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45C9D" w14:textId="7B34F17E" w:rsidR="00222CA3" w:rsidRPr="00BA52CA" w:rsidRDefault="003E159D" w:rsidP="00BA52CA">
      <w:pPr>
        <w:pStyle w:val="Listeafsnit"/>
        <w:numPr>
          <w:ilvl w:val="0"/>
          <w:numId w:val="4"/>
        </w:numPr>
        <w:rPr>
          <w:b/>
          <w:bCs/>
        </w:rPr>
      </w:pPr>
      <w:r w:rsidRPr="00BA52CA">
        <w:rPr>
          <w:b/>
          <w:bCs/>
        </w:rPr>
        <w:t>Guide til distribuering af forlagets e-bøger på VitalSource:</w:t>
      </w:r>
    </w:p>
    <w:p w14:paraId="22257C0E" w14:textId="4596C23B" w:rsidR="00C265F7" w:rsidRPr="00C265F7" w:rsidRDefault="00C265F7">
      <w:r>
        <w:rPr>
          <w:b/>
          <w:bCs/>
        </w:rPr>
        <w:t xml:space="preserve">OBS: </w:t>
      </w:r>
      <w:r>
        <w:t xml:space="preserve">Nedenstående skal udføres </w:t>
      </w:r>
      <w:r w:rsidR="008C76BA">
        <w:t>3</w:t>
      </w:r>
      <w:r>
        <w:t xml:space="preserve"> dage inden udgivelsesdato for titlen.</w:t>
      </w:r>
    </w:p>
    <w:p w14:paraId="6C1BB469" w14:textId="789830A8" w:rsidR="003E159D" w:rsidRDefault="003E159D" w:rsidP="003E159D">
      <w:pPr>
        <w:pStyle w:val="Listeafsnit"/>
        <w:numPr>
          <w:ilvl w:val="0"/>
          <w:numId w:val="1"/>
        </w:numPr>
      </w:pPr>
      <w:r>
        <w:t xml:space="preserve">Gå ind på </w:t>
      </w:r>
      <w:hyperlink r:id="rId5" w:history="1">
        <w:r w:rsidRPr="00255AF6">
          <w:rPr>
            <w:rStyle w:val="Hyperlink"/>
          </w:rPr>
          <w:t>https://manage.vitalsource.com/</w:t>
        </w:r>
      </w:hyperlink>
    </w:p>
    <w:p w14:paraId="465E3BBA" w14:textId="07FCDA13" w:rsidR="003E159D" w:rsidRDefault="003E159D" w:rsidP="003E159D">
      <w:pPr>
        <w:pStyle w:val="Listeafsnit"/>
        <w:numPr>
          <w:ilvl w:val="0"/>
          <w:numId w:val="1"/>
        </w:numPr>
      </w:pPr>
      <w:r>
        <w:t>Log ind med din bruger, og evt. to-faktor autentifikator.</w:t>
      </w:r>
    </w:p>
    <w:p w14:paraId="64FEFB8D" w14:textId="3E93C235" w:rsidR="003E159D" w:rsidRDefault="003E159D" w:rsidP="003E159D">
      <w:pPr>
        <w:pStyle w:val="Listeafsnit"/>
        <w:numPr>
          <w:ilvl w:val="0"/>
          <w:numId w:val="1"/>
        </w:numPr>
      </w:pPr>
      <w:r>
        <w:t>Klik på de tre streger oppe i venstre hjørne for at udfolde menuen.</w:t>
      </w:r>
    </w:p>
    <w:p w14:paraId="458E3894" w14:textId="60F32794" w:rsidR="003E159D" w:rsidRDefault="003E159D" w:rsidP="003E159D">
      <w:pPr>
        <w:pStyle w:val="Listeafsnit"/>
        <w:numPr>
          <w:ilvl w:val="0"/>
          <w:numId w:val="1"/>
        </w:numPr>
      </w:pPr>
      <w:r>
        <w:t>Klik på ”Distribution &amp; Pricing” i hovedmenuen, og vælg ”Add/Remove Rights”</w:t>
      </w:r>
    </w:p>
    <w:p w14:paraId="6B4235E6" w14:textId="66A62962" w:rsidR="003E159D" w:rsidRDefault="003E159D" w:rsidP="003E159D">
      <w:pPr>
        <w:pStyle w:val="Listeafsnit"/>
        <w:numPr>
          <w:ilvl w:val="0"/>
          <w:numId w:val="1"/>
        </w:numPr>
      </w:pPr>
      <w:r>
        <w:t>Når siden er loadet færdig, aftjekkes boksen ”Add rights”</w:t>
      </w:r>
    </w:p>
    <w:p w14:paraId="0F8E7ABB" w14:textId="77561585" w:rsidR="003E159D" w:rsidRDefault="003E159D" w:rsidP="003E159D">
      <w:pPr>
        <w:pStyle w:val="Listeafsnit"/>
        <w:numPr>
          <w:ilvl w:val="0"/>
          <w:numId w:val="1"/>
        </w:numPr>
      </w:pPr>
      <w:r>
        <w:t>I det åbne tekstfelt nedenfor indsætter du ISBN på de titler der skal til distribution (ét ISBN pr. linje)</w:t>
      </w:r>
    </w:p>
    <w:p w14:paraId="3B35EF6B" w14:textId="3D3F1F51" w:rsidR="003E159D" w:rsidRDefault="003E159D" w:rsidP="003E159D">
      <w:pPr>
        <w:pStyle w:val="Listeafsnit"/>
        <w:numPr>
          <w:ilvl w:val="0"/>
          <w:numId w:val="1"/>
        </w:numPr>
      </w:pPr>
      <w:r>
        <w:t>Herefter går du over i den lange bjælke i højre side, og indtaster følgende boghandlere, som bogen skal distribueres til:</w:t>
      </w:r>
    </w:p>
    <w:p w14:paraId="339AC6C7" w14:textId="55FCB3C2" w:rsidR="003E159D" w:rsidRDefault="003E159D" w:rsidP="003E159D">
      <w:pPr>
        <w:pStyle w:val="Listeafsnit"/>
        <w:numPr>
          <w:ilvl w:val="1"/>
          <w:numId w:val="1"/>
        </w:numPr>
      </w:pPr>
      <w:r>
        <w:t>Academic Books Denmark</w:t>
      </w:r>
    </w:p>
    <w:p w14:paraId="5A890AD7" w14:textId="7170E311" w:rsidR="003E159D" w:rsidRDefault="003E159D" w:rsidP="003E159D">
      <w:pPr>
        <w:pStyle w:val="Listeafsnit"/>
        <w:numPr>
          <w:ilvl w:val="1"/>
          <w:numId w:val="1"/>
        </w:numPr>
      </w:pPr>
      <w:r>
        <w:t>Polyteknisk (ikke ”Parent” eller ”Publisher”)</w:t>
      </w:r>
    </w:p>
    <w:p w14:paraId="2C1904AC" w14:textId="4B4CA673" w:rsidR="003E159D" w:rsidRDefault="003E159D" w:rsidP="003E159D">
      <w:pPr>
        <w:pStyle w:val="Listeafsnit"/>
        <w:numPr>
          <w:ilvl w:val="1"/>
          <w:numId w:val="1"/>
        </w:numPr>
      </w:pPr>
      <w:r>
        <w:t>Akademika WebShop</w:t>
      </w:r>
    </w:p>
    <w:p w14:paraId="569A5647" w14:textId="6750C695" w:rsidR="003E159D" w:rsidRDefault="003E159D" w:rsidP="003E159D">
      <w:pPr>
        <w:pStyle w:val="Listeafsnit"/>
        <w:numPr>
          <w:ilvl w:val="1"/>
          <w:numId w:val="1"/>
        </w:numPr>
      </w:pPr>
      <w:r>
        <w:t>Stakbogladen A/S</w:t>
      </w:r>
    </w:p>
    <w:p w14:paraId="20DF239D" w14:textId="39A12B96" w:rsidR="003E159D" w:rsidRDefault="003E159D" w:rsidP="003E159D">
      <w:pPr>
        <w:pStyle w:val="Listeafsnit"/>
        <w:numPr>
          <w:ilvl w:val="1"/>
          <w:numId w:val="1"/>
        </w:numPr>
      </w:pPr>
      <w:r>
        <w:t>Factum Books</w:t>
      </w:r>
    </w:p>
    <w:p w14:paraId="356E2F0F" w14:textId="2DE3D8C1" w:rsidR="00C265F7" w:rsidRDefault="003E159D" w:rsidP="00187B04">
      <w:pPr>
        <w:pStyle w:val="Listeafsnit"/>
        <w:numPr>
          <w:ilvl w:val="0"/>
          <w:numId w:val="1"/>
        </w:numPr>
      </w:pPr>
      <w:r>
        <w:t>Når alle boghandlerne er tilføjet listen</w:t>
      </w:r>
      <w:r w:rsidR="00C265F7">
        <w:t>, klikkes til sidst på ”Submit”</w:t>
      </w:r>
    </w:p>
    <w:p w14:paraId="1286FFEA" w14:textId="77777777" w:rsidR="00BA52CA" w:rsidRDefault="00BA52CA" w:rsidP="00BA52CA">
      <w:pPr>
        <w:rPr>
          <w:b/>
          <w:bCs/>
        </w:rPr>
      </w:pPr>
    </w:p>
    <w:p w14:paraId="67C008C9" w14:textId="3E2E3D3E" w:rsidR="00BA52CA" w:rsidRPr="00BA52CA" w:rsidRDefault="00BA52CA" w:rsidP="00BA52CA">
      <w:pPr>
        <w:rPr>
          <w:b/>
          <w:bCs/>
        </w:rPr>
      </w:pPr>
      <w:r>
        <w:rPr>
          <w:b/>
          <w:bCs/>
        </w:rPr>
        <w:t xml:space="preserve">2. </w:t>
      </w:r>
      <w:r w:rsidRPr="00BA52CA">
        <w:rPr>
          <w:b/>
          <w:bCs/>
        </w:rPr>
        <w:t>Guide til importering af e-bog til Academic Books’ webshop</w:t>
      </w:r>
    </w:p>
    <w:p w14:paraId="4D1DEECB" w14:textId="77777777" w:rsidR="00BA52CA" w:rsidRDefault="00BA52CA" w:rsidP="00BA52CA">
      <w:r>
        <w:rPr>
          <w:b/>
          <w:bCs/>
        </w:rPr>
        <w:t xml:space="preserve">OBS: </w:t>
      </w:r>
      <w:r>
        <w:t xml:space="preserve">Nedenstående skal udføres, hvis e-bogen endnu ikke automatisk er blevet indlæst på AB’s side. </w:t>
      </w:r>
    </w:p>
    <w:p w14:paraId="105ED18B" w14:textId="77777777" w:rsidR="00BA52CA" w:rsidRDefault="00BA52CA" w:rsidP="00BA52CA">
      <w:pPr>
        <w:rPr>
          <w:lang w:val="sv-SE"/>
        </w:rPr>
      </w:pPr>
      <w:r w:rsidRPr="00C265F7">
        <w:rPr>
          <w:b/>
          <w:bCs/>
          <w:lang w:val="sv-SE"/>
        </w:rPr>
        <w:t xml:space="preserve">Login: </w:t>
      </w:r>
      <w:hyperlink r:id="rId6" w:history="1">
        <w:r w:rsidRPr="00C265F7">
          <w:rPr>
            <w:rStyle w:val="Hyperlink"/>
            <w:lang w:val="sv-SE"/>
          </w:rPr>
          <w:t>cvm@samfundslitteratur.dk</w:t>
        </w:r>
      </w:hyperlink>
      <w:r w:rsidRPr="00C265F7">
        <w:rPr>
          <w:lang w:val="sv-SE"/>
        </w:rPr>
        <w:t xml:space="preserve"> – Iskage10!</w:t>
      </w:r>
    </w:p>
    <w:p w14:paraId="20997546" w14:textId="77777777" w:rsidR="00BA52CA" w:rsidRDefault="00BA52CA" w:rsidP="00BA52CA">
      <w:pPr>
        <w:pStyle w:val="Listeafsnit"/>
        <w:numPr>
          <w:ilvl w:val="0"/>
          <w:numId w:val="3"/>
        </w:numPr>
      </w:pPr>
      <w:r w:rsidRPr="00C265F7">
        <w:t xml:space="preserve">Gå ind på </w:t>
      </w:r>
      <w:hyperlink r:id="rId7" w:history="1">
        <w:r w:rsidRPr="00255AF6">
          <w:rPr>
            <w:rStyle w:val="Hyperlink"/>
          </w:rPr>
          <w:t>https://www.academicbooks.dk/</w:t>
        </w:r>
      </w:hyperlink>
      <w:r>
        <w:t xml:space="preserve"> </w:t>
      </w:r>
    </w:p>
    <w:p w14:paraId="3A34C59D" w14:textId="77777777" w:rsidR="00BA52CA" w:rsidRDefault="00BA52CA" w:rsidP="00BA52CA">
      <w:pPr>
        <w:pStyle w:val="Listeafsnit"/>
        <w:numPr>
          <w:ilvl w:val="0"/>
          <w:numId w:val="3"/>
        </w:numPr>
      </w:pPr>
      <w:r>
        <w:t>Klik på ”Log ind” oppe i højre hjørne. Indtast ovenstående loginoplysninger.</w:t>
      </w:r>
    </w:p>
    <w:p w14:paraId="158DE0F1" w14:textId="77777777" w:rsidR="00BA52CA" w:rsidRDefault="00BA52CA" w:rsidP="00BA52CA">
      <w:pPr>
        <w:pStyle w:val="Listeafsnit"/>
        <w:numPr>
          <w:ilvl w:val="0"/>
          <w:numId w:val="3"/>
        </w:numPr>
      </w:pPr>
      <w:r>
        <w:t xml:space="preserve">Når du er logget ind, får du admin-menuen øverst på siden. </w:t>
      </w:r>
    </w:p>
    <w:p w14:paraId="7EFB4D45" w14:textId="77777777" w:rsidR="00BA52CA" w:rsidRDefault="00BA52CA" w:rsidP="00BA52CA">
      <w:pPr>
        <w:pStyle w:val="Listeafsnit"/>
        <w:numPr>
          <w:ilvl w:val="0"/>
          <w:numId w:val="3"/>
        </w:numPr>
      </w:pPr>
      <w:r>
        <w:t>I adminbjælken øverst holder du musen over: Indstillinger &gt; Academic Books &gt; Import product.</w:t>
      </w:r>
    </w:p>
    <w:p w14:paraId="09D05A76" w14:textId="77777777" w:rsidR="00BA52CA" w:rsidRDefault="00BA52CA" w:rsidP="00BA52CA">
      <w:pPr>
        <w:pStyle w:val="Listeafsnit"/>
        <w:numPr>
          <w:ilvl w:val="0"/>
          <w:numId w:val="3"/>
        </w:numPr>
      </w:pPr>
      <w:r w:rsidRPr="00791ED1">
        <w:t xml:space="preserve">Når du er inde på siden for </w:t>
      </w:r>
      <w:r>
        <w:t>”</w:t>
      </w:r>
      <w:r w:rsidRPr="00791ED1">
        <w:t>Import product</w:t>
      </w:r>
      <w:r>
        <w:t xml:space="preserve">”, indtaster du (e)ISBN for den </w:t>
      </w:r>
      <w:r w:rsidRPr="00791ED1">
        <w:t>titel du gerne vil importere</w:t>
      </w:r>
      <w:r>
        <w:t>, og vælger ”CEB” fra dropdownmenuen ”Product source” nedenfor (DU MÅ IKKE VÆLGE SCHILLING!)</w:t>
      </w:r>
    </w:p>
    <w:p w14:paraId="192B273A" w14:textId="278CA50D" w:rsidR="00BA52CA" w:rsidRDefault="00BA52CA" w:rsidP="00BA52CA">
      <w:pPr>
        <w:pStyle w:val="Listeafsnit"/>
        <w:numPr>
          <w:ilvl w:val="0"/>
          <w:numId w:val="3"/>
        </w:numPr>
      </w:pPr>
      <w:r w:rsidRPr="00791ED1">
        <w:t>Klik på ”Import/Update product”, og så fortælle</w:t>
      </w:r>
      <w:r>
        <w:t>r siden om bogen er blevet importeret, eller om den endnu ikke er kommet frem.</w:t>
      </w:r>
    </w:p>
    <w:p w14:paraId="59A4BA6A" w14:textId="77777777" w:rsidR="00BA52CA" w:rsidRPr="00791ED1" w:rsidRDefault="00BA52CA" w:rsidP="00BA52CA">
      <w:pPr>
        <w:pStyle w:val="Listeafsnit"/>
      </w:pPr>
    </w:p>
    <w:p w14:paraId="1FB98D74" w14:textId="0CBA4D93" w:rsidR="00C265F7" w:rsidRPr="00BA52CA" w:rsidRDefault="00BA52CA" w:rsidP="00BA52CA">
      <w:pPr>
        <w:rPr>
          <w:b/>
          <w:bCs/>
        </w:rPr>
      </w:pPr>
      <w:r w:rsidRPr="00BA52CA">
        <w:rPr>
          <w:b/>
          <w:bCs/>
        </w:rPr>
        <w:t>3.</w:t>
      </w:r>
      <w:r>
        <w:rPr>
          <w:b/>
          <w:bCs/>
        </w:rPr>
        <w:t xml:space="preserve"> </w:t>
      </w:r>
      <w:r w:rsidR="00C265F7" w:rsidRPr="00BA52CA">
        <w:rPr>
          <w:b/>
          <w:bCs/>
        </w:rPr>
        <w:t>Guide til webvisning af e-bøger på forlagets hjemmeside:</w:t>
      </w:r>
    </w:p>
    <w:p w14:paraId="07A1ECA6" w14:textId="26A3A660" w:rsidR="00C265F7" w:rsidRPr="00C265F7" w:rsidRDefault="00C265F7" w:rsidP="00C265F7">
      <w:r>
        <w:rPr>
          <w:b/>
          <w:bCs/>
        </w:rPr>
        <w:t xml:space="preserve">OBS: </w:t>
      </w:r>
      <w:r>
        <w:t>Nedenstående skal udføres mindst dagen før udgivelsesdato for titlen</w:t>
      </w:r>
    </w:p>
    <w:p w14:paraId="36BC7119" w14:textId="33A16D79" w:rsidR="00C265F7" w:rsidRDefault="00C265F7" w:rsidP="00C265F7">
      <w:pPr>
        <w:pStyle w:val="Listeafsnit"/>
        <w:numPr>
          <w:ilvl w:val="0"/>
          <w:numId w:val="2"/>
        </w:numPr>
      </w:pPr>
      <w:r>
        <w:t>Åbn Schilling og log ind</w:t>
      </w:r>
    </w:p>
    <w:p w14:paraId="52F1855C" w14:textId="4847BB93" w:rsidR="00C265F7" w:rsidRDefault="00C265F7" w:rsidP="00C265F7">
      <w:pPr>
        <w:pStyle w:val="Listeafsnit"/>
        <w:numPr>
          <w:ilvl w:val="0"/>
          <w:numId w:val="2"/>
        </w:numPr>
      </w:pPr>
      <w:r>
        <w:t>Åbn PLM-projekt (Hovedmenu &gt; Forlag &gt; Publishing Life Management &gt; PLM-projekt)</w:t>
      </w:r>
    </w:p>
    <w:p w14:paraId="02F3E021" w14:textId="2D5DF581" w:rsidR="00C265F7" w:rsidRDefault="00C265F7" w:rsidP="00C265F7">
      <w:pPr>
        <w:pStyle w:val="Listeafsnit"/>
        <w:numPr>
          <w:ilvl w:val="0"/>
          <w:numId w:val="2"/>
        </w:numPr>
      </w:pPr>
      <w:r>
        <w:t>Find PLM-projektet for den titel, du gerne vil have vist på Web (i dette tilfælde E-bogsudgaven)</w:t>
      </w:r>
    </w:p>
    <w:p w14:paraId="08A014A8" w14:textId="528E4287" w:rsidR="00C265F7" w:rsidRDefault="00C265F7" w:rsidP="00C265F7">
      <w:pPr>
        <w:pStyle w:val="Listeafsnit"/>
        <w:numPr>
          <w:ilvl w:val="0"/>
          <w:numId w:val="2"/>
        </w:numPr>
      </w:pPr>
      <w:r>
        <w:t>Når du er inde på e-bogsprojektet, vælg da bjælken ”Ekstra information” øverst.</w:t>
      </w:r>
    </w:p>
    <w:p w14:paraId="369B133B" w14:textId="726C32D0" w:rsidR="00C265F7" w:rsidRDefault="00C265F7" w:rsidP="00C265F7">
      <w:pPr>
        <w:pStyle w:val="Listeafsnit"/>
        <w:numPr>
          <w:ilvl w:val="0"/>
          <w:numId w:val="2"/>
        </w:numPr>
      </w:pPr>
      <w:r>
        <w:t xml:space="preserve">Dette åbner projektets spørgsmål. Her skal placeres et ”Y” i ”Aktiv forlagsweb”. </w:t>
      </w:r>
    </w:p>
    <w:p w14:paraId="3BE65B89" w14:textId="58B40BE0" w:rsidR="00C265F7" w:rsidRDefault="00C265F7" w:rsidP="00C265F7">
      <w:pPr>
        <w:pStyle w:val="Listeafsnit"/>
        <w:numPr>
          <w:ilvl w:val="0"/>
          <w:numId w:val="2"/>
        </w:numPr>
      </w:pPr>
      <w:r>
        <w:t xml:space="preserve">Herefter godkender du bare (F12) et par gange. </w:t>
      </w:r>
    </w:p>
    <w:p w14:paraId="0E38730F" w14:textId="15AA90FA" w:rsidR="00C265F7" w:rsidRDefault="00C265F7" w:rsidP="00C265F7">
      <w:pPr>
        <w:pStyle w:val="Listeafsnit"/>
        <w:numPr>
          <w:ilvl w:val="0"/>
          <w:numId w:val="2"/>
        </w:numPr>
      </w:pPr>
      <w:r>
        <w:t>Så burde e-bogen gerne komme ind på forlagets side, ved næste opdatering (max 2 timer efter)</w:t>
      </w:r>
    </w:p>
    <w:p w14:paraId="4B88902D" w14:textId="6CABE6C4" w:rsidR="00C265F7" w:rsidRDefault="00C265F7" w:rsidP="00C265F7"/>
    <w:p w14:paraId="58A46D09" w14:textId="77777777" w:rsidR="00BA52CA" w:rsidRPr="00791ED1" w:rsidRDefault="00BA52CA" w:rsidP="00BA52CA"/>
    <w:sectPr w:rsidR="00BA52CA" w:rsidRPr="00791ED1" w:rsidSect="00791ED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349B"/>
    <w:multiLevelType w:val="hybridMultilevel"/>
    <w:tmpl w:val="C88AE0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153FD"/>
    <w:multiLevelType w:val="hybridMultilevel"/>
    <w:tmpl w:val="2BEA38F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D2F0A"/>
    <w:multiLevelType w:val="hybridMultilevel"/>
    <w:tmpl w:val="A3BC06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A4C70"/>
    <w:multiLevelType w:val="hybridMultilevel"/>
    <w:tmpl w:val="7278E5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D"/>
    <w:rsid w:val="00222CA3"/>
    <w:rsid w:val="003E159D"/>
    <w:rsid w:val="00791ED1"/>
    <w:rsid w:val="008C76BA"/>
    <w:rsid w:val="00A86CA2"/>
    <w:rsid w:val="00BA52CA"/>
    <w:rsid w:val="00C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5C5"/>
  <w15:chartTrackingRefBased/>
  <w15:docId w15:val="{DDF4D6C5-C82E-4059-98C0-5F14CD38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159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3E159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E1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cbooks.d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m@samfundslitteratur.dk" TargetMode="External"/><Relationship Id="rId5" Type="http://schemas.openxmlformats.org/officeDocument/2006/relationships/hyperlink" Target="https://manage.vitalsourc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343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Vedel Melsen</dc:creator>
  <cp:keywords/>
  <dc:description/>
  <cp:lastModifiedBy>Christian Vedel Melsen</cp:lastModifiedBy>
  <cp:revision>3</cp:revision>
  <cp:lastPrinted>2021-10-18T09:14:00Z</cp:lastPrinted>
  <dcterms:created xsi:type="dcterms:W3CDTF">2021-06-11T08:56:00Z</dcterms:created>
  <dcterms:modified xsi:type="dcterms:W3CDTF">2021-10-18T09:44:00Z</dcterms:modified>
</cp:coreProperties>
</file>