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25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6946"/>
      </w:tblGrid>
      <w:tr w:rsidR="00CC4602" w:rsidRPr="00130449" w:rsidTr="00AD5DCD">
        <w:trPr>
          <w:trHeight w:hRule="exact" w:val="98"/>
        </w:trPr>
        <w:tc>
          <w:tcPr>
            <w:tcW w:w="1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5A5C"/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C4602" w:rsidRPr="00130449" w:rsidRDefault="00CC4602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2091D" w:rsidRPr="00130449" w:rsidTr="00CC4602">
        <w:trPr>
          <w:trHeight w:val="489"/>
        </w:trPr>
        <w:tc>
          <w:tcPr>
            <w:tcW w:w="13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A2091D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130"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Aktivitet: Du kan skrive et specialeoplæg ud fra punkterne nedenfor. Skriv så meget du kan (10)</w:t>
            </w:r>
          </w:p>
        </w:tc>
      </w:tr>
      <w:tr w:rsidR="00A2091D" w:rsidRPr="00130449" w:rsidTr="00BF2D87">
        <w:trPr>
          <w:trHeight w:val="717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0" w:type="dxa"/>
            </w:tcMar>
          </w:tcPr>
          <w:p w:rsidR="00A2091D" w:rsidRPr="00130449" w:rsidRDefault="00A2091D" w:rsidP="00BF2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1.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ab/>
              <w:t>Det er et problem at ... (</w:t>
            </w:r>
            <w:r w:rsidRPr="0013044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udgangspunktet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>, ”</w:t>
            </w:r>
            <w:r w:rsidRPr="0013044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igangsætteren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>”).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A2091D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2091D" w:rsidRPr="00130449" w:rsidTr="00BF2D87">
        <w:trPr>
          <w:trHeight w:val="717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A2091D" w:rsidP="00BF2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2.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ab/>
              <w:t>Det er især et problem for ... (</w:t>
            </w:r>
            <w:r w:rsidRPr="0013044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hvem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 xml:space="preserve"> angår det?).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A2091D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2091D" w:rsidRPr="00130449" w:rsidTr="00BF2D87">
        <w:trPr>
          <w:trHeight w:val="975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A2091D" w:rsidP="00BF2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3.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ab/>
              <w:t xml:space="preserve">Det skal kunne </w:t>
            </w:r>
            <w:r w:rsidRPr="0013044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bruges af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 xml:space="preserve"> ... til at ... (</w:t>
            </w:r>
            <w:r w:rsidRPr="0013044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hvem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 xml:space="preserve"> skal kunne bruge det til </w:t>
            </w:r>
            <w:r w:rsidRPr="0013044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hvad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 xml:space="preserve"> i hvilken </w:t>
            </w:r>
            <w:r w:rsidRPr="0013044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situation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>).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A2091D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2091D" w:rsidRPr="00130449" w:rsidTr="00BF2D87">
        <w:trPr>
          <w:trHeight w:val="717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A2091D" w:rsidP="00BF2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4.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ab/>
              <w:t xml:space="preserve">Problemet skyldes ... (mulige </w:t>
            </w:r>
            <w:r w:rsidRPr="0013044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årsager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>).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A2091D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2091D" w:rsidRPr="00130449" w:rsidTr="00BF2D87">
        <w:trPr>
          <w:trHeight w:val="147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A2091D" w:rsidP="00BF2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5.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ab/>
              <w:t xml:space="preserve">Jeg vil derfor ... (din </w:t>
            </w:r>
            <w:r w:rsidRPr="0013044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hensigt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>: du vil undersøge, finde forklaring på, fortolke, analysere, diskutere, foreskrive handlinger for ...).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A2091D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2091D" w:rsidRPr="00130449" w:rsidTr="00BF2D87">
        <w:trPr>
          <w:trHeight w:val="803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A2091D" w:rsidP="00BF2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6.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ab/>
              <w:t>Jeg vil undersøge problemet på denne måde ... (</w:t>
            </w:r>
            <w:r w:rsidRPr="0013044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metode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 xml:space="preserve"> og evt. </w:t>
            </w:r>
            <w:r w:rsidRPr="0013044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empiri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>).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A2091D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2091D" w:rsidRPr="00130449" w:rsidTr="00BF2D87">
        <w:trPr>
          <w:trHeight w:val="803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A2091D" w:rsidP="00BF2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7.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ab/>
              <w:t>Jeg har tænkt mig at forstå problemet ud fra ... (</w:t>
            </w:r>
            <w:r w:rsidRPr="0013044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teorier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>).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A2091D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2091D" w:rsidRPr="00130449" w:rsidTr="00BF2D87">
        <w:trPr>
          <w:trHeight w:val="803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A2091D" w:rsidP="00BF2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lastRenderedPageBreak/>
              <w:t>8.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ab/>
              <w:t>Nogle vigtige ord og begreber er ... (begrebsdefinitioner).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A2091D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2091D" w:rsidRPr="00130449" w:rsidTr="00BF2D87">
        <w:trPr>
          <w:trHeight w:val="803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A2091D" w:rsidP="00BF2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9.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ab/>
              <w:t>Jeg vil kun beskæftige mig med ... fordi ... (</w:t>
            </w:r>
            <w:r w:rsidRPr="0013044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afgrænsning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>).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A2091D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2091D" w:rsidRPr="00130449" w:rsidTr="00BF2D87">
        <w:trPr>
          <w:trHeight w:val="803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BF2D87" w:rsidP="00BF2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10. </w:t>
            </w:r>
            <w:r w:rsidR="00A2091D" w:rsidRPr="00130449">
              <w:rPr>
                <w:rFonts w:cstheme="minorHAnsi"/>
                <w:color w:val="000000"/>
                <w:sz w:val="24"/>
                <w:szCs w:val="24"/>
              </w:rPr>
              <w:t>Jeg behandler emnet kun set ud fra ... (</w:t>
            </w:r>
            <w:r w:rsidR="00A2091D" w:rsidRPr="0013044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synsvinkel</w:t>
            </w:r>
            <w:r w:rsidR="00A2091D" w:rsidRPr="00130449">
              <w:rPr>
                <w:rFonts w:cstheme="minorHAnsi"/>
                <w:color w:val="000000"/>
                <w:sz w:val="24"/>
                <w:szCs w:val="24"/>
              </w:rPr>
              <w:t>).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A2091D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2091D" w:rsidRPr="00130449" w:rsidTr="00BF2D87">
        <w:trPr>
          <w:trHeight w:val="803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BF2D87" w:rsidP="00BF2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jc w:val="both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11. </w:t>
            </w:r>
            <w:r w:rsidR="00A2091D" w:rsidRPr="00130449">
              <w:rPr>
                <w:rFonts w:cstheme="minorHAnsi"/>
                <w:color w:val="000000"/>
                <w:sz w:val="24"/>
                <w:szCs w:val="24"/>
              </w:rPr>
              <w:t>Foreløbig forestiller jeg mig disse afsnit i denne rækkefølge ... (</w:t>
            </w:r>
            <w:r w:rsidR="00A2091D" w:rsidRPr="0013044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indhold</w:t>
            </w:r>
            <w:r w:rsidR="00A2091D" w:rsidRPr="00130449">
              <w:rPr>
                <w:rFonts w:cstheme="minorHAnsi"/>
                <w:color w:val="000000"/>
                <w:sz w:val="24"/>
                <w:szCs w:val="24"/>
              </w:rPr>
              <w:t xml:space="preserve"> og </w:t>
            </w:r>
            <w:r w:rsidR="00A2091D" w:rsidRPr="0013044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disposition</w:t>
            </w:r>
            <w:r w:rsidR="00A2091D" w:rsidRPr="00130449">
              <w:rPr>
                <w:rFonts w:cstheme="minorHAnsi"/>
                <w:color w:val="000000"/>
                <w:sz w:val="24"/>
                <w:szCs w:val="24"/>
              </w:rPr>
              <w:t>).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A2091D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2091D" w:rsidRPr="00130449" w:rsidTr="00BF2D87">
        <w:trPr>
          <w:trHeight w:val="803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BF2D87" w:rsidP="00BF2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12. </w:t>
            </w:r>
            <w:r w:rsidR="00A2091D" w:rsidRPr="00130449">
              <w:rPr>
                <w:rFonts w:cstheme="minorHAnsi"/>
                <w:color w:val="000000"/>
                <w:sz w:val="24"/>
                <w:szCs w:val="24"/>
              </w:rPr>
              <w:t>Jeg har tænkt mig at planlægge med disse arbejdsaktiviteter … og disse deadlines … (</w:t>
            </w:r>
            <w:r w:rsidR="00A2091D" w:rsidRPr="0013044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planlægning og styring</w:t>
            </w:r>
            <w:r w:rsidR="00A2091D" w:rsidRPr="00130449">
              <w:rPr>
                <w:rFonts w:cstheme="minorHAnsi"/>
                <w:color w:val="000000"/>
                <w:sz w:val="24"/>
                <w:szCs w:val="24"/>
              </w:rPr>
              <w:t>).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A2091D" w:rsidRPr="00130449" w:rsidRDefault="00A2091D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:rsidR="00A2091D" w:rsidRPr="00130449" w:rsidRDefault="00A2091D" w:rsidP="00130449">
      <w:pPr>
        <w:rPr>
          <w:rFonts w:cstheme="minorHAnsi"/>
          <w:sz w:val="24"/>
          <w:szCs w:val="24"/>
        </w:rPr>
      </w:pPr>
      <w:r w:rsidRPr="00130449">
        <w:rPr>
          <w:rFonts w:cstheme="minorHAnsi"/>
          <w:sz w:val="24"/>
          <w:szCs w:val="24"/>
        </w:rPr>
        <w:t xml:space="preserve">Se også skemaet på s. 37-38 i </w:t>
      </w:r>
      <w:r w:rsidRPr="00130449">
        <w:rPr>
          <w:rFonts w:cstheme="minorHAnsi"/>
          <w:i/>
          <w:sz w:val="24"/>
          <w:szCs w:val="24"/>
        </w:rPr>
        <w:t>Specielt om specialer</w:t>
      </w:r>
    </w:p>
    <w:p w:rsidR="00A2091D" w:rsidRPr="00130449" w:rsidRDefault="00A2091D" w:rsidP="00130449">
      <w:pPr>
        <w:rPr>
          <w:rFonts w:cstheme="minorHAnsi"/>
          <w:sz w:val="24"/>
          <w:szCs w:val="24"/>
        </w:rPr>
      </w:pPr>
    </w:p>
    <w:p w:rsidR="00A2091D" w:rsidRPr="00130449" w:rsidRDefault="00A2091D" w:rsidP="00130449">
      <w:pPr>
        <w:rPr>
          <w:rFonts w:cstheme="minorHAnsi"/>
          <w:sz w:val="24"/>
          <w:szCs w:val="24"/>
        </w:rPr>
      </w:pPr>
    </w:p>
    <w:p w:rsidR="004B7D87" w:rsidRDefault="004B7D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W w:w="13325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3"/>
        <w:gridCol w:w="1284"/>
        <w:gridCol w:w="632"/>
        <w:gridCol w:w="632"/>
        <w:gridCol w:w="632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CC4602" w:rsidRPr="00130449" w:rsidTr="00924295">
        <w:trPr>
          <w:trHeight w:hRule="exact" w:val="99"/>
        </w:trPr>
        <w:tc>
          <w:tcPr>
            <w:tcW w:w="13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4C5A5C"/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C4602" w:rsidRPr="00130449" w:rsidRDefault="00CC4602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493"/>
        </w:trPr>
        <w:tc>
          <w:tcPr>
            <w:tcW w:w="13325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181A97" w:rsidRPr="00130449" w:rsidRDefault="00181A97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130"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Aktivitet: Planlæg specialeskrivningen (14)</w:t>
            </w:r>
          </w:p>
        </w:tc>
      </w:tr>
      <w:tr w:rsidR="002351DB" w:rsidRPr="00130449" w:rsidTr="00CC4602">
        <w:trPr>
          <w:trHeight w:val="500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227" w:type="dxa"/>
              <w:bottom w:w="170" w:type="dxa"/>
              <w:right w:w="57" w:type="dxa"/>
            </w:tcMar>
          </w:tcPr>
          <w:p w:rsidR="002351DB" w:rsidRPr="00130449" w:rsidRDefault="002351DB" w:rsidP="004B7D87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Aktivitet ↓       </w:t>
            </w:r>
          </w:p>
        </w:tc>
        <w:tc>
          <w:tcPr>
            <w:tcW w:w="1284" w:type="dxa"/>
            <w:tcBorders>
              <w:bottom w:val="single" w:sz="2" w:space="0" w:color="000000"/>
              <w:right w:val="single" w:sz="2" w:space="0" w:color="000000"/>
            </w:tcBorders>
          </w:tcPr>
          <w:p w:rsidR="002351DB" w:rsidRPr="00130449" w:rsidRDefault="002351DB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Uge→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2351DB" w:rsidRPr="00130449" w:rsidRDefault="002351DB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2351DB" w:rsidRPr="00130449" w:rsidRDefault="002351DB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2351DB" w:rsidRPr="00130449" w:rsidRDefault="002351DB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2351DB" w:rsidRPr="00130449" w:rsidRDefault="002351DB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2351DB" w:rsidRPr="00130449" w:rsidRDefault="002351DB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2351DB" w:rsidRPr="00130449" w:rsidRDefault="002351DB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2351DB" w:rsidRPr="00130449" w:rsidRDefault="002351DB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2351DB" w:rsidRPr="00130449" w:rsidRDefault="002351DB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2351DB" w:rsidRPr="00130449" w:rsidRDefault="002351DB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2351DB" w:rsidRPr="00130449" w:rsidRDefault="002351DB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2351DB" w:rsidRPr="00130449" w:rsidRDefault="002351DB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2351DB" w:rsidRPr="00130449" w:rsidRDefault="002351DB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2351DB" w:rsidRPr="00130449" w:rsidRDefault="002351DB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2351DB" w:rsidRPr="00130449" w:rsidRDefault="002351DB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2351DB" w:rsidRPr="00130449" w:rsidRDefault="002351DB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2351DB" w:rsidRPr="00130449" w:rsidRDefault="002351DB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2351DB" w:rsidRPr="00130449" w:rsidRDefault="002351DB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Emnevalg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Undersøge krav til specialet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Informations- og litteratursøgning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Orienteringslæsning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Problemformulering/-pointe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Valg og indsamling af empiri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Valg af begreber og teorier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Valg af metoder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Lave pilotprojekt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Indsnævret litteratursøgning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Læsning og indledende skrivning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Begrebsdefinitioner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Første analyse af empiri, data, tekster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lastRenderedPageBreak/>
              <w:t>Metodeafsnit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Teoriafsnit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Anden analyse af empiri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Diskussion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Indledning og konklusion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Overordnet disponering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Kravspecifikationer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Beregninger og talarbejde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Eksperimenter, forsøg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Modeller, tabeller, design og illustrationer, figurtekster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Litteraturliste og noter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Tjek af formalia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Vejledninger/feedback/-vejledningsmøder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Revision af udkast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81A97" w:rsidRPr="00130449" w:rsidTr="00CC4602">
        <w:trPr>
          <w:trHeight w:val="226"/>
        </w:trPr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113" w:type="dxa"/>
            </w:tcMar>
            <w:vAlign w:val="center"/>
          </w:tcPr>
          <w:p w:rsidR="00181A97" w:rsidRPr="004B7D87" w:rsidRDefault="00181A97" w:rsidP="004B7D87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</w:rPr>
            </w:pPr>
            <w:r w:rsidRPr="004B7D87">
              <w:rPr>
                <w:rFonts w:cstheme="minorHAnsi"/>
                <w:color w:val="000000"/>
              </w:rPr>
              <w:t>Korrekturlæsning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181A97" w:rsidRPr="00130449" w:rsidRDefault="00181A9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:rsidR="00990D93" w:rsidRPr="00130449" w:rsidRDefault="00990D93" w:rsidP="00130449">
      <w:pPr>
        <w:rPr>
          <w:rFonts w:cstheme="minorHAnsi"/>
          <w:sz w:val="24"/>
          <w:szCs w:val="24"/>
        </w:rPr>
      </w:pPr>
      <w:r w:rsidRPr="00130449">
        <w:rPr>
          <w:rFonts w:cstheme="minorHAnsi"/>
          <w:sz w:val="24"/>
          <w:szCs w:val="24"/>
        </w:rPr>
        <w:t>Se også</w:t>
      </w:r>
      <w:r w:rsidR="002351DB" w:rsidRPr="00130449">
        <w:rPr>
          <w:rFonts w:cstheme="minorHAnsi"/>
          <w:sz w:val="24"/>
          <w:szCs w:val="24"/>
        </w:rPr>
        <w:t xml:space="preserve"> skemaet på s. 51</w:t>
      </w:r>
      <w:r w:rsidRPr="00130449">
        <w:rPr>
          <w:rFonts w:cstheme="minorHAnsi"/>
          <w:sz w:val="24"/>
          <w:szCs w:val="24"/>
        </w:rPr>
        <w:t xml:space="preserve"> i </w:t>
      </w:r>
      <w:r w:rsidRPr="00130449">
        <w:rPr>
          <w:rFonts w:cstheme="minorHAnsi"/>
          <w:i/>
          <w:sz w:val="24"/>
          <w:szCs w:val="24"/>
        </w:rPr>
        <w:t>Specielt om specialer</w:t>
      </w:r>
    </w:p>
    <w:p w:rsidR="004B7D87" w:rsidRDefault="004B7D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W w:w="13325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9"/>
        <w:gridCol w:w="1628"/>
        <w:gridCol w:w="1628"/>
        <w:gridCol w:w="1628"/>
        <w:gridCol w:w="1628"/>
        <w:gridCol w:w="1628"/>
        <w:gridCol w:w="1628"/>
        <w:gridCol w:w="1628"/>
      </w:tblGrid>
      <w:tr w:rsidR="00CC4602" w:rsidRPr="00130449" w:rsidTr="00924295">
        <w:trPr>
          <w:trHeight w:hRule="exact" w:val="99"/>
        </w:trPr>
        <w:tc>
          <w:tcPr>
            <w:tcW w:w="13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5A5C"/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C4602" w:rsidRPr="00924295" w:rsidRDefault="00CC4602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C5A5C"/>
                <w:sz w:val="24"/>
                <w:szCs w:val="24"/>
              </w:rPr>
            </w:pPr>
          </w:p>
        </w:tc>
      </w:tr>
      <w:tr w:rsidR="00990D93" w:rsidRPr="00130449" w:rsidTr="004B7D87">
        <w:trPr>
          <w:trHeight w:val="493"/>
        </w:trPr>
        <w:tc>
          <w:tcPr>
            <w:tcW w:w="1332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90D93" w:rsidRPr="00130449" w:rsidRDefault="00990D93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130"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Aktivitet: Uge- og dagplanlægning (15)</w:t>
            </w:r>
          </w:p>
        </w:tc>
      </w:tr>
      <w:tr w:rsidR="00990D93" w:rsidRPr="00130449" w:rsidTr="004B7D87">
        <w:trPr>
          <w:trHeight w:val="386"/>
        </w:trPr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Mandag</w:t>
            </w: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Tirsdag</w:t>
            </w: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Onsdag</w:t>
            </w: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Torsdag</w:t>
            </w: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Fredag</w:t>
            </w: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Lørdag</w:t>
            </w: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Søndag</w:t>
            </w:r>
          </w:p>
        </w:tc>
      </w:tr>
      <w:tr w:rsidR="00990D93" w:rsidRPr="00130449" w:rsidTr="004B7D87">
        <w:trPr>
          <w:trHeight w:val="443"/>
        </w:trPr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227" w:type="dxa"/>
              <w:bottom w:w="142" w:type="dxa"/>
              <w:right w:w="57" w:type="dxa"/>
            </w:tcMar>
          </w:tcPr>
          <w:p w:rsidR="00990D93" w:rsidRPr="00130449" w:rsidRDefault="00990D93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Formiddag</w:t>
            </w: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990D93" w:rsidRPr="00130449" w:rsidTr="004B7D87">
        <w:trPr>
          <w:trHeight w:val="443"/>
        </w:trPr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227" w:type="dxa"/>
              <w:bottom w:w="142" w:type="dxa"/>
              <w:right w:w="57" w:type="dxa"/>
            </w:tcMar>
          </w:tcPr>
          <w:p w:rsidR="00990D93" w:rsidRPr="00130449" w:rsidRDefault="00990D93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Eftermiddag</w:t>
            </w: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990D93" w:rsidRPr="00130449" w:rsidTr="004B7D87">
        <w:trPr>
          <w:trHeight w:val="443"/>
        </w:trPr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227" w:type="dxa"/>
              <w:bottom w:w="142" w:type="dxa"/>
              <w:right w:w="57" w:type="dxa"/>
            </w:tcMar>
          </w:tcPr>
          <w:p w:rsidR="00990D93" w:rsidRPr="00130449" w:rsidRDefault="00990D93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Aften</w:t>
            </w: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990D93" w:rsidRPr="00130449" w:rsidTr="004B7D87">
        <w:trPr>
          <w:trHeight w:val="443"/>
        </w:trPr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227" w:type="dxa"/>
              <w:bottom w:w="142" w:type="dxa"/>
              <w:right w:w="57" w:type="dxa"/>
            </w:tcMar>
          </w:tcPr>
          <w:p w:rsidR="00990D93" w:rsidRPr="00130449" w:rsidRDefault="00990D93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Produktmål</w:t>
            </w: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990D93" w:rsidRPr="00130449" w:rsidRDefault="00990D93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:rsidR="00990D93" w:rsidRPr="00130449" w:rsidRDefault="00990D93" w:rsidP="00130449">
      <w:pPr>
        <w:rPr>
          <w:rFonts w:cstheme="minorHAnsi"/>
          <w:sz w:val="24"/>
          <w:szCs w:val="24"/>
        </w:rPr>
      </w:pPr>
      <w:r w:rsidRPr="00130449">
        <w:rPr>
          <w:rFonts w:cstheme="minorHAnsi"/>
          <w:sz w:val="24"/>
          <w:szCs w:val="24"/>
        </w:rPr>
        <w:t>Se også</w:t>
      </w:r>
      <w:r w:rsidR="00C77AF5" w:rsidRPr="00130449">
        <w:rPr>
          <w:rFonts w:cstheme="minorHAnsi"/>
          <w:sz w:val="24"/>
          <w:szCs w:val="24"/>
        </w:rPr>
        <w:t xml:space="preserve"> skemaet på s. 54</w:t>
      </w:r>
      <w:r w:rsidRPr="00130449">
        <w:rPr>
          <w:rFonts w:cstheme="minorHAnsi"/>
          <w:sz w:val="24"/>
          <w:szCs w:val="24"/>
        </w:rPr>
        <w:t xml:space="preserve"> i </w:t>
      </w:r>
      <w:r w:rsidRPr="00130449">
        <w:rPr>
          <w:rFonts w:cstheme="minorHAnsi"/>
          <w:i/>
          <w:sz w:val="24"/>
          <w:szCs w:val="24"/>
        </w:rPr>
        <w:t>Specielt om specialer</w:t>
      </w:r>
    </w:p>
    <w:p w:rsidR="003C2F10" w:rsidRDefault="003C2F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W w:w="13325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5"/>
      </w:tblGrid>
      <w:tr w:rsidR="003C2F10" w:rsidRPr="00972D78" w:rsidTr="003C2F10">
        <w:trPr>
          <w:trHeight w:hRule="exact" w:val="106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5A5C"/>
            <w:tcMar>
              <w:top w:w="0" w:type="dxa"/>
              <w:left w:w="227" w:type="dxa"/>
              <w:bottom w:w="0" w:type="dxa"/>
              <w:right w:w="227" w:type="dxa"/>
            </w:tcMar>
          </w:tcPr>
          <w:p w:rsidR="003C2F10" w:rsidRPr="00972D78" w:rsidRDefault="003C2F10" w:rsidP="00D4665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3C2F10" w:rsidRPr="00972D78" w:rsidTr="003C2F10">
        <w:trPr>
          <w:trHeight w:val="527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3C2F10" w:rsidRPr="00972D78" w:rsidRDefault="003C2F10" w:rsidP="00D46651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130" w:after="0"/>
              <w:textAlignment w:val="center"/>
              <w:rPr>
                <w:rFonts w:ascii="Calibri" w:hAnsi="Calibri" w:cs="Calibri"/>
                <w:b/>
                <w:bCs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b/>
                <w:bCs/>
                <w:color w:val="171919"/>
                <w:sz w:val="24"/>
                <w:szCs w:val="24"/>
              </w:rPr>
              <w:t>Aktivitet: Skriv dine forskellige slags kilder ind i pentagonen (20)</w:t>
            </w:r>
          </w:p>
        </w:tc>
      </w:tr>
      <w:tr w:rsidR="003C2F10" w:rsidRPr="00972D78" w:rsidTr="003C2F10">
        <w:trPr>
          <w:trHeight w:val="7634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tbl>
            <w:tblPr>
              <w:tblStyle w:val="Tabel-Gitter"/>
              <w:tblW w:w="1304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356"/>
              <w:gridCol w:w="617"/>
              <w:gridCol w:w="620"/>
              <w:gridCol w:w="663"/>
              <w:gridCol w:w="2647"/>
              <w:gridCol w:w="634"/>
              <w:gridCol w:w="639"/>
              <w:gridCol w:w="539"/>
              <w:gridCol w:w="3326"/>
            </w:tblGrid>
            <w:tr w:rsidR="003C2F10" w:rsidRPr="003C2F10" w:rsidTr="0033124F">
              <w:trPr>
                <w:jc w:val="center"/>
              </w:trPr>
              <w:tc>
                <w:tcPr>
                  <w:tcW w:w="3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2F10" w:rsidRPr="003C2F10" w:rsidRDefault="003C2F10" w:rsidP="00D46651"/>
              </w:tc>
              <w:tc>
                <w:tcPr>
                  <w:tcW w:w="52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2F10" w:rsidRPr="003C2F10" w:rsidRDefault="003C2F10" w:rsidP="00D46651"/>
              </w:tc>
              <w:tc>
                <w:tcPr>
                  <w:tcW w:w="38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C2F10" w:rsidRPr="003C2F10" w:rsidRDefault="003C2F10" w:rsidP="00D46651"/>
              </w:tc>
            </w:tr>
            <w:tr w:rsidR="003C2F10" w:rsidRPr="003C2F10" w:rsidTr="0033124F">
              <w:trPr>
                <w:jc w:val="center"/>
              </w:trPr>
              <w:tc>
                <w:tcPr>
                  <w:tcW w:w="33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C2F10" w:rsidRPr="003C2F10" w:rsidRDefault="003C2F10" w:rsidP="00D46651"/>
              </w:tc>
              <w:tc>
                <w:tcPr>
                  <w:tcW w:w="635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F10" w:rsidRPr="003C2F10" w:rsidRDefault="003C2F10" w:rsidP="00D46651">
                  <w:r w:rsidRPr="003C2F10">
                    <w:t>1. Undersøgelsens spørgsmål (problemformulering): Hvad spørger du om?</w:t>
                  </w:r>
                </w:p>
                <w:p w:rsidR="003C2F10" w:rsidRPr="003C2F10" w:rsidRDefault="003C2F10" w:rsidP="00D46651"/>
                <w:p w:rsidR="003C2F10" w:rsidRPr="003C2F10" w:rsidRDefault="003C2F10" w:rsidP="00D46651"/>
                <w:p w:rsidR="003C2F10" w:rsidRPr="003C2F10" w:rsidRDefault="003C2F10" w:rsidP="00D46651"/>
                <w:p w:rsidR="003C2F10" w:rsidRPr="003C2F10" w:rsidRDefault="003C2F10" w:rsidP="00D46651"/>
              </w:tc>
              <w:tc>
                <w:tcPr>
                  <w:tcW w:w="33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C2F10" w:rsidRPr="003C2F10" w:rsidRDefault="003C2F10" w:rsidP="00D46651"/>
              </w:tc>
            </w:tr>
            <w:tr w:rsidR="003C2F10" w:rsidRPr="003C2F10" w:rsidTr="0033124F">
              <w:trPr>
                <w:jc w:val="center"/>
              </w:trPr>
              <w:tc>
                <w:tcPr>
                  <w:tcW w:w="45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C2F10" w:rsidRPr="003C2F10" w:rsidRDefault="003C2F10" w:rsidP="00D46651"/>
                <w:p w:rsidR="003C2F10" w:rsidRPr="003C2F10" w:rsidRDefault="003C2F10" w:rsidP="00D46651"/>
                <w:p w:rsidR="003C2F10" w:rsidRPr="003C2F10" w:rsidRDefault="003C2F10" w:rsidP="00D46651"/>
              </w:tc>
              <w:tc>
                <w:tcPr>
                  <w:tcW w:w="3944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3F73" w:rsidRDefault="00F73F73" w:rsidP="00D46651">
                  <w:pPr>
                    <w:jc w:val="center"/>
                  </w:pPr>
                </w:p>
                <w:p w:rsidR="003C2F10" w:rsidRDefault="003C2F10" w:rsidP="00D46651">
                  <w:pPr>
                    <w:jc w:val="center"/>
                  </w:pPr>
                  <w:r w:rsidRPr="003C2F10">
                    <w:rPr>
                      <w:noProof/>
                      <w:lang w:eastAsia="da-DK"/>
                    </w:rPr>
                    <w:drawing>
                      <wp:inline distT="0" distB="0" distL="0" distR="0" wp14:anchorId="3509FD40" wp14:editId="5B456361">
                        <wp:extent cx="2280324" cy="1976582"/>
                        <wp:effectExtent l="0" t="0" r="5715" b="5080"/>
                        <wp:docPr id="19" name="Billed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ntagon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4907" cy="19892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3F73" w:rsidRPr="003C2F10" w:rsidRDefault="00F73F73" w:rsidP="00D46651">
                  <w:pPr>
                    <w:jc w:val="center"/>
                  </w:pPr>
                </w:p>
              </w:tc>
              <w:tc>
                <w:tcPr>
                  <w:tcW w:w="450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C2F10" w:rsidRDefault="003C2F10" w:rsidP="00D46651"/>
                <w:p w:rsidR="00F73F73" w:rsidRPr="003C2F10" w:rsidRDefault="00F73F73" w:rsidP="00D46651"/>
              </w:tc>
            </w:tr>
            <w:tr w:rsidR="003C2F10" w:rsidRPr="003C2F10" w:rsidTr="0033124F">
              <w:trPr>
                <w:jc w:val="center"/>
              </w:trPr>
              <w:tc>
                <w:tcPr>
                  <w:tcW w:w="4593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F10" w:rsidRPr="003C2F10" w:rsidRDefault="003C2F10" w:rsidP="00D46651">
                  <w:r w:rsidRPr="003C2F10">
                    <w:t>5. Undersøgelsesmetoden/ fremgangsmåden:</w:t>
                  </w:r>
                </w:p>
                <w:p w:rsidR="003C2F10" w:rsidRPr="003C2F10" w:rsidRDefault="003C2F10" w:rsidP="00D46651">
                  <w:r w:rsidRPr="003C2F10">
                    <w:t>Hvordan spørger du?</w:t>
                  </w:r>
                </w:p>
                <w:p w:rsidR="003C2F10" w:rsidRPr="003C2F10" w:rsidRDefault="003C2F10" w:rsidP="00D46651"/>
                <w:p w:rsidR="003C2F10" w:rsidRPr="003C2F10" w:rsidRDefault="003C2F10" w:rsidP="00D46651"/>
                <w:p w:rsidR="003C2F10" w:rsidRPr="003C2F10" w:rsidRDefault="003C2F10" w:rsidP="00D46651"/>
                <w:p w:rsidR="003C2F10" w:rsidRPr="003C2F10" w:rsidRDefault="003C2F10" w:rsidP="00D46651"/>
              </w:tc>
              <w:tc>
                <w:tcPr>
                  <w:tcW w:w="394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C2F10" w:rsidRPr="003C2F10" w:rsidRDefault="003C2F10" w:rsidP="00D46651">
                  <w:pPr>
                    <w:jc w:val="center"/>
                  </w:pPr>
                </w:p>
              </w:tc>
              <w:tc>
                <w:tcPr>
                  <w:tcW w:w="45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C2F10" w:rsidRPr="003C2F10" w:rsidRDefault="003C2F10" w:rsidP="00D46651">
                  <w:r w:rsidRPr="003C2F10">
                    <w:t>2. Undersøgelsens faglige formål, evt. brug: Hvorfor spørger du?</w:t>
                  </w:r>
                </w:p>
                <w:p w:rsidR="003C2F10" w:rsidRPr="003C2F10" w:rsidRDefault="003C2F10" w:rsidP="00D46651"/>
                <w:p w:rsidR="003C2F10" w:rsidRPr="003C2F10" w:rsidRDefault="003C2F10" w:rsidP="00D46651"/>
                <w:p w:rsidR="003C2F10" w:rsidRPr="003C2F10" w:rsidRDefault="003C2F10" w:rsidP="00D46651"/>
                <w:p w:rsidR="003C2F10" w:rsidRPr="003C2F10" w:rsidRDefault="003C2F10" w:rsidP="00D46651"/>
              </w:tc>
            </w:tr>
            <w:tr w:rsidR="003C2F10" w:rsidRPr="003C2F10" w:rsidTr="0033124F">
              <w:trPr>
                <w:jc w:val="center"/>
              </w:trPr>
              <w:tc>
                <w:tcPr>
                  <w:tcW w:w="459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C2F10" w:rsidRPr="003C2F10" w:rsidRDefault="003C2F10" w:rsidP="00D46651"/>
              </w:tc>
              <w:tc>
                <w:tcPr>
                  <w:tcW w:w="3944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2F10" w:rsidRPr="003C2F10" w:rsidRDefault="003C2F10" w:rsidP="00D46651"/>
              </w:tc>
              <w:tc>
                <w:tcPr>
                  <w:tcW w:w="450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C2F10" w:rsidRPr="003C2F10" w:rsidRDefault="003C2F10" w:rsidP="00D46651"/>
              </w:tc>
            </w:tr>
            <w:tr w:rsidR="003C2F10" w:rsidRPr="003C2F10" w:rsidTr="0033124F">
              <w:trPr>
                <w:jc w:val="center"/>
              </w:trPr>
              <w:tc>
                <w:tcPr>
                  <w:tcW w:w="525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F10" w:rsidRPr="003C2F10" w:rsidRDefault="003C2F10" w:rsidP="00D46651">
                  <w:r w:rsidRPr="003C2F10">
                    <w:t>4. Undersøgelsens redskaber: Teori, begreber, faglige metoder: Hvad spørger du med?</w:t>
                  </w:r>
                </w:p>
                <w:p w:rsidR="003C2F10" w:rsidRPr="003C2F10" w:rsidRDefault="003C2F10" w:rsidP="00D46651"/>
                <w:p w:rsidR="003C2F10" w:rsidRPr="003C2F10" w:rsidRDefault="003C2F10" w:rsidP="00D46651"/>
                <w:p w:rsidR="003C2F10" w:rsidRPr="003C2F10" w:rsidRDefault="003C2F10" w:rsidP="00D46651"/>
                <w:p w:rsidR="003C2F10" w:rsidRPr="003C2F10" w:rsidRDefault="003C2F10" w:rsidP="00D46651"/>
              </w:tc>
              <w:tc>
                <w:tcPr>
                  <w:tcW w:w="26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C2F10" w:rsidRPr="003C2F10" w:rsidRDefault="003C2F10" w:rsidP="00D46651"/>
              </w:tc>
              <w:tc>
                <w:tcPr>
                  <w:tcW w:w="5138" w:type="dxa"/>
                  <w:gridSpan w:val="4"/>
                  <w:tcBorders>
                    <w:left w:val="single" w:sz="4" w:space="0" w:color="auto"/>
                  </w:tcBorders>
                </w:tcPr>
                <w:p w:rsidR="003C2F10" w:rsidRPr="003C2F10" w:rsidRDefault="003C2F10" w:rsidP="00D46651">
                  <w:r w:rsidRPr="003C2F10">
                    <w:t>3. Undersøgelsens empiri, stof, data, fænomen: Hvad spørger du til?</w:t>
                  </w:r>
                </w:p>
              </w:tc>
            </w:tr>
          </w:tbl>
          <w:p w:rsidR="003C2F10" w:rsidRPr="00972D78" w:rsidRDefault="003C2F10" w:rsidP="00D46651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ind w:left="170" w:hanging="170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</w:tbl>
    <w:p w:rsidR="00181A97" w:rsidRPr="00130449" w:rsidRDefault="00181A97" w:rsidP="00130449">
      <w:pPr>
        <w:rPr>
          <w:rFonts w:cstheme="minorHAnsi"/>
          <w:sz w:val="24"/>
          <w:szCs w:val="24"/>
        </w:rPr>
      </w:pPr>
    </w:p>
    <w:p w:rsidR="00527649" w:rsidRDefault="00527649" w:rsidP="00130449">
      <w:pPr>
        <w:rPr>
          <w:rFonts w:cstheme="minorHAnsi"/>
          <w:sz w:val="24"/>
          <w:szCs w:val="24"/>
        </w:rPr>
      </w:pPr>
    </w:p>
    <w:tbl>
      <w:tblPr>
        <w:tblW w:w="0" w:type="auto"/>
        <w:tblInd w:w="22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4726"/>
        <w:gridCol w:w="4542"/>
      </w:tblGrid>
      <w:tr w:rsidR="00CC4602" w:rsidRPr="00130449" w:rsidTr="00924295">
        <w:trPr>
          <w:trHeight w:hRule="exact" w:val="9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5A5C"/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C4602" w:rsidRPr="00130449" w:rsidRDefault="00CC4602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527649" w:rsidRPr="00130449" w:rsidTr="004B7D87">
        <w:trPr>
          <w:trHeight w:val="494"/>
        </w:trPr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27649" w:rsidRPr="00130449" w:rsidRDefault="00527649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130"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Aktivitet: Placér dine kilder i specialets struktur (24)</w:t>
            </w:r>
          </w:p>
        </w:tc>
      </w:tr>
      <w:tr w:rsidR="00527649" w:rsidRPr="00130449" w:rsidTr="004B7D87">
        <w:trPr>
          <w:trHeight w:val="81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27649" w:rsidRPr="00130449" w:rsidRDefault="00527649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Standardstruktur</w:t>
            </w:r>
          </w:p>
          <w:p w:rsidR="00527649" w:rsidRPr="00A860B2" w:rsidRDefault="00527649" w:rsidP="00A860B2">
            <w:pPr>
              <w:pStyle w:val="Listeafsnit"/>
              <w:numPr>
                <w:ilvl w:val="0"/>
                <w:numId w:val="2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60B2">
              <w:rPr>
                <w:rFonts w:cstheme="minorHAnsi"/>
                <w:color w:val="000000"/>
                <w:sz w:val="24"/>
                <w:szCs w:val="24"/>
              </w:rPr>
              <w:t>Slet de elementer du ikke har med.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27649" w:rsidRPr="00130449" w:rsidRDefault="00527649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Hvilke(n slags) kilder hvor?</w:t>
            </w:r>
          </w:p>
          <w:p w:rsidR="00527649" w:rsidRPr="00A860B2" w:rsidRDefault="00527649" w:rsidP="00A860B2">
            <w:pPr>
              <w:pStyle w:val="Listeafsnit"/>
              <w:numPr>
                <w:ilvl w:val="0"/>
                <w:numId w:val="2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60B2">
              <w:rPr>
                <w:rFonts w:cstheme="minorHAnsi"/>
                <w:color w:val="000000"/>
                <w:sz w:val="24"/>
                <w:szCs w:val="24"/>
              </w:rPr>
              <w:t>Skriv hvor i specialet du regner med at inddrage dine kilder?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27649" w:rsidRPr="00130449" w:rsidRDefault="00527649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Kildernes </w:t>
            </w:r>
          </w:p>
          <w:p w:rsidR="00527649" w:rsidRPr="00130449" w:rsidRDefault="00527649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funktion</w:t>
            </w:r>
          </w:p>
          <w:p w:rsidR="00527649" w:rsidRPr="00A860B2" w:rsidRDefault="00527649" w:rsidP="00A860B2">
            <w:pPr>
              <w:pStyle w:val="Listeafsnit"/>
              <w:numPr>
                <w:ilvl w:val="0"/>
                <w:numId w:val="4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60B2">
              <w:rPr>
                <w:rFonts w:cstheme="minorHAnsi"/>
                <w:color w:val="000000"/>
                <w:sz w:val="24"/>
                <w:szCs w:val="24"/>
              </w:rPr>
              <w:t>Skriv hvad du bruger kilderne til i specialet? Og begrund.</w:t>
            </w:r>
          </w:p>
        </w:tc>
      </w:tr>
      <w:tr w:rsidR="00527649" w:rsidRPr="00130449" w:rsidTr="004B7D87">
        <w:trPr>
          <w:trHeight w:val="81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27649" w:rsidRPr="00130449" w:rsidRDefault="00527649" w:rsidP="004B7D87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Indledningsafsnit</w:t>
            </w:r>
          </w:p>
          <w:p w:rsidR="00527649" w:rsidRPr="00A860B2" w:rsidRDefault="00527649" w:rsidP="004B7D87">
            <w:pPr>
              <w:pStyle w:val="Listeafsnit"/>
              <w:numPr>
                <w:ilvl w:val="0"/>
                <w:numId w:val="3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60B2">
              <w:rPr>
                <w:rFonts w:cstheme="minorHAnsi"/>
                <w:color w:val="000000"/>
                <w:sz w:val="24"/>
                <w:szCs w:val="24"/>
              </w:rPr>
              <w:t>Præsentation af stof, emne, værk, forfatter</w:t>
            </w:r>
          </w:p>
          <w:p w:rsidR="00527649" w:rsidRPr="00A860B2" w:rsidRDefault="00527649" w:rsidP="004B7D87">
            <w:pPr>
              <w:pStyle w:val="Listeafsnit"/>
              <w:numPr>
                <w:ilvl w:val="0"/>
                <w:numId w:val="3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60B2">
              <w:rPr>
                <w:rFonts w:cstheme="minorHAnsi"/>
                <w:color w:val="000000"/>
                <w:sz w:val="24"/>
                <w:szCs w:val="24"/>
              </w:rPr>
              <w:t>Observation</w:t>
            </w:r>
          </w:p>
          <w:p w:rsidR="00527649" w:rsidRPr="00A860B2" w:rsidRDefault="00527649" w:rsidP="004B7D87">
            <w:pPr>
              <w:pStyle w:val="Listeafsnit"/>
              <w:numPr>
                <w:ilvl w:val="0"/>
                <w:numId w:val="3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60B2">
              <w:rPr>
                <w:rFonts w:cstheme="minorHAnsi"/>
                <w:color w:val="000000"/>
                <w:sz w:val="24"/>
                <w:szCs w:val="24"/>
              </w:rPr>
              <w:t>Problemstilling</w:t>
            </w:r>
          </w:p>
          <w:p w:rsidR="00527649" w:rsidRPr="00A860B2" w:rsidRDefault="00527649" w:rsidP="004B7D87">
            <w:pPr>
              <w:pStyle w:val="Listeafsnit"/>
              <w:numPr>
                <w:ilvl w:val="0"/>
                <w:numId w:val="3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60B2">
              <w:rPr>
                <w:rFonts w:cstheme="minorHAnsi"/>
                <w:color w:val="000000"/>
                <w:sz w:val="24"/>
                <w:szCs w:val="24"/>
              </w:rPr>
              <w:t>Problemformulering</w:t>
            </w:r>
          </w:p>
          <w:p w:rsidR="00527649" w:rsidRPr="00A860B2" w:rsidRDefault="00527649" w:rsidP="004B7D87">
            <w:pPr>
              <w:pStyle w:val="Listeafsnit"/>
              <w:numPr>
                <w:ilvl w:val="0"/>
                <w:numId w:val="3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60B2">
              <w:rPr>
                <w:rFonts w:cstheme="minorHAnsi"/>
                <w:color w:val="000000"/>
                <w:sz w:val="24"/>
                <w:szCs w:val="24"/>
              </w:rPr>
              <w:t>Evt. hypotese</w:t>
            </w:r>
          </w:p>
          <w:p w:rsidR="00527649" w:rsidRPr="00A860B2" w:rsidRDefault="00527649" w:rsidP="004B7D87">
            <w:pPr>
              <w:pStyle w:val="Listeafsnit"/>
              <w:numPr>
                <w:ilvl w:val="0"/>
                <w:numId w:val="3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60B2">
              <w:rPr>
                <w:rFonts w:cstheme="minorHAnsi"/>
                <w:color w:val="000000"/>
                <w:sz w:val="24"/>
                <w:szCs w:val="24"/>
              </w:rPr>
              <w:t>Formål</w:t>
            </w:r>
          </w:p>
          <w:p w:rsidR="00527649" w:rsidRPr="00A860B2" w:rsidRDefault="00527649" w:rsidP="004B7D87">
            <w:pPr>
              <w:pStyle w:val="Listeafsnit"/>
              <w:numPr>
                <w:ilvl w:val="0"/>
                <w:numId w:val="3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60B2">
              <w:rPr>
                <w:rFonts w:cstheme="minorHAnsi"/>
                <w:color w:val="000000"/>
                <w:sz w:val="24"/>
                <w:szCs w:val="24"/>
              </w:rPr>
              <w:t>Afgrænsning</w:t>
            </w:r>
          </w:p>
          <w:p w:rsidR="00527649" w:rsidRPr="00A860B2" w:rsidRDefault="00527649" w:rsidP="004B7D87">
            <w:pPr>
              <w:pStyle w:val="Listeafsnit"/>
              <w:numPr>
                <w:ilvl w:val="0"/>
                <w:numId w:val="3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60B2">
              <w:rPr>
                <w:rFonts w:cstheme="minorHAnsi"/>
                <w:color w:val="000000"/>
                <w:sz w:val="24"/>
                <w:szCs w:val="24"/>
              </w:rPr>
              <w:t>Opbygning</w:t>
            </w:r>
          </w:p>
          <w:p w:rsidR="00527649" w:rsidRPr="00A860B2" w:rsidRDefault="00527649" w:rsidP="004B7D87">
            <w:pPr>
              <w:pStyle w:val="Listeafsnit"/>
              <w:numPr>
                <w:ilvl w:val="0"/>
                <w:numId w:val="3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60B2">
              <w:rPr>
                <w:rFonts w:cstheme="minorHAnsi"/>
                <w:color w:val="000000"/>
                <w:sz w:val="24"/>
                <w:szCs w:val="24"/>
              </w:rPr>
              <w:t>Historie, aktualitet</w:t>
            </w:r>
          </w:p>
          <w:p w:rsidR="00527649" w:rsidRPr="00A860B2" w:rsidRDefault="00527649" w:rsidP="004B7D87">
            <w:pPr>
              <w:pStyle w:val="Listeafsnit"/>
              <w:numPr>
                <w:ilvl w:val="0"/>
                <w:numId w:val="3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60B2">
              <w:rPr>
                <w:rFonts w:cstheme="minorHAnsi"/>
                <w:color w:val="000000"/>
                <w:sz w:val="24"/>
                <w:szCs w:val="24"/>
              </w:rPr>
              <w:t>Faglig sammenhæng</w:t>
            </w:r>
          </w:p>
          <w:p w:rsidR="00527649" w:rsidRPr="00A860B2" w:rsidRDefault="00527649" w:rsidP="004B7D87">
            <w:pPr>
              <w:pStyle w:val="Listeafsnit"/>
              <w:numPr>
                <w:ilvl w:val="0"/>
                <w:numId w:val="3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60B2">
              <w:rPr>
                <w:rFonts w:cstheme="minorHAnsi"/>
                <w:color w:val="000000"/>
                <w:sz w:val="24"/>
                <w:szCs w:val="24"/>
              </w:rPr>
              <w:t xml:space="preserve">Valg af teorier, </w:t>
            </w:r>
            <w:r w:rsidRPr="00A860B2">
              <w:rPr>
                <w:rFonts w:cstheme="minorHAnsi"/>
                <w:color w:val="000000"/>
                <w:sz w:val="24"/>
                <w:szCs w:val="24"/>
              </w:rPr>
              <w:br/>
              <w:t>begreber, metoder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27649" w:rsidRPr="00A860B2" w:rsidRDefault="00527649" w:rsidP="00A860B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27649" w:rsidRPr="00130449" w:rsidRDefault="00527649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527649" w:rsidRPr="00130449" w:rsidTr="004B7D87">
        <w:trPr>
          <w:trHeight w:val="81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27649" w:rsidRPr="00130449" w:rsidRDefault="00527649" w:rsidP="004B7D87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Metode- og teori-afsnit</w:t>
            </w:r>
          </w:p>
          <w:p w:rsidR="00527649" w:rsidRPr="00A860B2" w:rsidRDefault="00527649" w:rsidP="004B7D87">
            <w:pPr>
              <w:pStyle w:val="Listeafsnit"/>
              <w:numPr>
                <w:ilvl w:val="0"/>
                <w:numId w:val="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60B2">
              <w:rPr>
                <w:rFonts w:cstheme="minorHAnsi"/>
                <w:color w:val="000000"/>
                <w:sz w:val="24"/>
                <w:szCs w:val="24"/>
              </w:rPr>
              <w:t xml:space="preserve">Præsentation, gennemgang, syntese, </w:t>
            </w:r>
            <w:r w:rsidRPr="00A860B2">
              <w:rPr>
                <w:rFonts w:cstheme="minorHAnsi"/>
                <w:color w:val="000000"/>
                <w:sz w:val="24"/>
                <w:szCs w:val="24"/>
              </w:rPr>
              <w:br/>
              <w:t xml:space="preserve">legitimering m.v. af </w:t>
            </w:r>
          </w:p>
          <w:p w:rsidR="00527649" w:rsidRPr="00A860B2" w:rsidRDefault="00527649" w:rsidP="004B7D87">
            <w:pPr>
              <w:pStyle w:val="Listeafsnit"/>
              <w:numPr>
                <w:ilvl w:val="0"/>
                <w:numId w:val="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60B2">
              <w:rPr>
                <w:rFonts w:cstheme="minorHAnsi"/>
                <w:color w:val="000000"/>
                <w:sz w:val="24"/>
                <w:szCs w:val="24"/>
              </w:rPr>
              <w:t>Teori</w:t>
            </w:r>
          </w:p>
          <w:p w:rsidR="00527649" w:rsidRPr="00A860B2" w:rsidRDefault="00527649" w:rsidP="004B7D87">
            <w:pPr>
              <w:pStyle w:val="Listeafsnit"/>
              <w:numPr>
                <w:ilvl w:val="0"/>
                <w:numId w:val="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60B2">
              <w:rPr>
                <w:rFonts w:cstheme="minorHAnsi"/>
                <w:color w:val="000000"/>
                <w:sz w:val="24"/>
                <w:szCs w:val="24"/>
              </w:rPr>
              <w:lastRenderedPageBreak/>
              <w:t>Undersøgelsesmetoden/-er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27649" w:rsidRPr="00130449" w:rsidRDefault="00527649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27649" w:rsidRPr="00130449" w:rsidRDefault="00527649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527649" w:rsidRPr="00130449" w:rsidTr="004B7D87">
        <w:trPr>
          <w:trHeight w:val="81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27649" w:rsidRPr="00130449" w:rsidRDefault="00527649" w:rsidP="004B7D87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Undersøgelsesafsnit</w:t>
            </w:r>
          </w:p>
          <w:p w:rsidR="00527649" w:rsidRPr="00B94CD4" w:rsidRDefault="00527649" w:rsidP="004B7D87">
            <w:pPr>
              <w:pStyle w:val="Listeafsnit"/>
              <w:numPr>
                <w:ilvl w:val="0"/>
                <w:numId w:val="7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ind w:left="36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94CD4">
              <w:rPr>
                <w:rFonts w:cstheme="minorHAnsi"/>
                <w:color w:val="000000"/>
                <w:sz w:val="24"/>
                <w:szCs w:val="24"/>
              </w:rPr>
              <w:t>Analyse af empiri:</w:t>
            </w:r>
          </w:p>
          <w:p w:rsidR="00527649" w:rsidRPr="00B94CD4" w:rsidRDefault="00527649" w:rsidP="004B7D87">
            <w:pPr>
              <w:pStyle w:val="Listeafsnit"/>
              <w:numPr>
                <w:ilvl w:val="0"/>
                <w:numId w:val="13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94CD4">
              <w:rPr>
                <w:rFonts w:cstheme="minorHAnsi"/>
                <w:color w:val="000000"/>
                <w:sz w:val="24"/>
                <w:szCs w:val="24"/>
              </w:rPr>
              <w:t>Kildeudsagn, ekspertudsagn</w:t>
            </w:r>
          </w:p>
          <w:p w:rsidR="00527649" w:rsidRPr="00B94CD4" w:rsidRDefault="003F48EF" w:rsidP="004B7D87">
            <w:pPr>
              <w:pStyle w:val="Listeafsnit"/>
              <w:numPr>
                <w:ilvl w:val="0"/>
                <w:numId w:val="13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</w:t>
            </w:r>
            <w:r w:rsidR="00B94CD4">
              <w:rPr>
                <w:rFonts w:cstheme="minorHAnsi"/>
                <w:color w:val="000000"/>
                <w:sz w:val="24"/>
                <w:szCs w:val="24"/>
              </w:rPr>
              <w:t xml:space="preserve">nterviews, </w:t>
            </w:r>
            <w:r w:rsidR="00527649" w:rsidRPr="00B94CD4">
              <w:rPr>
                <w:rFonts w:cstheme="minorHAnsi"/>
                <w:color w:val="000000"/>
                <w:sz w:val="24"/>
                <w:szCs w:val="24"/>
              </w:rPr>
              <w:t>spørgeskemaer</w:t>
            </w:r>
          </w:p>
          <w:p w:rsidR="00527649" w:rsidRPr="00B94CD4" w:rsidRDefault="003F48EF" w:rsidP="004B7D87">
            <w:pPr>
              <w:pStyle w:val="Listeafsnit"/>
              <w:numPr>
                <w:ilvl w:val="0"/>
                <w:numId w:val="13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T</w:t>
            </w:r>
            <w:r w:rsidR="00527649" w:rsidRPr="00B94CD4">
              <w:rPr>
                <w:rFonts w:cstheme="minorHAnsi"/>
                <w:color w:val="000000"/>
                <w:sz w:val="24"/>
                <w:szCs w:val="24"/>
              </w:rPr>
              <w:t>ekster, fænomener, cases</w:t>
            </w:r>
          </w:p>
          <w:p w:rsidR="00527649" w:rsidRPr="00B94CD4" w:rsidRDefault="00527649" w:rsidP="004B7D87">
            <w:pPr>
              <w:pStyle w:val="Listeafsnit"/>
              <w:numPr>
                <w:ilvl w:val="0"/>
                <w:numId w:val="7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ind w:left="36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94CD4">
              <w:rPr>
                <w:rFonts w:cstheme="minorHAnsi"/>
                <w:color w:val="000000"/>
                <w:sz w:val="24"/>
                <w:szCs w:val="24"/>
              </w:rPr>
              <w:t>Resultater, delfortolkninger</w:t>
            </w:r>
          </w:p>
          <w:p w:rsidR="00527649" w:rsidRPr="00B94CD4" w:rsidRDefault="00527649" w:rsidP="004B7D87">
            <w:pPr>
              <w:pStyle w:val="Listeafsnit"/>
              <w:numPr>
                <w:ilvl w:val="0"/>
                <w:numId w:val="7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ind w:left="36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94CD4">
              <w:rPr>
                <w:rFonts w:cstheme="minorHAnsi"/>
                <w:color w:val="000000"/>
                <w:sz w:val="24"/>
                <w:szCs w:val="24"/>
              </w:rPr>
              <w:t>Sammenligning</w:t>
            </w:r>
          </w:p>
          <w:p w:rsidR="00527649" w:rsidRPr="00B94CD4" w:rsidRDefault="00527649" w:rsidP="004B7D87">
            <w:pPr>
              <w:pStyle w:val="Listeafsnit"/>
              <w:numPr>
                <w:ilvl w:val="0"/>
                <w:numId w:val="7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ind w:left="36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94CD4">
              <w:rPr>
                <w:rFonts w:cstheme="minorHAnsi"/>
                <w:color w:val="000000"/>
                <w:sz w:val="24"/>
                <w:szCs w:val="24"/>
              </w:rPr>
              <w:t>Delkonklusioner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27649" w:rsidRPr="00130449" w:rsidRDefault="00527649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27649" w:rsidRPr="00130449" w:rsidRDefault="00527649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527649" w:rsidRPr="00130449" w:rsidTr="004B7D87">
        <w:trPr>
          <w:trHeight w:val="81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27649" w:rsidRPr="00130449" w:rsidRDefault="00527649" w:rsidP="004B7D87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Diskussionsafsnit</w:t>
            </w:r>
          </w:p>
          <w:p w:rsidR="00527649" w:rsidRPr="00732167" w:rsidRDefault="00732167" w:rsidP="004B7D87">
            <w:pPr>
              <w:pStyle w:val="Listeafsnit"/>
              <w:numPr>
                <w:ilvl w:val="0"/>
                <w:numId w:val="9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Vurdering af under</w:t>
            </w:r>
            <w:r w:rsidR="00527649" w:rsidRPr="00732167">
              <w:rPr>
                <w:rFonts w:cstheme="minorHAnsi"/>
                <w:color w:val="000000"/>
                <w:sz w:val="24"/>
                <w:szCs w:val="24"/>
              </w:rPr>
              <w:t>søgelsesmetoden/-</w:t>
            </w:r>
            <w:proofErr w:type="spellStart"/>
            <w:r w:rsidR="00527649" w:rsidRPr="00732167">
              <w:rPr>
                <w:rFonts w:cstheme="minorHAnsi"/>
                <w:color w:val="000000"/>
                <w:sz w:val="24"/>
                <w:szCs w:val="24"/>
              </w:rPr>
              <w:t>erne</w:t>
            </w:r>
            <w:proofErr w:type="spellEnd"/>
          </w:p>
          <w:p w:rsidR="00527649" w:rsidRPr="00732167" w:rsidRDefault="00527649" w:rsidP="004B7D87">
            <w:pPr>
              <w:pStyle w:val="Listeafsnit"/>
              <w:numPr>
                <w:ilvl w:val="0"/>
                <w:numId w:val="9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2167">
              <w:rPr>
                <w:rFonts w:cstheme="minorHAnsi"/>
                <w:color w:val="000000"/>
                <w:sz w:val="24"/>
                <w:szCs w:val="24"/>
              </w:rPr>
              <w:t>Diskussion af resultater</w:t>
            </w:r>
          </w:p>
          <w:p w:rsidR="00527649" w:rsidRPr="00732167" w:rsidRDefault="00527649" w:rsidP="004B7D87">
            <w:pPr>
              <w:pStyle w:val="Listeafsnit"/>
              <w:numPr>
                <w:ilvl w:val="0"/>
                <w:numId w:val="9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2167">
              <w:rPr>
                <w:rFonts w:cstheme="minorHAnsi"/>
                <w:color w:val="000000"/>
                <w:sz w:val="24"/>
                <w:szCs w:val="24"/>
              </w:rPr>
              <w:t>Evt. diskussion af begreber, teorier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27649" w:rsidRPr="00130449" w:rsidRDefault="00527649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27649" w:rsidRPr="00130449" w:rsidRDefault="00527649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4B7D87" w:rsidRPr="00130449" w:rsidTr="004B7D87">
        <w:trPr>
          <w:trHeight w:val="81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4B7D87" w:rsidRPr="00130449" w:rsidRDefault="004B7D87" w:rsidP="004B7D87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Konklusionsafsnit</w:t>
            </w:r>
          </w:p>
          <w:p w:rsidR="004B7D87" w:rsidRPr="00DA6422" w:rsidRDefault="004B7D87" w:rsidP="004B7D87">
            <w:pPr>
              <w:pStyle w:val="Listeafsnit"/>
              <w:numPr>
                <w:ilvl w:val="0"/>
                <w:numId w:val="10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422">
              <w:rPr>
                <w:rFonts w:cstheme="minorHAnsi"/>
                <w:color w:val="000000"/>
                <w:sz w:val="24"/>
                <w:szCs w:val="24"/>
              </w:rPr>
              <w:t>Konklusion, påstand</w:t>
            </w:r>
          </w:p>
          <w:p w:rsidR="004B7D87" w:rsidRPr="00DA6422" w:rsidRDefault="004B7D87" w:rsidP="004B7D87">
            <w:pPr>
              <w:pStyle w:val="Listeafsnit"/>
              <w:numPr>
                <w:ilvl w:val="0"/>
                <w:numId w:val="10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422">
              <w:rPr>
                <w:rFonts w:cstheme="minorHAnsi"/>
                <w:color w:val="000000"/>
                <w:sz w:val="24"/>
                <w:szCs w:val="24"/>
              </w:rPr>
              <w:t>Pointer</w:t>
            </w:r>
          </w:p>
          <w:p w:rsidR="004B7D87" w:rsidRPr="00DA6422" w:rsidRDefault="004B7D87" w:rsidP="004B7D87">
            <w:pPr>
              <w:pStyle w:val="Listeafsnit"/>
              <w:numPr>
                <w:ilvl w:val="0"/>
                <w:numId w:val="10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422">
              <w:rPr>
                <w:rFonts w:cstheme="minorHAnsi"/>
                <w:color w:val="000000"/>
                <w:sz w:val="24"/>
                <w:szCs w:val="24"/>
              </w:rPr>
              <w:t>Be- eller afkræftelse af hypotese</w:t>
            </w:r>
          </w:p>
          <w:p w:rsidR="004B7D87" w:rsidRDefault="004B7D87" w:rsidP="004B7D87">
            <w:pPr>
              <w:pStyle w:val="Listeafsnit"/>
              <w:numPr>
                <w:ilvl w:val="0"/>
                <w:numId w:val="27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422">
              <w:rPr>
                <w:rFonts w:cstheme="minorHAnsi"/>
                <w:color w:val="000000"/>
                <w:sz w:val="24"/>
                <w:szCs w:val="24"/>
              </w:rPr>
              <w:t>Fortolkninger, vurderinger</w:t>
            </w:r>
          </w:p>
          <w:p w:rsidR="004B7D87" w:rsidRPr="004B7D87" w:rsidRDefault="004B7D87" w:rsidP="004B7D87">
            <w:pPr>
              <w:pStyle w:val="Listeafsnit"/>
              <w:numPr>
                <w:ilvl w:val="0"/>
                <w:numId w:val="27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B7D87">
              <w:rPr>
                <w:rFonts w:cstheme="minorHAnsi"/>
                <w:color w:val="000000"/>
                <w:sz w:val="24"/>
                <w:szCs w:val="24"/>
              </w:rPr>
              <w:t>Handleanvisninger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4B7D87" w:rsidRPr="00130449" w:rsidRDefault="004B7D8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4B7D87" w:rsidRPr="00130449" w:rsidRDefault="004B7D87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527649" w:rsidRPr="00130449" w:rsidTr="004B7D87">
        <w:trPr>
          <w:trHeight w:val="81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27649" w:rsidRPr="00130449" w:rsidRDefault="00527649" w:rsidP="004B7D87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Perspektiveringsafsnit</w:t>
            </w:r>
          </w:p>
          <w:p w:rsidR="00527649" w:rsidRPr="00DA6422" w:rsidRDefault="00527649" w:rsidP="004B7D87">
            <w:pPr>
              <w:pStyle w:val="Listeafsnit"/>
              <w:numPr>
                <w:ilvl w:val="0"/>
                <w:numId w:val="14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422">
              <w:rPr>
                <w:rFonts w:cstheme="minorHAnsi"/>
                <w:color w:val="000000"/>
                <w:sz w:val="24"/>
                <w:szCs w:val="24"/>
              </w:rPr>
              <w:t>Perspektivering</w:t>
            </w:r>
          </w:p>
          <w:p w:rsidR="00527649" w:rsidRPr="00DA6422" w:rsidRDefault="00527649" w:rsidP="004B7D87">
            <w:pPr>
              <w:pStyle w:val="Listeafsnit"/>
              <w:numPr>
                <w:ilvl w:val="0"/>
                <w:numId w:val="14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422">
              <w:rPr>
                <w:rFonts w:cstheme="minorHAnsi"/>
                <w:color w:val="000000"/>
                <w:sz w:val="24"/>
                <w:szCs w:val="24"/>
              </w:rPr>
              <w:t>Brugbarhed, betydning, fremtid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27649" w:rsidRPr="00130449" w:rsidRDefault="00527649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27649" w:rsidRPr="00130449" w:rsidRDefault="00527649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:rsidR="006E0839" w:rsidRDefault="00527649" w:rsidP="00130449">
      <w:pPr>
        <w:rPr>
          <w:rFonts w:cstheme="minorHAnsi"/>
          <w:i/>
          <w:sz w:val="24"/>
          <w:szCs w:val="24"/>
        </w:rPr>
      </w:pPr>
      <w:r w:rsidRPr="00130449">
        <w:rPr>
          <w:rFonts w:cstheme="minorHAnsi"/>
          <w:sz w:val="24"/>
          <w:szCs w:val="24"/>
        </w:rPr>
        <w:t xml:space="preserve">Se også skemaet på s. 65-67 i </w:t>
      </w:r>
      <w:r w:rsidRPr="00130449">
        <w:rPr>
          <w:rFonts w:cstheme="minorHAnsi"/>
          <w:i/>
          <w:sz w:val="24"/>
          <w:szCs w:val="24"/>
        </w:rPr>
        <w:t>Specielt om specialer</w:t>
      </w:r>
    </w:p>
    <w:tbl>
      <w:tblPr>
        <w:tblW w:w="13325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4"/>
        <w:gridCol w:w="2845"/>
        <w:gridCol w:w="3596"/>
        <w:gridCol w:w="4800"/>
      </w:tblGrid>
      <w:tr w:rsidR="006E0839" w:rsidRPr="00972D78" w:rsidTr="00D53779">
        <w:trPr>
          <w:trHeight w:hRule="exact" w:val="99"/>
        </w:trPr>
        <w:tc>
          <w:tcPr>
            <w:tcW w:w="13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5A5C"/>
            <w:tcMar>
              <w:top w:w="0" w:type="dxa"/>
              <w:left w:w="227" w:type="dxa"/>
              <w:bottom w:w="0" w:type="dxa"/>
              <w:right w:w="227" w:type="dxa"/>
            </w:tcMar>
          </w:tcPr>
          <w:p w:rsidR="006E0839" w:rsidRPr="00972D78" w:rsidRDefault="006E0839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6E0839" w:rsidRPr="00972D78" w:rsidTr="00D53779">
        <w:trPr>
          <w:trHeight w:val="494"/>
        </w:trPr>
        <w:tc>
          <w:tcPr>
            <w:tcW w:w="133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6E0839" w:rsidRPr="00972D78" w:rsidRDefault="006E0839" w:rsidP="00017B4B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130" w:after="0"/>
              <w:textAlignment w:val="center"/>
              <w:rPr>
                <w:rFonts w:ascii="Calibri" w:hAnsi="Calibri" w:cs="Calibri"/>
                <w:b/>
                <w:bCs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b/>
                <w:bCs/>
                <w:color w:val="171919"/>
                <w:sz w:val="24"/>
                <w:szCs w:val="24"/>
              </w:rPr>
              <w:t>Aktivitet: Din brug af kilderne (26)</w:t>
            </w:r>
          </w:p>
        </w:tc>
      </w:tr>
      <w:tr w:rsidR="006E0839" w:rsidRPr="00972D78" w:rsidTr="00D53779">
        <w:trPr>
          <w:trHeight w:val="725"/>
        </w:trPr>
        <w:tc>
          <w:tcPr>
            <w:tcW w:w="133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6E0839" w:rsidRPr="008F5594" w:rsidRDefault="006E0839" w:rsidP="006E0839">
            <w:pPr>
              <w:pStyle w:val="Listeafsnit"/>
              <w:numPr>
                <w:ilvl w:val="0"/>
                <w:numId w:val="28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8F5594">
              <w:rPr>
                <w:rFonts w:ascii="Calibri" w:hAnsi="Calibri" w:cs="Calibri"/>
                <w:color w:val="171919"/>
                <w:sz w:val="24"/>
                <w:szCs w:val="24"/>
              </w:rPr>
              <w:t>Notér for hver af dine kilder hvad du bruger dem til, og hvor i specialet de skal indgå.</w:t>
            </w:r>
          </w:p>
          <w:p w:rsidR="006E0839" w:rsidRPr="00972D78" w:rsidRDefault="006E0839" w:rsidP="00017B4B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ind w:left="170" w:hanging="170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6E0839" w:rsidRPr="00972D78" w:rsidTr="00D53779">
        <w:trPr>
          <w:trHeight w:val="464"/>
        </w:trPr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6E0839" w:rsidRPr="00972D78" w:rsidRDefault="006E0839" w:rsidP="00017B4B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ascii="Calibri" w:hAnsi="Calibri" w:cs="Calibri"/>
                <w:b/>
                <w:bCs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b/>
                <w:bCs/>
                <w:color w:val="171919"/>
                <w:sz w:val="24"/>
                <w:szCs w:val="24"/>
              </w:rPr>
              <w:t>Kilde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6E0839" w:rsidRPr="00972D78" w:rsidRDefault="006E0839" w:rsidP="00017B4B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ascii="Calibri" w:hAnsi="Calibri" w:cs="Calibri"/>
                <w:b/>
                <w:bCs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b/>
                <w:bCs/>
                <w:color w:val="171919"/>
                <w:sz w:val="24"/>
                <w:szCs w:val="24"/>
              </w:rPr>
              <w:t>Min brug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6E0839" w:rsidRPr="00972D78" w:rsidRDefault="006E0839" w:rsidP="00017B4B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ascii="Calibri" w:hAnsi="Calibri" w:cs="Calibri"/>
                <w:b/>
                <w:bCs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b/>
                <w:bCs/>
                <w:color w:val="171919"/>
                <w:sz w:val="24"/>
                <w:szCs w:val="24"/>
              </w:rPr>
              <w:t>Kvalificering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6E0839" w:rsidRPr="00972D78" w:rsidRDefault="006E0839" w:rsidP="00017B4B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ascii="Calibri" w:hAnsi="Calibri" w:cs="Calibri"/>
                <w:b/>
                <w:bCs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b/>
                <w:bCs/>
                <w:color w:val="171919"/>
                <w:sz w:val="24"/>
                <w:szCs w:val="24"/>
              </w:rPr>
              <w:t>Hvor i specialet?</w:t>
            </w:r>
          </w:p>
        </w:tc>
      </w:tr>
      <w:tr w:rsidR="006E0839" w:rsidRPr="00972D78" w:rsidTr="00D53779">
        <w:trPr>
          <w:trHeight w:val="387"/>
        </w:trPr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6E0839" w:rsidRPr="00972D78" w:rsidRDefault="006E0839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6E0839" w:rsidRPr="00972D78" w:rsidRDefault="006E0839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6E0839" w:rsidRPr="00972D78" w:rsidRDefault="006E0839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6E0839" w:rsidRPr="00972D78" w:rsidRDefault="006E0839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6E0839" w:rsidRPr="00972D78" w:rsidTr="00D53779">
        <w:trPr>
          <w:trHeight w:val="387"/>
        </w:trPr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6E0839" w:rsidRPr="00972D78" w:rsidRDefault="006E0839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6E0839" w:rsidRPr="00972D78" w:rsidRDefault="006E0839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6E0839" w:rsidRPr="00972D78" w:rsidRDefault="006E0839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6E0839" w:rsidRPr="00972D78" w:rsidRDefault="006E0839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6E0839" w:rsidRPr="00972D78" w:rsidTr="00D53779">
        <w:trPr>
          <w:trHeight w:val="387"/>
        </w:trPr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6E0839" w:rsidRPr="00972D78" w:rsidRDefault="006E0839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6E0839" w:rsidRPr="00972D78" w:rsidRDefault="006E0839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6E0839" w:rsidRPr="00972D78" w:rsidRDefault="006E0839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6E0839" w:rsidRPr="00972D78" w:rsidRDefault="006E0839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6E0839" w:rsidRPr="00972D78" w:rsidTr="00D53779">
        <w:trPr>
          <w:trHeight w:val="274"/>
        </w:trPr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6E0839" w:rsidRPr="00972D78" w:rsidRDefault="006E0839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6E0839" w:rsidRPr="00972D78" w:rsidRDefault="006E0839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6E0839" w:rsidRPr="00972D78" w:rsidRDefault="006E0839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6E0839" w:rsidRPr="00972D78" w:rsidRDefault="006E0839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6E0839" w:rsidRPr="00972D78" w:rsidTr="00D53779">
        <w:trPr>
          <w:trHeight w:val="387"/>
        </w:trPr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6E0839" w:rsidRPr="00972D78" w:rsidRDefault="006E0839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6E0839" w:rsidRPr="00972D78" w:rsidRDefault="006E0839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6E0839" w:rsidRPr="00972D78" w:rsidRDefault="006E0839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6E0839" w:rsidRPr="00972D78" w:rsidRDefault="006E0839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</w:tbl>
    <w:p w:rsidR="006E0839" w:rsidRPr="00972D78" w:rsidRDefault="006E0839" w:rsidP="006E0839">
      <w:pPr>
        <w:rPr>
          <w:rFonts w:ascii="Calibri" w:hAnsi="Calibri" w:cs="Calibri"/>
          <w:color w:val="171919"/>
          <w:sz w:val="24"/>
          <w:szCs w:val="24"/>
        </w:rPr>
      </w:pPr>
      <w:r w:rsidRPr="00972D78">
        <w:rPr>
          <w:rFonts w:ascii="Calibri" w:hAnsi="Calibri" w:cs="Calibri"/>
          <w:color w:val="171919"/>
          <w:sz w:val="24"/>
          <w:szCs w:val="24"/>
        </w:rPr>
        <w:t xml:space="preserve">Se også skemaet på s. 73 i </w:t>
      </w:r>
      <w:r w:rsidRPr="00972D78">
        <w:rPr>
          <w:rFonts w:ascii="Calibri" w:hAnsi="Calibri" w:cs="Calibri"/>
          <w:i/>
          <w:color w:val="171919"/>
          <w:sz w:val="24"/>
          <w:szCs w:val="24"/>
        </w:rPr>
        <w:t>Specielt om specialer</w:t>
      </w:r>
    </w:p>
    <w:p w:rsidR="00527649" w:rsidRPr="00130449" w:rsidRDefault="00527649" w:rsidP="00130449">
      <w:pPr>
        <w:rPr>
          <w:rFonts w:cstheme="minorHAnsi"/>
          <w:sz w:val="24"/>
          <w:szCs w:val="24"/>
        </w:rPr>
      </w:pPr>
    </w:p>
    <w:p w:rsidR="00527649" w:rsidRPr="00130449" w:rsidRDefault="00527649" w:rsidP="00130449">
      <w:pPr>
        <w:rPr>
          <w:rFonts w:cstheme="minorHAnsi"/>
          <w:sz w:val="24"/>
          <w:szCs w:val="24"/>
        </w:rPr>
      </w:pPr>
    </w:p>
    <w:p w:rsidR="00457F50" w:rsidRPr="00130449" w:rsidRDefault="00457F50" w:rsidP="00130449">
      <w:pPr>
        <w:rPr>
          <w:rFonts w:cstheme="minorHAnsi"/>
          <w:sz w:val="24"/>
          <w:szCs w:val="24"/>
        </w:rPr>
      </w:pPr>
    </w:p>
    <w:p w:rsidR="006E0839" w:rsidRDefault="006E0839">
      <w:r>
        <w:br w:type="page"/>
      </w:r>
    </w:p>
    <w:tbl>
      <w:tblPr>
        <w:tblW w:w="13325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8080"/>
      </w:tblGrid>
      <w:tr w:rsidR="00CC028E" w:rsidRPr="00130449" w:rsidTr="00924295">
        <w:trPr>
          <w:trHeight w:hRule="exact" w:val="98"/>
        </w:trPr>
        <w:tc>
          <w:tcPr>
            <w:tcW w:w="1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5A5C"/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C028E" w:rsidRPr="00130449" w:rsidRDefault="00CC028E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457F50" w:rsidRPr="00130449" w:rsidTr="0040055E">
        <w:trPr>
          <w:trHeight w:val="486"/>
        </w:trPr>
        <w:tc>
          <w:tcPr>
            <w:tcW w:w="13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457F50" w:rsidRPr="00130449" w:rsidRDefault="00457F50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130"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Aktivitet: Din struktur lige nu (50)</w:t>
            </w:r>
          </w:p>
        </w:tc>
      </w:tr>
      <w:tr w:rsidR="00457F50" w:rsidRPr="00130449" w:rsidTr="0040055E">
        <w:trPr>
          <w:trHeight w:val="457"/>
        </w:trPr>
        <w:tc>
          <w:tcPr>
            <w:tcW w:w="13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457F50" w:rsidRPr="00DA6422" w:rsidRDefault="00457F50" w:rsidP="00DA6422">
            <w:pPr>
              <w:pStyle w:val="Listeafsnit"/>
              <w:numPr>
                <w:ilvl w:val="0"/>
                <w:numId w:val="15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422">
              <w:rPr>
                <w:rFonts w:cstheme="minorHAnsi"/>
                <w:color w:val="000000"/>
                <w:sz w:val="24"/>
                <w:szCs w:val="24"/>
              </w:rPr>
              <w:t>Udfyld skemaet så godt du kan lige nu og her. Gentag med mellemrum, fx hver 14. dag.</w:t>
            </w:r>
          </w:p>
          <w:p w:rsidR="00457F50" w:rsidRPr="00DA6422" w:rsidRDefault="00457F50" w:rsidP="00DA6422">
            <w:pPr>
              <w:pStyle w:val="Listeafsnit"/>
              <w:numPr>
                <w:ilvl w:val="0"/>
                <w:numId w:val="15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422">
              <w:rPr>
                <w:rFonts w:cstheme="minorHAnsi"/>
                <w:color w:val="000000"/>
                <w:sz w:val="24"/>
                <w:szCs w:val="24"/>
              </w:rPr>
              <w:t>Fjern de punkter der ikke er relevante i dit speciale, og tilføj dem du mangler.</w:t>
            </w:r>
          </w:p>
          <w:p w:rsidR="00457F50" w:rsidRPr="00DA6422" w:rsidRDefault="00457F50" w:rsidP="00DA6422">
            <w:pPr>
              <w:pStyle w:val="Listeafsnit"/>
              <w:numPr>
                <w:ilvl w:val="0"/>
                <w:numId w:val="15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422">
              <w:rPr>
                <w:rFonts w:cstheme="minorHAnsi"/>
                <w:color w:val="000000"/>
                <w:sz w:val="24"/>
                <w:szCs w:val="24"/>
              </w:rPr>
              <w:t>Notér evt. hvilke punkter du har stof til, og hvilke du endnu mangler at få skrevet. Du kan evt. opdele kolonnen til højre i to.</w:t>
            </w:r>
          </w:p>
          <w:p w:rsidR="00457F50" w:rsidRDefault="00457F50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ind w:left="170" w:hanging="17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="00CF0BB8" w:rsidRPr="00130449" w:rsidRDefault="00CF0BB8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ind w:left="170" w:hanging="17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57F50" w:rsidRPr="00130449" w:rsidTr="00CF0BB8">
        <w:trPr>
          <w:trHeight w:val="457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457F50" w:rsidRPr="00130449" w:rsidRDefault="00457F50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Standardstruktur</w:t>
            </w:r>
            <w:proofErr w:type="spellEnd"/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457F50" w:rsidRPr="00130449" w:rsidRDefault="00457F50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Egen</w:t>
            </w:r>
            <w:proofErr w:type="spellEnd"/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struktur</w:t>
            </w:r>
            <w:proofErr w:type="spellEnd"/>
          </w:p>
        </w:tc>
      </w:tr>
      <w:tr w:rsidR="00457F50" w:rsidRPr="00130449" w:rsidTr="00CF0BB8">
        <w:trPr>
          <w:trHeight w:val="457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457F50" w:rsidRPr="00130449" w:rsidRDefault="00457F50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ind w:left="170" w:hanging="17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Abstract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457F50" w:rsidRPr="00130449" w:rsidRDefault="00457F50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457F50" w:rsidRPr="00130449" w:rsidTr="00CF0BB8">
        <w:trPr>
          <w:trHeight w:val="457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457F50" w:rsidRPr="00130449" w:rsidRDefault="00457F50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ind w:left="170" w:hanging="17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Indledningsafsnit </w:t>
            </w:r>
          </w:p>
          <w:p w:rsidR="00457F50" w:rsidRPr="00DA6422" w:rsidRDefault="00457F50" w:rsidP="00DA6422">
            <w:pPr>
              <w:pStyle w:val="Listeafsnit"/>
              <w:numPr>
                <w:ilvl w:val="0"/>
                <w:numId w:val="1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422">
              <w:rPr>
                <w:rFonts w:cstheme="minorHAnsi"/>
                <w:color w:val="000000"/>
                <w:sz w:val="24"/>
                <w:szCs w:val="24"/>
              </w:rPr>
              <w:t>Præsentation af stof, emne, værk, forfatter</w:t>
            </w:r>
          </w:p>
          <w:p w:rsidR="00457F50" w:rsidRPr="00DA6422" w:rsidRDefault="00457F50" w:rsidP="0036121F">
            <w:pPr>
              <w:pStyle w:val="Listeafsnit"/>
              <w:numPr>
                <w:ilvl w:val="0"/>
                <w:numId w:val="1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422">
              <w:rPr>
                <w:rFonts w:cstheme="minorHAnsi"/>
                <w:color w:val="000000"/>
                <w:sz w:val="24"/>
                <w:szCs w:val="24"/>
              </w:rPr>
              <w:t>Observation</w:t>
            </w:r>
          </w:p>
          <w:p w:rsidR="00457F50" w:rsidRPr="00DA6422" w:rsidRDefault="00457F50" w:rsidP="00DA6422">
            <w:pPr>
              <w:pStyle w:val="Listeafsnit"/>
              <w:numPr>
                <w:ilvl w:val="0"/>
                <w:numId w:val="1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422">
              <w:rPr>
                <w:rFonts w:cstheme="minorHAnsi"/>
                <w:color w:val="000000"/>
                <w:sz w:val="24"/>
                <w:szCs w:val="24"/>
              </w:rPr>
              <w:t>Problemstilling</w:t>
            </w:r>
          </w:p>
          <w:p w:rsidR="00457F50" w:rsidRPr="00DA6422" w:rsidRDefault="00457F50" w:rsidP="00DA6422">
            <w:pPr>
              <w:pStyle w:val="Listeafsnit"/>
              <w:numPr>
                <w:ilvl w:val="0"/>
                <w:numId w:val="1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422">
              <w:rPr>
                <w:rFonts w:cstheme="minorHAnsi"/>
                <w:color w:val="000000"/>
                <w:sz w:val="24"/>
                <w:szCs w:val="24"/>
              </w:rPr>
              <w:t>Problemformulering</w:t>
            </w:r>
          </w:p>
          <w:p w:rsidR="00457F50" w:rsidRPr="00DA6422" w:rsidRDefault="00457F50" w:rsidP="00DA6422">
            <w:pPr>
              <w:pStyle w:val="Listeafsnit"/>
              <w:numPr>
                <w:ilvl w:val="0"/>
                <w:numId w:val="1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422">
              <w:rPr>
                <w:rFonts w:cstheme="minorHAnsi"/>
                <w:color w:val="000000"/>
                <w:sz w:val="24"/>
                <w:szCs w:val="24"/>
              </w:rPr>
              <w:t>Hypotese</w:t>
            </w:r>
          </w:p>
          <w:p w:rsidR="00457F50" w:rsidRPr="00DA6422" w:rsidRDefault="00457F50" w:rsidP="00DA6422">
            <w:pPr>
              <w:pStyle w:val="Listeafsnit"/>
              <w:numPr>
                <w:ilvl w:val="0"/>
                <w:numId w:val="1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422">
              <w:rPr>
                <w:rFonts w:cstheme="minorHAnsi"/>
                <w:color w:val="000000"/>
                <w:sz w:val="24"/>
                <w:szCs w:val="24"/>
              </w:rPr>
              <w:t>Afgrænsning</w:t>
            </w:r>
          </w:p>
          <w:p w:rsidR="00457F50" w:rsidRPr="00DA6422" w:rsidRDefault="00457F50" w:rsidP="00DA6422">
            <w:pPr>
              <w:pStyle w:val="Listeafsnit"/>
              <w:numPr>
                <w:ilvl w:val="0"/>
                <w:numId w:val="1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422">
              <w:rPr>
                <w:rFonts w:cstheme="minorHAnsi"/>
                <w:color w:val="000000"/>
                <w:sz w:val="24"/>
                <w:szCs w:val="24"/>
              </w:rPr>
              <w:t>Opbygning</w:t>
            </w:r>
          </w:p>
          <w:p w:rsidR="00457F50" w:rsidRPr="00DA6422" w:rsidRDefault="00457F50" w:rsidP="00DA6422">
            <w:pPr>
              <w:pStyle w:val="Listeafsnit"/>
              <w:numPr>
                <w:ilvl w:val="0"/>
                <w:numId w:val="1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422">
              <w:rPr>
                <w:rFonts w:cstheme="minorHAnsi"/>
                <w:color w:val="000000"/>
                <w:sz w:val="24"/>
                <w:szCs w:val="24"/>
              </w:rPr>
              <w:t>Historie, baggrund</w:t>
            </w:r>
          </w:p>
          <w:p w:rsidR="00457F50" w:rsidRPr="00DA6422" w:rsidRDefault="00457F50" w:rsidP="00DA6422">
            <w:pPr>
              <w:pStyle w:val="Listeafsnit"/>
              <w:numPr>
                <w:ilvl w:val="0"/>
                <w:numId w:val="1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422">
              <w:rPr>
                <w:rFonts w:cstheme="minorHAnsi"/>
                <w:color w:val="000000"/>
                <w:sz w:val="24"/>
                <w:szCs w:val="24"/>
              </w:rPr>
              <w:t>Aktualitet</w:t>
            </w:r>
          </w:p>
          <w:p w:rsidR="00457F50" w:rsidRPr="00DA6422" w:rsidRDefault="00457F50" w:rsidP="00DA6422">
            <w:pPr>
              <w:pStyle w:val="Listeafsnit"/>
              <w:numPr>
                <w:ilvl w:val="0"/>
                <w:numId w:val="1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422">
              <w:rPr>
                <w:rFonts w:cstheme="minorHAnsi"/>
                <w:color w:val="000000"/>
                <w:sz w:val="24"/>
                <w:szCs w:val="24"/>
              </w:rPr>
              <w:t>Faglig sammenhæng</w:t>
            </w:r>
          </w:p>
          <w:p w:rsidR="00457F50" w:rsidRPr="00DA6422" w:rsidRDefault="00457F50" w:rsidP="00DA6422">
            <w:pPr>
              <w:pStyle w:val="Listeafsnit"/>
              <w:numPr>
                <w:ilvl w:val="0"/>
                <w:numId w:val="1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422">
              <w:rPr>
                <w:rFonts w:cstheme="minorHAnsi"/>
                <w:color w:val="000000"/>
                <w:sz w:val="24"/>
                <w:szCs w:val="24"/>
              </w:rPr>
              <w:t>Forskningsoversigt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457F50" w:rsidRPr="00130449" w:rsidRDefault="00457F50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457F50" w:rsidRPr="00130449" w:rsidTr="00CF0BB8">
        <w:trPr>
          <w:trHeight w:val="457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457F50" w:rsidRPr="00130449" w:rsidRDefault="00457F50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ind w:left="170" w:hanging="17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Teori- og metode- afsnit</w:t>
            </w:r>
          </w:p>
          <w:p w:rsidR="00457F50" w:rsidRPr="005926DB" w:rsidRDefault="00457F50" w:rsidP="005926DB">
            <w:pPr>
              <w:pStyle w:val="Listeafsnit"/>
              <w:numPr>
                <w:ilvl w:val="0"/>
                <w:numId w:val="17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926DB">
              <w:rPr>
                <w:rFonts w:cstheme="minorHAnsi"/>
                <w:color w:val="000000"/>
                <w:sz w:val="24"/>
                <w:szCs w:val="24"/>
              </w:rPr>
              <w:t>Præsentation og legitimering af</w:t>
            </w:r>
            <w:r w:rsidR="005926DB" w:rsidRPr="005926DB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5926D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:rsidR="00457F50" w:rsidRPr="005926DB" w:rsidRDefault="00457F50" w:rsidP="005926DB">
            <w:pPr>
              <w:pStyle w:val="Listeafsnit"/>
              <w:numPr>
                <w:ilvl w:val="0"/>
                <w:numId w:val="19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926DB">
              <w:rPr>
                <w:rFonts w:cstheme="minorHAnsi"/>
                <w:color w:val="000000"/>
                <w:sz w:val="24"/>
                <w:szCs w:val="24"/>
              </w:rPr>
              <w:t>teori</w:t>
            </w:r>
          </w:p>
          <w:p w:rsidR="00457F50" w:rsidRPr="005926DB" w:rsidRDefault="00457F50" w:rsidP="005926DB">
            <w:pPr>
              <w:pStyle w:val="Listeafsnit"/>
              <w:numPr>
                <w:ilvl w:val="0"/>
                <w:numId w:val="19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926DB">
              <w:rPr>
                <w:rFonts w:cstheme="minorHAnsi"/>
                <w:color w:val="000000"/>
                <w:sz w:val="24"/>
                <w:szCs w:val="24"/>
              </w:rPr>
              <w:t>begrebsdefinitioner</w:t>
            </w:r>
          </w:p>
          <w:p w:rsidR="00457F50" w:rsidRPr="005926DB" w:rsidRDefault="00457F50" w:rsidP="005926DB">
            <w:pPr>
              <w:pStyle w:val="Listeafsnit"/>
              <w:numPr>
                <w:ilvl w:val="0"/>
                <w:numId w:val="19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926DB">
              <w:rPr>
                <w:rFonts w:cstheme="minorHAnsi"/>
                <w:color w:val="000000"/>
                <w:sz w:val="24"/>
                <w:szCs w:val="24"/>
              </w:rPr>
              <w:t>undersøgelsesmetode(r)</w:t>
            </w:r>
          </w:p>
          <w:p w:rsidR="00457F50" w:rsidRPr="005926DB" w:rsidRDefault="00457F50" w:rsidP="005926DB">
            <w:pPr>
              <w:pStyle w:val="Listeafsnit"/>
              <w:numPr>
                <w:ilvl w:val="0"/>
                <w:numId w:val="19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926DB">
              <w:rPr>
                <w:rFonts w:cstheme="minorHAnsi"/>
                <w:color w:val="000000"/>
                <w:sz w:val="24"/>
                <w:szCs w:val="24"/>
              </w:rPr>
              <w:t>faglige normer og praksis</w:t>
            </w:r>
          </w:p>
          <w:p w:rsidR="00457F50" w:rsidRPr="005926DB" w:rsidRDefault="00457F50" w:rsidP="005926DB">
            <w:pPr>
              <w:pStyle w:val="Listeafsnit"/>
              <w:numPr>
                <w:ilvl w:val="0"/>
                <w:numId w:val="17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926DB">
              <w:rPr>
                <w:rFonts w:cstheme="minorHAnsi"/>
                <w:color w:val="000000"/>
                <w:sz w:val="24"/>
                <w:szCs w:val="24"/>
              </w:rPr>
              <w:t>Evt. præsentation af empiri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457F50" w:rsidRPr="00130449" w:rsidRDefault="00457F50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40055E" w:rsidRPr="00130449" w:rsidTr="00CF0BB8">
        <w:trPr>
          <w:trHeight w:val="3639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40055E" w:rsidRPr="00130449" w:rsidRDefault="0040055E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ind w:left="170" w:hanging="17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Undersøgelsesafsnit</w:t>
            </w:r>
          </w:p>
          <w:p w:rsidR="0040055E" w:rsidRPr="0036121F" w:rsidRDefault="0040055E" w:rsidP="0036121F">
            <w:pPr>
              <w:pStyle w:val="Listeafsnit"/>
              <w:numPr>
                <w:ilvl w:val="0"/>
                <w:numId w:val="20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>Analyse af empiri (eller hvad man nu undersøger)</w:t>
            </w:r>
          </w:p>
          <w:p w:rsidR="0040055E" w:rsidRPr="0036121F" w:rsidRDefault="0040055E" w:rsidP="0036121F">
            <w:pPr>
              <w:pStyle w:val="Listeafsnit"/>
              <w:numPr>
                <w:ilvl w:val="0"/>
                <w:numId w:val="21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>kildeudsagn</w:t>
            </w:r>
          </w:p>
          <w:p w:rsidR="0040055E" w:rsidRPr="0036121F" w:rsidRDefault="0040055E" w:rsidP="0036121F">
            <w:pPr>
              <w:pStyle w:val="Listeafsnit"/>
              <w:numPr>
                <w:ilvl w:val="0"/>
                <w:numId w:val="21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>statistikker</w:t>
            </w:r>
          </w:p>
          <w:p w:rsidR="0040055E" w:rsidRPr="0036121F" w:rsidRDefault="0040055E" w:rsidP="0036121F">
            <w:pPr>
              <w:pStyle w:val="Listeafsnit"/>
              <w:numPr>
                <w:ilvl w:val="0"/>
                <w:numId w:val="21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 xml:space="preserve">data   </w:t>
            </w:r>
          </w:p>
          <w:p w:rsidR="0040055E" w:rsidRPr="0036121F" w:rsidRDefault="0040055E" w:rsidP="0036121F">
            <w:pPr>
              <w:pStyle w:val="Listeafsnit"/>
              <w:numPr>
                <w:ilvl w:val="0"/>
                <w:numId w:val="20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>Sammenligninger</w:t>
            </w:r>
          </w:p>
          <w:p w:rsidR="0040055E" w:rsidRPr="0036121F" w:rsidRDefault="0040055E" w:rsidP="0036121F">
            <w:pPr>
              <w:pStyle w:val="Listeafsnit"/>
              <w:numPr>
                <w:ilvl w:val="0"/>
                <w:numId w:val="20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>Diskussioner (eksterne)</w:t>
            </w:r>
          </w:p>
          <w:p w:rsidR="0040055E" w:rsidRPr="0036121F" w:rsidRDefault="0040055E" w:rsidP="0036121F">
            <w:pPr>
              <w:pStyle w:val="Listeafsnit"/>
              <w:numPr>
                <w:ilvl w:val="0"/>
                <w:numId w:val="20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>Resultater, delfortolkninger</w:t>
            </w:r>
          </w:p>
          <w:p w:rsidR="0040055E" w:rsidRPr="0036121F" w:rsidRDefault="0040055E" w:rsidP="0036121F">
            <w:pPr>
              <w:pStyle w:val="Listeafsnit"/>
              <w:numPr>
                <w:ilvl w:val="0"/>
                <w:numId w:val="20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>Sammenfatninger</w:t>
            </w:r>
          </w:p>
          <w:p w:rsidR="0040055E" w:rsidRPr="0036121F" w:rsidRDefault="0040055E" w:rsidP="0036121F">
            <w:pPr>
              <w:pStyle w:val="Listeafsnit"/>
              <w:numPr>
                <w:ilvl w:val="0"/>
                <w:numId w:val="20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>Delkonklusioner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40055E" w:rsidRPr="00130449" w:rsidRDefault="0040055E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457F50" w:rsidRPr="00130449" w:rsidTr="00CF0BB8">
        <w:trPr>
          <w:trHeight w:val="457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457F50" w:rsidRPr="00130449" w:rsidRDefault="00457F50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ind w:left="170" w:hanging="17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Diskussionsafsnit</w:t>
            </w:r>
          </w:p>
          <w:p w:rsidR="00457F50" w:rsidRPr="0036121F" w:rsidRDefault="00457F50" w:rsidP="0036121F">
            <w:pPr>
              <w:pStyle w:val="Listeafsnit"/>
              <w:numPr>
                <w:ilvl w:val="0"/>
                <w:numId w:val="22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>Vurdering/diskussion af metode (intern)</w:t>
            </w:r>
          </w:p>
          <w:p w:rsidR="00457F50" w:rsidRPr="0036121F" w:rsidRDefault="00457F50" w:rsidP="0036121F">
            <w:pPr>
              <w:pStyle w:val="Listeafsnit"/>
              <w:numPr>
                <w:ilvl w:val="0"/>
                <w:numId w:val="22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>Diskussion af resultater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457F50" w:rsidRPr="00130449" w:rsidRDefault="00457F50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457F50" w:rsidRPr="00130449" w:rsidTr="00CF0BB8">
        <w:trPr>
          <w:trHeight w:val="457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457F50" w:rsidRPr="00130449" w:rsidRDefault="00457F50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ind w:left="170" w:hanging="17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Konklusionsafsnit</w:t>
            </w:r>
          </w:p>
          <w:p w:rsidR="00457F50" w:rsidRPr="0036121F" w:rsidRDefault="00457F50" w:rsidP="0036121F">
            <w:pPr>
              <w:pStyle w:val="Listeafsnit"/>
              <w:numPr>
                <w:ilvl w:val="0"/>
                <w:numId w:val="23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>Påstand</w:t>
            </w:r>
          </w:p>
          <w:p w:rsidR="00457F50" w:rsidRPr="0036121F" w:rsidRDefault="00457F50" w:rsidP="0036121F">
            <w:pPr>
              <w:pStyle w:val="Listeafsnit"/>
              <w:numPr>
                <w:ilvl w:val="0"/>
                <w:numId w:val="23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lastRenderedPageBreak/>
              <w:t>Pointer</w:t>
            </w:r>
          </w:p>
          <w:p w:rsidR="00457F50" w:rsidRPr="0036121F" w:rsidRDefault="00457F50" w:rsidP="0036121F">
            <w:pPr>
              <w:pStyle w:val="Listeafsnit"/>
              <w:numPr>
                <w:ilvl w:val="0"/>
                <w:numId w:val="23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>Be- eller afkræftelse af hypotese(r)</w:t>
            </w:r>
          </w:p>
          <w:p w:rsidR="00457F50" w:rsidRPr="0036121F" w:rsidRDefault="00457F50" w:rsidP="0036121F">
            <w:pPr>
              <w:pStyle w:val="Listeafsnit"/>
              <w:numPr>
                <w:ilvl w:val="0"/>
                <w:numId w:val="23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>Fortolkninger</w:t>
            </w:r>
          </w:p>
          <w:p w:rsidR="00457F50" w:rsidRPr="0036121F" w:rsidRDefault="00457F50" w:rsidP="0036121F">
            <w:pPr>
              <w:pStyle w:val="Listeafsnit"/>
              <w:numPr>
                <w:ilvl w:val="0"/>
                <w:numId w:val="23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>Vurderinger</w:t>
            </w:r>
          </w:p>
          <w:p w:rsidR="00457F50" w:rsidRPr="0036121F" w:rsidRDefault="00457F50" w:rsidP="0036121F">
            <w:pPr>
              <w:pStyle w:val="Listeafsnit"/>
              <w:numPr>
                <w:ilvl w:val="0"/>
                <w:numId w:val="23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>Handleanvisninger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457F50" w:rsidRPr="00130449" w:rsidRDefault="00457F50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457F50" w:rsidRPr="00130449" w:rsidTr="00CF0BB8">
        <w:trPr>
          <w:trHeight w:val="457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457F50" w:rsidRPr="00130449" w:rsidRDefault="00457F50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ind w:left="170" w:hanging="17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Perspektiveringsafsnit</w:t>
            </w:r>
          </w:p>
          <w:p w:rsidR="00457F50" w:rsidRPr="0036121F" w:rsidRDefault="00457F50" w:rsidP="0036121F">
            <w:pPr>
              <w:pStyle w:val="Listeafsnit"/>
              <w:numPr>
                <w:ilvl w:val="0"/>
                <w:numId w:val="24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>Kontekstualisering</w:t>
            </w:r>
          </w:p>
          <w:p w:rsidR="00457F50" w:rsidRPr="0036121F" w:rsidRDefault="00457F50" w:rsidP="0036121F">
            <w:pPr>
              <w:pStyle w:val="Listeafsnit"/>
              <w:numPr>
                <w:ilvl w:val="0"/>
                <w:numId w:val="24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>Perspektivering</w:t>
            </w:r>
          </w:p>
          <w:p w:rsidR="00457F50" w:rsidRPr="0036121F" w:rsidRDefault="00457F50" w:rsidP="0036121F">
            <w:pPr>
              <w:pStyle w:val="Listeafsnit"/>
              <w:numPr>
                <w:ilvl w:val="0"/>
                <w:numId w:val="25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>brugbarhed</w:t>
            </w:r>
          </w:p>
          <w:p w:rsidR="00457F50" w:rsidRPr="0036121F" w:rsidRDefault="00457F50" w:rsidP="0036121F">
            <w:pPr>
              <w:pStyle w:val="Listeafsnit"/>
              <w:numPr>
                <w:ilvl w:val="0"/>
                <w:numId w:val="25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>betydning</w:t>
            </w:r>
          </w:p>
          <w:p w:rsidR="00457F50" w:rsidRPr="0036121F" w:rsidRDefault="00457F50" w:rsidP="0036121F">
            <w:pPr>
              <w:pStyle w:val="Listeafsnit"/>
              <w:numPr>
                <w:ilvl w:val="0"/>
                <w:numId w:val="25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 xml:space="preserve">konsekvenser </w:t>
            </w:r>
          </w:p>
          <w:p w:rsidR="00457F50" w:rsidRPr="0036121F" w:rsidRDefault="00457F50" w:rsidP="0036121F">
            <w:pPr>
              <w:pStyle w:val="Listeafsnit"/>
              <w:numPr>
                <w:ilvl w:val="0"/>
                <w:numId w:val="25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121F">
              <w:rPr>
                <w:rFonts w:cstheme="minorHAnsi"/>
                <w:color w:val="000000"/>
                <w:sz w:val="24"/>
                <w:szCs w:val="24"/>
              </w:rPr>
              <w:t>fremtid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457F50" w:rsidRPr="00130449" w:rsidRDefault="00457F50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:rsidR="00457F50" w:rsidRPr="00130449" w:rsidRDefault="00457F50" w:rsidP="00130449">
      <w:pPr>
        <w:rPr>
          <w:rFonts w:cstheme="minorHAnsi"/>
          <w:sz w:val="24"/>
          <w:szCs w:val="24"/>
        </w:rPr>
      </w:pPr>
      <w:r w:rsidRPr="00130449">
        <w:rPr>
          <w:rFonts w:cstheme="minorHAnsi"/>
          <w:sz w:val="24"/>
          <w:szCs w:val="24"/>
        </w:rPr>
        <w:t xml:space="preserve">Se også skemaet på s. 138-139 i </w:t>
      </w:r>
      <w:r w:rsidRPr="00130449">
        <w:rPr>
          <w:rFonts w:cstheme="minorHAnsi"/>
          <w:i/>
          <w:sz w:val="24"/>
          <w:szCs w:val="24"/>
        </w:rPr>
        <w:t>Specielt om specialer</w:t>
      </w:r>
    </w:p>
    <w:p w:rsidR="00CF0BB8" w:rsidRDefault="00CF0BB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5D0C8A" w:rsidRPr="00130449" w:rsidRDefault="005D0C8A" w:rsidP="00130449">
      <w:pPr>
        <w:rPr>
          <w:rFonts w:cstheme="minorHAnsi"/>
          <w:sz w:val="24"/>
          <w:szCs w:val="24"/>
        </w:rPr>
      </w:pPr>
    </w:p>
    <w:tbl>
      <w:tblPr>
        <w:tblW w:w="13325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6521"/>
      </w:tblGrid>
      <w:tr w:rsidR="00CC028E" w:rsidRPr="00130449" w:rsidTr="00924295">
        <w:trPr>
          <w:trHeight w:hRule="exact" w:val="94"/>
        </w:trPr>
        <w:tc>
          <w:tcPr>
            <w:tcW w:w="1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4C5A5C"/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C028E" w:rsidRPr="00130449" w:rsidRDefault="00CC028E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5D0C8A" w:rsidRPr="00130449" w:rsidTr="00CC028E">
        <w:trPr>
          <w:trHeight w:val="470"/>
        </w:trPr>
        <w:tc>
          <w:tcPr>
            <w:tcW w:w="13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D0C8A" w:rsidRPr="00130449" w:rsidRDefault="005D0C8A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130"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Aktivitet: Skabelon til diskussion (54)</w:t>
            </w:r>
          </w:p>
        </w:tc>
      </w:tr>
      <w:tr w:rsidR="005D0C8A" w:rsidRPr="00130449" w:rsidTr="00CF0BB8">
        <w:trPr>
          <w:trHeight w:val="442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D0C8A" w:rsidRPr="00130449" w:rsidRDefault="005D0C8A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Formål og diskussionstema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>: Angiv først hvilket tema, fænomen, problemkompleks der skal diskuteres, og hvad formålet er med diskussionen – både overordn</w:t>
            </w:r>
            <w:r w:rsidR="00915AB2">
              <w:rPr>
                <w:rFonts w:cstheme="minorHAnsi"/>
                <w:color w:val="000000"/>
                <w:sz w:val="24"/>
                <w:szCs w:val="24"/>
              </w:rPr>
              <w:t>et i forhold til specialets pro</w:t>
            </w:r>
            <w:r w:rsidR="00915AB2" w:rsidRPr="00130449">
              <w:rPr>
                <w:rFonts w:cstheme="minorHAnsi"/>
                <w:color w:val="000000"/>
                <w:sz w:val="24"/>
                <w:szCs w:val="24"/>
              </w:rPr>
              <w:t>blemformulering og mere lokalt i teksten, altså hvordan diskussionen hænger sammen med det der er gået forud i teksten, og det der kommer efter.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D0C8A" w:rsidRPr="00130449" w:rsidRDefault="005D0C8A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5D0C8A" w:rsidRPr="00130449" w:rsidTr="00CF0BB8">
        <w:trPr>
          <w:trHeight w:val="442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D0C8A" w:rsidRPr="00130449" w:rsidRDefault="005D0C8A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Diskussionsdeltagere: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 xml:space="preserve"> Så præsenterer og begrunder du hvem (hvilke kilder) du vil inddrage i din diskussion – gerne inklusive dig selv og din egen faglige undersøgelse.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D0C8A" w:rsidRPr="00130449" w:rsidRDefault="005D0C8A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5D0C8A" w:rsidRPr="00130449" w:rsidTr="00CF0BB8">
        <w:trPr>
          <w:trHeight w:val="442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D0C8A" w:rsidRPr="00130449" w:rsidRDefault="005D0C8A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Selve diskussionen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>: Her præsenterer du de forskellige synspunkter på dit diskussionstema med konkrete henvisninger til tekster og/eller kildeudsagn. Du kan præsentere udsagnene et for et eller som en bevægelse frem og tilbage mellem dine kilder.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D0C8A" w:rsidRPr="00130449" w:rsidRDefault="005D0C8A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5D0C8A" w:rsidRPr="00130449" w:rsidTr="00CF0BB8">
        <w:trPr>
          <w:trHeight w:val="442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D0C8A" w:rsidRPr="00130449" w:rsidRDefault="005D0C8A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Afslutning</w:t>
            </w:r>
            <w:r w:rsidRPr="00130449">
              <w:rPr>
                <w:rFonts w:cstheme="minorHAnsi"/>
                <w:color w:val="000000"/>
                <w:sz w:val="24"/>
                <w:szCs w:val="24"/>
              </w:rPr>
              <w:t xml:space="preserve">: Til sidst samler du op på din diskussion: Hvad var synspunkterne og deres rationaler, konsekvenser, perspektiver? Hvordan bidrager diskussionen til din undersøgelse? Og evt. også: Hvad mener du selv som fagperson? 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5D0C8A" w:rsidRPr="00130449" w:rsidRDefault="005D0C8A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:rsidR="005D0C8A" w:rsidRPr="00130449" w:rsidRDefault="005D0C8A" w:rsidP="00130449">
      <w:pPr>
        <w:rPr>
          <w:rFonts w:cstheme="minorHAnsi"/>
          <w:sz w:val="24"/>
          <w:szCs w:val="24"/>
        </w:rPr>
      </w:pPr>
      <w:r w:rsidRPr="00130449">
        <w:rPr>
          <w:rFonts w:cstheme="minorHAnsi"/>
          <w:sz w:val="24"/>
          <w:szCs w:val="24"/>
        </w:rPr>
        <w:t xml:space="preserve">Se også skemaet på s. 148 i </w:t>
      </w:r>
      <w:r w:rsidRPr="00130449">
        <w:rPr>
          <w:rFonts w:cstheme="minorHAnsi"/>
          <w:i/>
          <w:sz w:val="24"/>
          <w:szCs w:val="24"/>
        </w:rPr>
        <w:t>Specielt om specialer</w:t>
      </w:r>
    </w:p>
    <w:p w:rsidR="00990D93" w:rsidRPr="00130449" w:rsidRDefault="00990D93" w:rsidP="00130449">
      <w:pPr>
        <w:rPr>
          <w:rFonts w:cstheme="minorHAnsi"/>
          <w:sz w:val="24"/>
          <w:szCs w:val="24"/>
        </w:rPr>
      </w:pPr>
    </w:p>
    <w:tbl>
      <w:tblPr>
        <w:tblW w:w="13325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0"/>
        <w:gridCol w:w="3331"/>
        <w:gridCol w:w="3333"/>
        <w:gridCol w:w="3331"/>
      </w:tblGrid>
      <w:tr w:rsidR="00CC028E" w:rsidRPr="00130449" w:rsidTr="00924295">
        <w:trPr>
          <w:trHeight w:hRule="exact" w:val="99"/>
        </w:trPr>
        <w:tc>
          <w:tcPr>
            <w:tcW w:w="13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4C5A5C"/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C028E" w:rsidRPr="00130449" w:rsidRDefault="00CC028E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658C8" w:rsidRPr="00130449" w:rsidTr="00CC028E">
        <w:trPr>
          <w:trHeight w:val="493"/>
        </w:trPr>
        <w:tc>
          <w:tcPr>
            <w:tcW w:w="133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130"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Aktivitet: Skabelo</w:t>
            </w:r>
            <w:r w:rsidR="00CF0BB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 til overblik over diskussions</w:t>
            </w: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temaer og synspunkter i indholdsdiskussion (55)</w:t>
            </w:r>
          </w:p>
        </w:tc>
      </w:tr>
      <w:tr w:rsidR="000658C8" w:rsidRPr="00130449" w:rsidTr="00CC028E">
        <w:trPr>
          <w:trHeight w:val="463"/>
        </w:trPr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Teoretiker 1</w:t>
            </w:r>
          </w:p>
        </w:tc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Teoretiker 2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Teoretiker 3</w:t>
            </w:r>
          </w:p>
        </w:tc>
      </w:tr>
      <w:tr w:rsidR="000658C8" w:rsidRPr="00130449" w:rsidTr="00CC028E">
        <w:trPr>
          <w:trHeight w:val="463"/>
        </w:trPr>
        <w:tc>
          <w:tcPr>
            <w:tcW w:w="33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Tema 1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658C8" w:rsidRPr="00130449" w:rsidTr="00CC028E">
        <w:trPr>
          <w:trHeight w:val="463"/>
        </w:trPr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Tema 2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658C8" w:rsidRPr="00130449" w:rsidTr="00CC028E">
        <w:trPr>
          <w:trHeight w:val="463"/>
        </w:trPr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Tema 3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658C8" w:rsidRPr="00130449" w:rsidTr="00CC028E">
        <w:trPr>
          <w:trHeight w:val="463"/>
        </w:trPr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Tema 4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658C8" w:rsidRPr="00130449" w:rsidTr="00CC028E">
        <w:trPr>
          <w:trHeight w:val="463"/>
        </w:trPr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Tema …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658C8" w:rsidRPr="00130449" w:rsidRDefault="000658C8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:rsidR="00990D93" w:rsidRPr="00130449" w:rsidRDefault="00990D93" w:rsidP="00130449">
      <w:pPr>
        <w:rPr>
          <w:rFonts w:cstheme="minorHAnsi"/>
          <w:sz w:val="24"/>
          <w:szCs w:val="24"/>
        </w:rPr>
      </w:pPr>
      <w:r w:rsidRPr="00130449">
        <w:rPr>
          <w:rFonts w:cstheme="minorHAnsi"/>
          <w:sz w:val="24"/>
          <w:szCs w:val="24"/>
        </w:rPr>
        <w:t>Se også</w:t>
      </w:r>
      <w:r w:rsidR="005D0C8A" w:rsidRPr="00130449">
        <w:rPr>
          <w:rFonts w:cstheme="minorHAnsi"/>
          <w:sz w:val="24"/>
          <w:szCs w:val="24"/>
        </w:rPr>
        <w:t xml:space="preserve"> skemaet på s. 150</w:t>
      </w:r>
      <w:r w:rsidRPr="00130449">
        <w:rPr>
          <w:rFonts w:cstheme="minorHAnsi"/>
          <w:sz w:val="24"/>
          <w:szCs w:val="24"/>
        </w:rPr>
        <w:t xml:space="preserve"> i </w:t>
      </w:r>
      <w:r w:rsidRPr="00130449">
        <w:rPr>
          <w:rFonts w:cstheme="minorHAnsi"/>
          <w:i/>
          <w:sz w:val="24"/>
          <w:szCs w:val="24"/>
        </w:rPr>
        <w:t>Specielt om specialer</w:t>
      </w:r>
    </w:p>
    <w:p w:rsidR="005A6836" w:rsidRPr="00130449" w:rsidRDefault="00924295" w:rsidP="00130449">
      <w:pPr>
        <w:rPr>
          <w:rFonts w:cstheme="minorHAnsi"/>
          <w:sz w:val="24"/>
          <w:szCs w:val="24"/>
        </w:rPr>
      </w:pPr>
    </w:p>
    <w:p w:rsidR="009D774E" w:rsidRPr="00130449" w:rsidRDefault="009D774E" w:rsidP="00130449">
      <w:pPr>
        <w:rPr>
          <w:rFonts w:cstheme="minorHAnsi"/>
          <w:sz w:val="24"/>
          <w:szCs w:val="24"/>
        </w:rPr>
      </w:pPr>
    </w:p>
    <w:p w:rsidR="00CF0BB8" w:rsidRDefault="00CF0BB8">
      <w:r>
        <w:br w:type="page"/>
      </w:r>
    </w:p>
    <w:tbl>
      <w:tblPr>
        <w:tblW w:w="13325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9214"/>
      </w:tblGrid>
      <w:tr w:rsidR="00CC028E" w:rsidRPr="00130449" w:rsidTr="00924295">
        <w:trPr>
          <w:trHeight w:hRule="exact" w:val="102"/>
        </w:trPr>
        <w:tc>
          <w:tcPr>
            <w:tcW w:w="1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4C5A5C"/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C028E" w:rsidRPr="00130449" w:rsidRDefault="00CC028E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9D774E" w:rsidRPr="00130449" w:rsidTr="00CC028E">
        <w:trPr>
          <w:trHeight w:val="509"/>
        </w:trPr>
        <w:tc>
          <w:tcPr>
            <w:tcW w:w="13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D774E" w:rsidRPr="00130449" w:rsidRDefault="009D774E" w:rsidP="00130449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130" w:after="0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Aktivitet: Skabelon til vurdering (56)</w:t>
            </w:r>
          </w:p>
        </w:tc>
      </w:tr>
      <w:tr w:rsidR="009D774E" w:rsidRPr="00130449" w:rsidTr="00CF0BB8">
        <w:trPr>
          <w:trHeight w:val="83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D774E" w:rsidRPr="00130449" w:rsidRDefault="009D774E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Skriv hvad du vil vurdere, og hvad formålet er.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D774E" w:rsidRPr="00130449" w:rsidRDefault="009D774E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9D774E" w:rsidRPr="00130449" w:rsidTr="00CF0BB8">
        <w:trPr>
          <w:trHeight w:val="83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D774E" w:rsidRPr="00130449" w:rsidRDefault="009D774E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Skriv dine vurderinger inkl. de vurderingskriterier du anvender. Der skal altid argumenteres for faglige vurderinger.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D774E" w:rsidRPr="00130449" w:rsidRDefault="009D774E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9D774E" w:rsidRPr="00130449" w:rsidTr="00CF0BB8">
        <w:trPr>
          <w:trHeight w:val="83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D774E" w:rsidRPr="00130449" w:rsidRDefault="009D774E" w:rsidP="00130449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after="0"/>
              <w:textAlignment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0449">
              <w:rPr>
                <w:rFonts w:cstheme="minorHAnsi"/>
                <w:color w:val="000000"/>
                <w:sz w:val="24"/>
                <w:szCs w:val="24"/>
              </w:rPr>
              <w:t>Sæt vurderingerne ind i specialets sammenhæng, og relatér dem til din problemformulering.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D774E" w:rsidRPr="00130449" w:rsidRDefault="009D774E" w:rsidP="001304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:rsidR="009D774E" w:rsidRPr="00130449" w:rsidRDefault="009D774E" w:rsidP="00130449">
      <w:pPr>
        <w:rPr>
          <w:rFonts w:cstheme="minorHAnsi"/>
          <w:sz w:val="24"/>
          <w:szCs w:val="24"/>
        </w:rPr>
      </w:pPr>
      <w:r w:rsidRPr="00130449">
        <w:rPr>
          <w:rFonts w:cstheme="minorHAnsi"/>
          <w:sz w:val="24"/>
          <w:szCs w:val="24"/>
        </w:rPr>
        <w:t xml:space="preserve">Se også skemaet på s. 151 i </w:t>
      </w:r>
      <w:r w:rsidRPr="00130449">
        <w:rPr>
          <w:rFonts w:cstheme="minorHAnsi"/>
          <w:i/>
          <w:sz w:val="24"/>
          <w:szCs w:val="24"/>
        </w:rPr>
        <w:t>Specielt om specialer</w:t>
      </w:r>
    </w:p>
    <w:p w:rsidR="009D774E" w:rsidRDefault="009D774E" w:rsidP="00130449">
      <w:pPr>
        <w:rPr>
          <w:rFonts w:cstheme="minorHAnsi"/>
          <w:sz w:val="24"/>
          <w:szCs w:val="24"/>
        </w:rPr>
      </w:pPr>
    </w:p>
    <w:p w:rsidR="00997BF5" w:rsidRPr="00972D78" w:rsidRDefault="00997BF5" w:rsidP="00997BF5">
      <w:pPr>
        <w:rPr>
          <w:rFonts w:ascii="Calibri" w:hAnsi="Calibri" w:cs="Calibri"/>
          <w:color w:val="171919"/>
          <w:sz w:val="24"/>
          <w:szCs w:val="24"/>
        </w:rPr>
      </w:pPr>
    </w:p>
    <w:p w:rsidR="00CF0BB8" w:rsidRDefault="00CF0BB8">
      <w:r>
        <w:br w:type="page"/>
      </w:r>
    </w:p>
    <w:tbl>
      <w:tblPr>
        <w:tblW w:w="13325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2767"/>
        <w:gridCol w:w="5313"/>
      </w:tblGrid>
      <w:tr w:rsidR="00997BF5" w:rsidRPr="00972D78" w:rsidTr="00CF0BB8">
        <w:trPr>
          <w:trHeight w:hRule="exact" w:val="100"/>
        </w:trPr>
        <w:tc>
          <w:tcPr>
            <w:tcW w:w="80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5A5C"/>
            <w:tcMar>
              <w:top w:w="0" w:type="dxa"/>
              <w:left w:w="227" w:type="dxa"/>
              <w:bottom w:w="0" w:type="dxa"/>
              <w:right w:w="227" w:type="dxa"/>
            </w:tcMar>
          </w:tcPr>
          <w:p w:rsidR="00997BF5" w:rsidRPr="00972D78" w:rsidRDefault="00997BF5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auto"/>
            <w:tcMar>
              <w:top w:w="0" w:type="dxa"/>
              <w:left w:w="227" w:type="dxa"/>
              <w:bottom w:w="0" w:type="dxa"/>
              <w:right w:w="227" w:type="dxa"/>
            </w:tcMar>
          </w:tcPr>
          <w:p w:rsidR="00997BF5" w:rsidRPr="00972D78" w:rsidRDefault="00997BF5" w:rsidP="00017B4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997BF5" w:rsidRPr="00972D78" w:rsidTr="00CF0BB8">
        <w:trPr>
          <w:trHeight w:val="496"/>
        </w:trPr>
        <w:tc>
          <w:tcPr>
            <w:tcW w:w="133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97BF5" w:rsidRPr="00972D78" w:rsidRDefault="00997BF5" w:rsidP="00017B4B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130" w:after="0"/>
              <w:textAlignment w:val="center"/>
              <w:rPr>
                <w:rFonts w:ascii="Calibri" w:hAnsi="Calibri" w:cs="Calibri"/>
                <w:b/>
                <w:bCs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b/>
                <w:bCs/>
                <w:color w:val="171919"/>
                <w:sz w:val="24"/>
                <w:szCs w:val="24"/>
              </w:rPr>
              <w:t>Aktivitet: Skriv i in</w:t>
            </w:r>
            <w:bookmarkStart w:id="0" w:name="_GoBack"/>
            <w:bookmarkEnd w:id="0"/>
            <w:r w:rsidRPr="00972D78">
              <w:rPr>
                <w:rFonts w:ascii="Calibri" w:hAnsi="Calibri" w:cs="Calibri"/>
                <w:b/>
                <w:bCs/>
                <w:color w:val="171919"/>
                <w:sz w:val="24"/>
                <w:szCs w:val="24"/>
              </w:rPr>
              <w:t>dledningen til specialet (57)</w:t>
            </w:r>
          </w:p>
        </w:tc>
      </w:tr>
      <w:tr w:rsidR="00997BF5" w:rsidRPr="00972D78" w:rsidTr="00CF0BB8">
        <w:trPr>
          <w:trHeight w:val="816"/>
        </w:trPr>
        <w:tc>
          <w:tcPr>
            <w:tcW w:w="133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97BF5" w:rsidRPr="00972D78" w:rsidRDefault="00997BF5" w:rsidP="00FA5D26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color w:val="171919"/>
                <w:sz w:val="24"/>
                <w:szCs w:val="24"/>
              </w:rPr>
              <w:t>Brug skemaet til at skrive på din indledning undervejs. Revider når du har noget at tilføje, ændre, præcisere.</w:t>
            </w:r>
          </w:p>
        </w:tc>
      </w:tr>
      <w:tr w:rsidR="00997BF5" w:rsidRPr="00972D78" w:rsidTr="00FA5D26">
        <w:trPr>
          <w:trHeight w:val="8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97BF5" w:rsidRPr="00534C96" w:rsidRDefault="00997BF5" w:rsidP="00FA5D26">
            <w:pPr>
              <w:pStyle w:val="Listeafsnit"/>
              <w:numPr>
                <w:ilvl w:val="0"/>
                <w:numId w:val="2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>
              <w:rPr>
                <w:rFonts w:ascii="Calibri" w:hAnsi="Calibri" w:cs="Calibri"/>
                <w:color w:val="171919"/>
                <w:sz w:val="24"/>
                <w:szCs w:val="24"/>
              </w:rPr>
              <w:t xml:space="preserve">Emne, </w:t>
            </w: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>problemindkredsning, evt. kontekst og eksempel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BF5" w:rsidRPr="00972D78" w:rsidRDefault="00997BF5" w:rsidP="00FA5D26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ind w:left="170" w:hanging="170"/>
              <w:jc w:val="center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noProof/>
                <w:color w:val="171919"/>
                <w:sz w:val="24"/>
                <w:szCs w:val="24"/>
                <w:lang w:eastAsia="da-DK"/>
              </w:rPr>
              <w:drawing>
                <wp:inline distT="0" distB="0" distL="0" distR="0" wp14:anchorId="0021DB74" wp14:editId="2DEC99D4">
                  <wp:extent cx="664556" cy="609494"/>
                  <wp:effectExtent l="0" t="0" r="2540" b="635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729" cy="61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97BF5" w:rsidRPr="00972D78" w:rsidRDefault="00997BF5" w:rsidP="00FA5D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997BF5" w:rsidRPr="00972D78" w:rsidTr="00FA5D26">
        <w:trPr>
          <w:trHeight w:val="8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FA5D26" w:rsidRDefault="00997BF5" w:rsidP="00FA5D26">
            <w:pPr>
              <w:pStyle w:val="Listeafsnit"/>
              <w:numPr>
                <w:ilvl w:val="0"/>
                <w:numId w:val="2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 xml:space="preserve">Problemformulering </w:t>
            </w:r>
          </w:p>
          <w:p w:rsidR="00997BF5" w:rsidRPr="00534C96" w:rsidRDefault="00997BF5" w:rsidP="00FA5D26">
            <w:pPr>
              <w:pStyle w:val="Listeafsnit"/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ind w:left="360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 xml:space="preserve">(– begrund)                       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BF5" w:rsidRPr="00972D78" w:rsidRDefault="00997BF5" w:rsidP="00FA5D26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ind w:left="170" w:hanging="170"/>
              <w:jc w:val="center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noProof/>
                <w:color w:val="171919"/>
                <w:sz w:val="24"/>
                <w:szCs w:val="24"/>
                <w:lang w:eastAsia="da-DK"/>
              </w:rPr>
              <w:drawing>
                <wp:inline distT="0" distB="0" distL="0" distR="0" wp14:anchorId="18BAEC49" wp14:editId="5607707A">
                  <wp:extent cx="637309" cy="584504"/>
                  <wp:effectExtent l="0" t="0" r="0" b="635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374" cy="586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97BF5" w:rsidRPr="00972D78" w:rsidRDefault="00997BF5" w:rsidP="00FA5D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997BF5" w:rsidRPr="00972D78" w:rsidTr="00FA5D26">
        <w:trPr>
          <w:trHeight w:val="8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97BF5" w:rsidRPr="00534C96" w:rsidRDefault="00997BF5" w:rsidP="00FA5D26">
            <w:pPr>
              <w:pStyle w:val="Listeafsnit"/>
              <w:numPr>
                <w:ilvl w:val="0"/>
                <w:numId w:val="2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 xml:space="preserve">Undersøgelsens formål 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BF5" w:rsidRPr="00972D78" w:rsidRDefault="00997BF5" w:rsidP="00FA5D26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ind w:left="170" w:hanging="170"/>
              <w:jc w:val="center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noProof/>
                <w:color w:val="171919"/>
                <w:sz w:val="24"/>
                <w:szCs w:val="24"/>
                <w:lang w:eastAsia="da-DK"/>
              </w:rPr>
              <w:drawing>
                <wp:inline distT="0" distB="0" distL="0" distR="0" wp14:anchorId="11290164" wp14:editId="6D270A67">
                  <wp:extent cx="685459" cy="572655"/>
                  <wp:effectExtent l="0" t="0" r="635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12" cy="58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97BF5" w:rsidRPr="00972D78" w:rsidRDefault="00997BF5" w:rsidP="00FA5D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997BF5" w:rsidRPr="00972D78" w:rsidTr="00FA5D26">
        <w:trPr>
          <w:trHeight w:val="8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97BF5" w:rsidRPr="00534C96" w:rsidRDefault="00997BF5" w:rsidP="00FA5D26">
            <w:pPr>
              <w:pStyle w:val="Listeafsnit"/>
              <w:numPr>
                <w:ilvl w:val="0"/>
                <w:numId w:val="2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 xml:space="preserve">Begrebsdefinitioner 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BF5" w:rsidRPr="00972D78" w:rsidRDefault="00997BF5" w:rsidP="00FA5D26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ind w:left="170" w:hanging="170"/>
              <w:jc w:val="center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noProof/>
                <w:color w:val="171919"/>
                <w:sz w:val="24"/>
                <w:szCs w:val="24"/>
                <w:lang w:eastAsia="da-DK"/>
              </w:rPr>
              <w:drawing>
                <wp:inline distT="0" distB="0" distL="0" distR="0" wp14:anchorId="13BE5B1E" wp14:editId="08BA5229">
                  <wp:extent cx="637309" cy="617599"/>
                  <wp:effectExtent l="0" t="0" r="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733" cy="618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97BF5" w:rsidRPr="00972D78" w:rsidRDefault="00997BF5" w:rsidP="00FA5D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997BF5" w:rsidRPr="00972D78" w:rsidTr="00FA5D26">
        <w:trPr>
          <w:trHeight w:val="68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97BF5" w:rsidRPr="00534C96" w:rsidRDefault="00997BF5" w:rsidP="00FA5D26">
            <w:pPr>
              <w:pStyle w:val="Listeafsnit"/>
              <w:numPr>
                <w:ilvl w:val="0"/>
                <w:numId w:val="2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 xml:space="preserve">Evt. hypoteser 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BF5" w:rsidRPr="00972D78" w:rsidRDefault="00997BF5" w:rsidP="00FA5D26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ind w:left="170" w:hanging="170"/>
              <w:jc w:val="center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noProof/>
                <w:color w:val="171919"/>
                <w:sz w:val="24"/>
                <w:szCs w:val="24"/>
                <w:lang w:eastAsia="da-DK"/>
              </w:rPr>
              <w:drawing>
                <wp:inline distT="0" distB="0" distL="0" distR="0" wp14:anchorId="50CDEFD0" wp14:editId="0775DD6D">
                  <wp:extent cx="644532" cy="591128"/>
                  <wp:effectExtent l="0" t="0" r="3175" b="0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541" cy="58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97BF5" w:rsidRPr="00972D78" w:rsidRDefault="00997BF5" w:rsidP="00FA5D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997BF5" w:rsidRPr="00972D78" w:rsidTr="00FA5D26">
        <w:trPr>
          <w:trHeight w:val="8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FA5D26" w:rsidRDefault="00997BF5" w:rsidP="00FA5D26">
            <w:pPr>
              <w:pStyle w:val="Listeafsnit"/>
              <w:numPr>
                <w:ilvl w:val="0"/>
                <w:numId w:val="2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lastRenderedPageBreak/>
              <w:t>Metode(r)</w:t>
            </w:r>
          </w:p>
          <w:p w:rsidR="00997BF5" w:rsidRPr="00534C96" w:rsidRDefault="00997BF5" w:rsidP="00FA5D26">
            <w:pPr>
              <w:pStyle w:val="Listeafsnit"/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ind w:left="360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>(– begrund dine valg)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BF5" w:rsidRPr="00972D78" w:rsidRDefault="00997BF5" w:rsidP="00FA5D26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ind w:left="170" w:hanging="170"/>
              <w:jc w:val="center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noProof/>
                <w:color w:val="171919"/>
                <w:sz w:val="24"/>
                <w:szCs w:val="24"/>
                <w:lang w:eastAsia="da-DK"/>
              </w:rPr>
              <w:drawing>
                <wp:inline distT="0" distB="0" distL="0" distR="0" wp14:anchorId="5E1A24A7" wp14:editId="2BFCF8B5">
                  <wp:extent cx="674363" cy="572655"/>
                  <wp:effectExtent l="0" t="0" r="0" b="0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18" cy="579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97BF5" w:rsidRPr="00972D78" w:rsidRDefault="00997BF5" w:rsidP="00FA5D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997BF5" w:rsidRPr="00972D78" w:rsidTr="00FA5D26">
        <w:trPr>
          <w:trHeight w:val="8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FA5D26" w:rsidRDefault="00FA5D26" w:rsidP="00FA5D26">
            <w:pPr>
              <w:pStyle w:val="Listeafsnit"/>
              <w:numPr>
                <w:ilvl w:val="0"/>
                <w:numId w:val="2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>
              <w:rPr>
                <w:rFonts w:ascii="Calibri" w:hAnsi="Calibri" w:cs="Calibri"/>
                <w:color w:val="171919"/>
                <w:sz w:val="24"/>
                <w:szCs w:val="24"/>
              </w:rPr>
              <w:t>Teorivalg</w:t>
            </w:r>
          </w:p>
          <w:p w:rsidR="00997BF5" w:rsidRPr="00534C96" w:rsidRDefault="00997BF5" w:rsidP="00FA5D26">
            <w:pPr>
              <w:pStyle w:val="Listeafsnit"/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ind w:left="360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>(– begrund dine valg)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BF5" w:rsidRPr="00972D78" w:rsidRDefault="00997BF5" w:rsidP="00FA5D26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ind w:left="170" w:hanging="170"/>
              <w:jc w:val="center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noProof/>
                <w:color w:val="171919"/>
                <w:sz w:val="24"/>
                <w:szCs w:val="24"/>
                <w:lang w:eastAsia="da-DK"/>
              </w:rPr>
              <w:drawing>
                <wp:inline distT="0" distB="0" distL="0" distR="0" wp14:anchorId="56F6BFA0" wp14:editId="53224B6B">
                  <wp:extent cx="619523" cy="600364"/>
                  <wp:effectExtent l="0" t="0" r="9525" b="0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504" cy="603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97BF5" w:rsidRPr="00972D78" w:rsidRDefault="00997BF5" w:rsidP="00FA5D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997BF5" w:rsidRPr="00972D78" w:rsidTr="00FA5D26">
        <w:trPr>
          <w:trHeight w:val="8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FA5D26" w:rsidRDefault="00FA5D26" w:rsidP="00FA5D26">
            <w:pPr>
              <w:pStyle w:val="Listeafsnit"/>
              <w:numPr>
                <w:ilvl w:val="0"/>
                <w:numId w:val="2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>
              <w:rPr>
                <w:rFonts w:ascii="Calibri" w:hAnsi="Calibri" w:cs="Calibri"/>
                <w:color w:val="171919"/>
                <w:sz w:val="24"/>
                <w:szCs w:val="24"/>
              </w:rPr>
              <w:t>Empiri</w:t>
            </w:r>
          </w:p>
          <w:p w:rsidR="00997BF5" w:rsidRPr="00534C96" w:rsidRDefault="00997BF5" w:rsidP="00FA5D26">
            <w:pPr>
              <w:pStyle w:val="Listeafsnit"/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ind w:left="360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 xml:space="preserve">(– begrund dine valg)                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BF5" w:rsidRPr="00972D78" w:rsidRDefault="00997BF5" w:rsidP="00FA5D26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ind w:left="170" w:hanging="170"/>
              <w:jc w:val="center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noProof/>
                <w:color w:val="171919"/>
                <w:sz w:val="24"/>
                <w:szCs w:val="24"/>
                <w:lang w:eastAsia="da-DK"/>
              </w:rPr>
              <w:drawing>
                <wp:inline distT="0" distB="0" distL="0" distR="0" wp14:anchorId="3A470089" wp14:editId="50EC50AD">
                  <wp:extent cx="692727" cy="585869"/>
                  <wp:effectExtent l="0" t="0" r="0" b="5080"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590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97BF5" w:rsidRPr="00972D78" w:rsidRDefault="00997BF5" w:rsidP="00FA5D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997BF5" w:rsidRPr="00972D78" w:rsidTr="00FA5D26">
        <w:trPr>
          <w:trHeight w:val="8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97BF5" w:rsidRPr="00534C96" w:rsidRDefault="00997BF5" w:rsidP="00FA5D26">
            <w:pPr>
              <w:pStyle w:val="Listeafsnit"/>
              <w:numPr>
                <w:ilvl w:val="0"/>
                <w:numId w:val="2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 xml:space="preserve">Afgrænsning                             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BF5" w:rsidRPr="00972D78" w:rsidRDefault="00997BF5" w:rsidP="00FA5D26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ind w:left="170" w:hanging="170"/>
              <w:jc w:val="center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noProof/>
                <w:color w:val="171919"/>
                <w:sz w:val="24"/>
                <w:szCs w:val="24"/>
                <w:lang w:eastAsia="da-DK"/>
              </w:rPr>
              <w:drawing>
                <wp:inline distT="0" distB="0" distL="0" distR="0" wp14:anchorId="69A1D1A5" wp14:editId="7FF48D71">
                  <wp:extent cx="813986" cy="720436"/>
                  <wp:effectExtent l="0" t="0" r="5715" b="3810"/>
                  <wp:docPr id="13" name="Bille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915" cy="725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97BF5" w:rsidRPr="00972D78" w:rsidRDefault="00997BF5" w:rsidP="00FA5D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997BF5" w:rsidRPr="00972D78" w:rsidTr="00FA5D26">
        <w:trPr>
          <w:trHeight w:val="8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97BF5" w:rsidRPr="00534C96" w:rsidRDefault="00997BF5" w:rsidP="00FA5D26">
            <w:pPr>
              <w:pStyle w:val="Listeafsnit"/>
              <w:numPr>
                <w:ilvl w:val="0"/>
                <w:numId w:val="26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 xml:space="preserve">Opgavens opbygning (struktur)                                     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BF5" w:rsidRPr="00972D78" w:rsidRDefault="00997BF5" w:rsidP="00FA5D26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 w:line="240" w:lineRule="auto"/>
              <w:ind w:left="170" w:hanging="170"/>
              <w:jc w:val="center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noProof/>
                <w:color w:val="171919"/>
                <w:sz w:val="24"/>
                <w:szCs w:val="24"/>
                <w:lang w:eastAsia="da-DK"/>
              </w:rPr>
              <w:drawing>
                <wp:inline distT="0" distB="0" distL="0" distR="0" wp14:anchorId="0008898E" wp14:editId="6291CD40">
                  <wp:extent cx="757911" cy="665018"/>
                  <wp:effectExtent l="0" t="0" r="4445" b="1905"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08" cy="66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997BF5" w:rsidRPr="00972D78" w:rsidRDefault="00997BF5" w:rsidP="00FA5D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</w:tbl>
    <w:p w:rsidR="00997BF5" w:rsidRPr="00972D78" w:rsidRDefault="00997BF5" w:rsidP="00997BF5">
      <w:pPr>
        <w:rPr>
          <w:rFonts w:ascii="Calibri" w:hAnsi="Calibri" w:cs="Calibri"/>
          <w:color w:val="171919"/>
          <w:sz w:val="24"/>
          <w:szCs w:val="24"/>
        </w:rPr>
      </w:pPr>
      <w:r w:rsidRPr="00972D78">
        <w:rPr>
          <w:rFonts w:ascii="Calibri" w:hAnsi="Calibri" w:cs="Calibri"/>
          <w:color w:val="171919"/>
          <w:sz w:val="24"/>
          <w:szCs w:val="24"/>
        </w:rPr>
        <w:t xml:space="preserve">Se også skemaet på s. 152-153 i </w:t>
      </w:r>
      <w:r w:rsidRPr="00972D78">
        <w:rPr>
          <w:rFonts w:ascii="Calibri" w:hAnsi="Calibri" w:cs="Calibri"/>
          <w:i/>
          <w:color w:val="171919"/>
          <w:sz w:val="24"/>
          <w:szCs w:val="24"/>
        </w:rPr>
        <w:t>Specielt om specialer</w:t>
      </w:r>
    </w:p>
    <w:p w:rsidR="00997BF5" w:rsidRPr="00972D78" w:rsidRDefault="00997BF5" w:rsidP="00997BF5">
      <w:pPr>
        <w:rPr>
          <w:rFonts w:ascii="Calibri" w:hAnsi="Calibri" w:cs="Calibri"/>
          <w:color w:val="171919"/>
          <w:sz w:val="24"/>
          <w:szCs w:val="24"/>
        </w:rPr>
      </w:pPr>
    </w:p>
    <w:tbl>
      <w:tblPr>
        <w:tblW w:w="13325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8080"/>
      </w:tblGrid>
      <w:tr w:rsidR="000762B1" w:rsidRPr="00972D78" w:rsidTr="000762B1">
        <w:trPr>
          <w:trHeight w:hRule="exact" w:val="100"/>
        </w:trPr>
        <w:tc>
          <w:tcPr>
            <w:tcW w:w="13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5A5C"/>
            <w:tcMar>
              <w:top w:w="0" w:type="dxa"/>
              <w:left w:w="227" w:type="dxa"/>
              <w:bottom w:w="0" w:type="dxa"/>
              <w:right w:w="227" w:type="dxa"/>
            </w:tcMar>
          </w:tcPr>
          <w:p w:rsidR="000762B1" w:rsidRPr="00972D78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0762B1" w:rsidRPr="00972D78" w:rsidTr="000762B1">
        <w:trPr>
          <w:trHeight w:val="500"/>
        </w:trPr>
        <w:tc>
          <w:tcPr>
            <w:tcW w:w="13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762B1" w:rsidRPr="00972D78" w:rsidRDefault="000762B1" w:rsidP="00C23EE0">
            <w:pPr>
              <w:tabs>
                <w:tab w:val="left" w:pos="510"/>
                <w:tab w:val="left" w:pos="79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130" w:after="0"/>
              <w:textAlignment w:val="center"/>
              <w:rPr>
                <w:rFonts w:ascii="Calibri" w:hAnsi="Calibri" w:cs="Calibri"/>
                <w:b/>
                <w:bCs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b/>
                <w:bCs/>
                <w:color w:val="171919"/>
                <w:sz w:val="24"/>
                <w:szCs w:val="24"/>
              </w:rPr>
              <w:t>Aktivitet: Skriv i konklusionen til dit speciale (58)</w:t>
            </w:r>
          </w:p>
        </w:tc>
      </w:tr>
      <w:tr w:rsidR="000762B1" w:rsidRPr="00972D78" w:rsidTr="000762B1">
        <w:trPr>
          <w:trHeight w:val="733"/>
        </w:trPr>
        <w:tc>
          <w:tcPr>
            <w:tcW w:w="13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762B1" w:rsidRPr="00972D78" w:rsidRDefault="000762B1" w:rsidP="00C23EE0">
            <w:p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color w:val="171919"/>
                <w:sz w:val="24"/>
                <w:szCs w:val="24"/>
              </w:rPr>
              <w:lastRenderedPageBreak/>
              <w:t>Du kan bruge denne skabelon til at skrive din konklusion efter. Husk at skabeloner er til inspiration, og at man kan variere elementerne.</w:t>
            </w:r>
          </w:p>
        </w:tc>
      </w:tr>
      <w:tr w:rsidR="000762B1" w:rsidRPr="00972D78" w:rsidTr="000762B1">
        <w:trPr>
          <w:trHeight w:val="8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762B1" w:rsidRPr="00534C96" w:rsidRDefault="000762B1" w:rsidP="000762B1">
            <w:pPr>
              <w:pStyle w:val="Listeafsnit"/>
              <w:numPr>
                <w:ilvl w:val="0"/>
                <w:numId w:val="29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>Skriv svaret/</w:t>
            </w:r>
            <w:r>
              <w:rPr>
                <w:rFonts w:ascii="Calibri" w:hAnsi="Calibri" w:cs="Calibri"/>
                <w:color w:val="171919"/>
                <w:sz w:val="24"/>
                <w:szCs w:val="24"/>
              </w:rPr>
              <w:t xml:space="preserve"> </w:t>
            </w: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 xml:space="preserve">konklusionen/pointen (kort og i store træk)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762B1" w:rsidRDefault="000762B1" w:rsidP="000762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noProof/>
                <w:color w:val="171919"/>
                <w:sz w:val="24"/>
                <w:szCs w:val="24"/>
                <w:lang w:eastAsia="da-DK"/>
              </w:rPr>
              <w:drawing>
                <wp:inline distT="0" distB="0" distL="0" distR="0" wp14:anchorId="114C29FA" wp14:editId="31F3148B">
                  <wp:extent cx="664556" cy="609494"/>
                  <wp:effectExtent l="0" t="0" r="2540" b="63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729" cy="61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762B1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  <w:p w:rsidR="000762B1" w:rsidRPr="00972D78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0762B1" w:rsidRPr="00972D78" w:rsidTr="000762B1">
        <w:trPr>
          <w:trHeight w:val="8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762B1" w:rsidRPr="00534C96" w:rsidRDefault="000762B1" w:rsidP="000762B1">
            <w:pPr>
              <w:pStyle w:val="Listeafsnit"/>
              <w:numPr>
                <w:ilvl w:val="0"/>
                <w:numId w:val="29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 xml:space="preserve">Relatér konklusionen til problemformuleringen/ tesen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762B1" w:rsidRDefault="000762B1" w:rsidP="000762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noProof/>
                <w:color w:val="171919"/>
                <w:sz w:val="24"/>
                <w:szCs w:val="24"/>
                <w:lang w:eastAsia="da-DK"/>
              </w:rPr>
              <w:drawing>
                <wp:inline distT="0" distB="0" distL="0" distR="0" wp14:anchorId="1DBA9C54" wp14:editId="1B0C0009">
                  <wp:extent cx="664556" cy="609494"/>
                  <wp:effectExtent l="0" t="0" r="2540" b="635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729" cy="61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762B1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  <w:p w:rsidR="000762B1" w:rsidRPr="00972D78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0762B1" w:rsidRPr="00972D78" w:rsidTr="000762B1">
        <w:trPr>
          <w:trHeight w:val="8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762B1" w:rsidRPr="00534C96" w:rsidRDefault="000762B1" w:rsidP="000762B1">
            <w:pPr>
              <w:pStyle w:val="Listeafsnit"/>
              <w:numPr>
                <w:ilvl w:val="0"/>
                <w:numId w:val="29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 xml:space="preserve">Relatér din konklusion til dit/dine formål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762B1" w:rsidRDefault="000762B1" w:rsidP="000762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noProof/>
                <w:color w:val="171919"/>
                <w:sz w:val="24"/>
                <w:szCs w:val="24"/>
                <w:lang w:eastAsia="da-DK"/>
              </w:rPr>
              <w:drawing>
                <wp:inline distT="0" distB="0" distL="0" distR="0" wp14:anchorId="46403E9E" wp14:editId="29AF02C0">
                  <wp:extent cx="685459" cy="572655"/>
                  <wp:effectExtent l="0" t="0" r="635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12" cy="58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762B1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  <w:p w:rsidR="000762B1" w:rsidRPr="00972D78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0762B1" w:rsidRPr="00972D78" w:rsidTr="000762B1">
        <w:trPr>
          <w:trHeight w:val="8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762B1" w:rsidRPr="00534C96" w:rsidRDefault="000762B1" w:rsidP="000762B1">
            <w:pPr>
              <w:pStyle w:val="Listeafsnit"/>
              <w:numPr>
                <w:ilvl w:val="0"/>
                <w:numId w:val="29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>Skriv hvad svaret hviler på</w:t>
            </w:r>
            <w:r>
              <w:rPr>
                <w:rFonts w:ascii="Calibri" w:hAnsi="Calibri" w:cs="Calibri"/>
                <w:color w:val="171919"/>
                <w:sz w:val="24"/>
                <w:szCs w:val="24"/>
              </w:rPr>
              <w:t xml:space="preserve"> </w:t>
            </w: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>(dokumentation, analyser)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762B1" w:rsidRDefault="000762B1" w:rsidP="000762B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171919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171919"/>
                <w:sz w:val="24"/>
                <w:szCs w:val="24"/>
                <w:lang w:eastAsia="da-DK"/>
              </w:rPr>
              <w:drawing>
                <wp:inline distT="0" distB="0" distL="0" distR="0">
                  <wp:extent cx="882015" cy="824865"/>
                  <wp:effectExtent l="0" t="0" r="0" b="0"/>
                  <wp:docPr id="18" name="Bille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82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762B1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  <w:p w:rsidR="000762B1" w:rsidRPr="00972D78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0762B1" w:rsidRPr="00972D78" w:rsidTr="000762B1">
        <w:trPr>
          <w:trHeight w:val="12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762B1" w:rsidRPr="00534C96" w:rsidRDefault="000762B1" w:rsidP="000762B1">
            <w:pPr>
              <w:pStyle w:val="Listeafsnit"/>
              <w:numPr>
                <w:ilvl w:val="0"/>
                <w:numId w:val="29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>Repetér kort pointer i din</w:t>
            </w:r>
            <w:r>
              <w:rPr>
                <w:rFonts w:ascii="Calibri" w:hAnsi="Calibri" w:cs="Calibri"/>
                <w:color w:val="171919"/>
                <w:sz w:val="24"/>
                <w:szCs w:val="24"/>
              </w:rPr>
              <w:t xml:space="preserve"> metodediskussion og metode</w:t>
            </w: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>kritik og vurdér din konklusions</w:t>
            </w:r>
            <w:r>
              <w:rPr>
                <w:rFonts w:ascii="Calibri" w:hAnsi="Calibri" w:cs="Calibri"/>
                <w:color w:val="171919"/>
                <w:sz w:val="24"/>
                <w:szCs w:val="24"/>
              </w:rPr>
              <w:t xml:space="preserve"> </w:t>
            </w: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>gyldighedsområde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762B1" w:rsidRDefault="000762B1" w:rsidP="000762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noProof/>
                <w:color w:val="171919"/>
                <w:sz w:val="24"/>
                <w:szCs w:val="24"/>
                <w:lang w:eastAsia="da-DK"/>
              </w:rPr>
              <w:drawing>
                <wp:inline distT="0" distB="0" distL="0" distR="0" wp14:anchorId="32040B71" wp14:editId="6037A98B">
                  <wp:extent cx="757911" cy="665018"/>
                  <wp:effectExtent l="0" t="0" r="4445" b="1905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08" cy="66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62B1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762B1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  <w:p w:rsidR="000762B1" w:rsidRPr="00972D78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0762B1" w:rsidRPr="00972D78" w:rsidTr="000762B1">
        <w:trPr>
          <w:trHeight w:val="12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762B1" w:rsidRPr="00534C96" w:rsidRDefault="000762B1" w:rsidP="000762B1">
            <w:pPr>
              <w:pStyle w:val="Listeafsnit"/>
              <w:numPr>
                <w:ilvl w:val="0"/>
                <w:numId w:val="29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lastRenderedPageBreak/>
              <w:t>Kommentér/vurdér/</w:t>
            </w:r>
            <w:r>
              <w:rPr>
                <w:rFonts w:ascii="Calibri" w:hAnsi="Calibri" w:cs="Calibri"/>
                <w:color w:val="171919"/>
                <w:sz w:val="24"/>
                <w:szCs w:val="24"/>
              </w:rPr>
              <w:t xml:space="preserve"> </w:t>
            </w: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>foreslå alternativer mht. de anvendte metoders/</w:t>
            </w:r>
            <w:r>
              <w:rPr>
                <w:rFonts w:ascii="Calibri" w:hAnsi="Calibri" w:cs="Calibri"/>
                <w:color w:val="171919"/>
                <w:sz w:val="24"/>
                <w:szCs w:val="24"/>
              </w:rPr>
              <w:t xml:space="preserve"> </w:t>
            </w: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>teoriers/begrebers brugbarhed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762B1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noProof/>
                <w:color w:val="171919"/>
                <w:sz w:val="24"/>
                <w:szCs w:val="24"/>
                <w:lang w:eastAsia="da-DK"/>
              </w:rPr>
              <w:drawing>
                <wp:inline distT="0" distB="0" distL="0" distR="0" wp14:anchorId="32664393" wp14:editId="183B39D1">
                  <wp:extent cx="619523" cy="600364"/>
                  <wp:effectExtent l="0" t="0" r="9525" b="0"/>
                  <wp:docPr id="15" name="Bille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504" cy="603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62B1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762B1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  <w:p w:rsidR="000762B1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  <w:p w:rsidR="000762B1" w:rsidRPr="00972D78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  <w:tr w:rsidR="000762B1" w:rsidRPr="00972D78" w:rsidTr="000762B1">
        <w:trPr>
          <w:trHeight w:val="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762B1" w:rsidRPr="00534C96" w:rsidRDefault="000762B1" w:rsidP="000762B1">
            <w:pPr>
              <w:pStyle w:val="Listeafsnit"/>
              <w:numPr>
                <w:ilvl w:val="0"/>
                <w:numId w:val="29"/>
              </w:numPr>
              <w:tabs>
                <w:tab w:val="left" w:pos="510"/>
                <w:tab w:val="left" w:pos="624"/>
                <w:tab w:val="left" w:pos="1077"/>
                <w:tab w:val="left" w:pos="1361"/>
                <w:tab w:val="left" w:pos="1644"/>
                <w:tab w:val="left" w:pos="1928"/>
                <w:tab w:val="left" w:pos="2211"/>
                <w:tab w:val="left" w:pos="2494"/>
                <w:tab w:val="left" w:pos="2778"/>
                <w:tab w:val="left" w:pos="3061"/>
                <w:tab w:val="left" w:pos="3345"/>
                <w:tab w:val="left" w:pos="3628"/>
                <w:tab w:val="left" w:pos="3912"/>
                <w:tab w:val="left" w:pos="4195"/>
                <w:tab w:val="left" w:pos="4479"/>
                <w:tab w:val="left" w:pos="4762"/>
                <w:tab w:val="left" w:pos="5046"/>
                <w:tab w:val="left" w:pos="5329"/>
                <w:tab w:val="left" w:pos="5613"/>
                <w:tab w:val="left" w:pos="5896"/>
                <w:tab w:val="left" w:pos="6180"/>
                <w:tab w:val="left" w:pos="6463"/>
                <w:tab w:val="left" w:pos="6746"/>
                <w:tab w:val="left" w:pos="7030"/>
                <w:tab w:val="left" w:pos="7313"/>
              </w:tabs>
              <w:autoSpaceDE w:val="0"/>
              <w:autoSpaceDN w:val="0"/>
              <w:adjustRightInd w:val="0"/>
              <w:spacing w:before="28" w:after="0"/>
              <w:textAlignment w:val="center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534C96">
              <w:rPr>
                <w:rFonts w:ascii="Calibri" w:hAnsi="Calibri" w:cs="Calibri"/>
                <w:color w:val="171919"/>
                <w:sz w:val="24"/>
                <w:szCs w:val="24"/>
              </w:rPr>
              <w:t>Perspektivér til større/ fremtidige faglige kontekster, brug, betydning, konsekvenser- eller gør det i et separat perspektiveringsafsnit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:rsidR="000762B1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  <w:r w:rsidRPr="00972D78">
              <w:rPr>
                <w:rFonts w:ascii="Calibri" w:hAnsi="Calibri" w:cs="Calibri"/>
                <w:noProof/>
                <w:color w:val="171919"/>
                <w:sz w:val="24"/>
                <w:szCs w:val="24"/>
                <w:lang w:eastAsia="da-DK"/>
              </w:rPr>
              <w:drawing>
                <wp:inline distT="0" distB="0" distL="0" distR="0" wp14:anchorId="2B693D20" wp14:editId="7F5AB895">
                  <wp:extent cx="685459" cy="572655"/>
                  <wp:effectExtent l="0" t="0" r="635" b="0"/>
                  <wp:docPr id="16" name="Bille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12" cy="58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62B1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  <w:p w:rsidR="000762B1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762B1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  <w:p w:rsidR="000762B1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  <w:p w:rsidR="000762B1" w:rsidRPr="00972D78" w:rsidRDefault="000762B1" w:rsidP="00C23EE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171919"/>
                <w:sz w:val="24"/>
                <w:szCs w:val="24"/>
              </w:rPr>
            </w:pPr>
          </w:p>
        </w:tc>
      </w:tr>
    </w:tbl>
    <w:p w:rsidR="000762B1" w:rsidRPr="00972D78" w:rsidRDefault="000762B1" w:rsidP="000762B1">
      <w:pPr>
        <w:rPr>
          <w:rFonts w:ascii="Calibri" w:hAnsi="Calibri" w:cs="Calibri"/>
          <w:color w:val="171919"/>
          <w:sz w:val="24"/>
          <w:szCs w:val="24"/>
        </w:rPr>
      </w:pPr>
      <w:r w:rsidRPr="00972D78">
        <w:rPr>
          <w:rFonts w:ascii="Calibri" w:hAnsi="Calibri" w:cs="Calibri"/>
          <w:color w:val="171919"/>
          <w:sz w:val="24"/>
          <w:szCs w:val="24"/>
        </w:rPr>
        <w:t xml:space="preserve">Se også skemaet på s. 154-155 i </w:t>
      </w:r>
      <w:r w:rsidRPr="00972D78">
        <w:rPr>
          <w:rFonts w:ascii="Calibri" w:hAnsi="Calibri" w:cs="Calibri"/>
          <w:i/>
          <w:color w:val="171919"/>
          <w:sz w:val="24"/>
          <w:szCs w:val="24"/>
        </w:rPr>
        <w:t>Specielt om specialer</w:t>
      </w:r>
    </w:p>
    <w:p w:rsidR="00997BF5" w:rsidRPr="00972D78" w:rsidRDefault="00997BF5" w:rsidP="00997BF5">
      <w:pPr>
        <w:rPr>
          <w:rFonts w:ascii="Calibri" w:hAnsi="Calibri" w:cs="Calibri"/>
          <w:color w:val="171919"/>
          <w:sz w:val="24"/>
          <w:szCs w:val="24"/>
        </w:rPr>
      </w:pPr>
    </w:p>
    <w:p w:rsidR="00997BF5" w:rsidRPr="00130449" w:rsidRDefault="00997BF5" w:rsidP="00130449">
      <w:pPr>
        <w:rPr>
          <w:rFonts w:cstheme="minorHAnsi"/>
          <w:sz w:val="24"/>
          <w:szCs w:val="24"/>
        </w:rPr>
      </w:pPr>
    </w:p>
    <w:p w:rsidR="000658C8" w:rsidRPr="00130449" w:rsidRDefault="000658C8" w:rsidP="00130449">
      <w:pPr>
        <w:rPr>
          <w:rFonts w:cstheme="minorHAnsi"/>
          <w:sz w:val="24"/>
          <w:szCs w:val="24"/>
        </w:rPr>
      </w:pPr>
    </w:p>
    <w:sectPr w:rsidR="000658C8" w:rsidRPr="00130449" w:rsidSect="002351DB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3DF0"/>
    <w:multiLevelType w:val="hybridMultilevel"/>
    <w:tmpl w:val="C78CF646"/>
    <w:lvl w:ilvl="0" w:tplc="AF6066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A52E6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F2148"/>
    <w:multiLevelType w:val="hybridMultilevel"/>
    <w:tmpl w:val="02641EB6"/>
    <w:lvl w:ilvl="0" w:tplc="AF6066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A52E6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DA1866"/>
    <w:multiLevelType w:val="hybridMultilevel"/>
    <w:tmpl w:val="4C7806BC"/>
    <w:lvl w:ilvl="0" w:tplc="AF6066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A52E6"/>
      </w:rPr>
    </w:lvl>
    <w:lvl w:ilvl="1" w:tplc="F7C041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4C5A5C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B39EF"/>
    <w:multiLevelType w:val="hybridMultilevel"/>
    <w:tmpl w:val="75166A34"/>
    <w:lvl w:ilvl="0" w:tplc="F7C041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C5A5C"/>
      </w:rPr>
    </w:lvl>
    <w:lvl w:ilvl="1" w:tplc="F7C041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4C5A5C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A5948"/>
    <w:multiLevelType w:val="hybridMultilevel"/>
    <w:tmpl w:val="DD2ED3E8"/>
    <w:lvl w:ilvl="0" w:tplc="AF6066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A52E6"/>
      </w:rPr>
    </w:lvl>
    <w:lvl w:ilvl="1" w:tplc="F7C041F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C5A5C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36666B"/>
    <w:multiLevelType w:val="hybridMultilevel"/>
    <w:tmpl w:val="613EF27E"/>
    <w:lvl w:ilvl="0" w:tplc="F7C041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C5A5C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727D6"/>
    <w:multiLevelType w:val="hybridMultilevel"/>
    <w:tmpl w:val="30CEDE10"/>
    <w:lvl w:ilvl="0" w:tplc="AF6066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A52E6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E412DE"/>
    <w:multiLevelType w:val="hybridMultilevel"/>
    <w:tmpl w:val="2B06D88A"/>
    <w:lvl w:ilvl="0" w:tplc="AF6066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A52E6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F73C7"/>
    <w:multiLevelType w:val="hybridMultilevel"/>
    <w:tmpl w:val="D80C015C"/>
    <w:lvl w:ilvl="0" w:tplc="AF6066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A52E6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5B1069"/>
    <w:multiLevelType w:val="hybridMultilevel"/>
    <w:tmpl w:val="9DE872D0"/>
    <w:lvl w:ilvl="0" w:tplc="F7C041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C5A5C"/>
      </w:rPr>
    </w:lvl>
    <w:lvl w:ilvl="1" w:tplc="F7C041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4C5A5C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53095"/>
    <w:multiLevelType w:val="hybridMultilevel"/>
    <w:tmpl w:val="127467E8"/>
    <w:lvl w:ilvl="0" w:tplc="AF6066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A52E6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2720B1"/>
    <w:multiLevelType w:val="hybridMultilevel"/>
    <w:tmpl w:val="B024C51C"/>
    <w:lvl w:ilvl="0" w:tplc="AF6066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A52E6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A963F0"/>
    <w:multiLevelType w:val="hybridMultilevel"/>
    <w:tmpl w:val="7902C7BC"/>
    <w:lvl w:ilvl="0" w:tplc="AF6066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A52E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5E113D"/>
    <w:multiLevelType w:val="hybridMultilevel"/>
    <w:tmpl w:val="0E68FF2E"/>
    <w:lvl w:ilvl="0" w:tplc="AF6066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A52E6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435913"/>
    <w:multiLevelType w:val="hybridMultilevel"/>
    <w:tmpl w:val="0338C8EE"/>
    <w:lvl w:ilvl="0" w:tplc="AF6066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A52E6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E17238"/>
    <w:multiLevelType w:val="hybridMultilevel"/>
    <w:tmpl w:val="536CB150"/>
    <w:lvl w:ilvl="0" w:tplc="AF6066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A52E6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E97913"/>
    <w:multiLevelType w:val="hybridMultilevel"/>
    <w:tmpl w:val="1EA4D862"/>
    <w:lvl w:ilvl="0" w:tplc="AF6066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A52E6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4BE6F9F"/>
    <w:multiLevelType w:val="hybridMultilevel"/>
    <w:tmpl w:val="D5EC638A"/>
    <w:lvl w:ilvl="0" w:tplc="AF6066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A52E6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5311DCC"/>
    <w:multiLevelType w:val="hybridMultilevel"/>
    <w:tmpl w:val="AA24A314"/>
    <w:lvl w:ilvl="0" w:tplc="AF6066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A52E6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192A97"/>
    <w:multiLevelType w:val="hybridMultilevel"/>
    <w:tmpl w:val="507C3A52"/>
    <w:lvl w:ilvl="0" w:tplc="AF6066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A52E6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E00AD0"/>
    <w:multiLevelType w:val="hybridMultilevel"/>
    <w:tmpl w:val="EB78E04C"/>
    <w:lvl w:ilvl="0" w:tplc="AF6066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A52E6"/>
      </w:rPr>
    </w:lvl>
    <w:lvl w:ilvl="1" w:tplc="F7C041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4C5A5C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F851B4"/>
    <w:multiLevelType w:val="hybridMultilevel"/>
    <w:tmpl w:val="3BE2C866"/>
    <w:lvl w:ilvl="0" w:tplc="F7C041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C5A5C"/>
      </w:rPr>
    </w:lvl>
    <w:lvl w:ilvl="1" w:tplc="F7C041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4C5A5C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0008DC"/>
    <w:multiLevelType w:val="hybridMultilevel"/>
    <w:tmpl w:val="043CAFF2"/>
    <w:lvl w:ilvl="0" w:tplc="AF6066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A52E6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2F774CE"/>
    <w:multiLevelType w:val="hybridMultilevel"/>
    <w:tmpl w:val="B82CECB0"/>
    <w:lvl w:ilvl="0" w:tplc="AF6066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A52E6"/>
      </w:rPr>
    </w:lvl>
    <w:lvl w:ilvl="1" w:tplc="F7C041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4C5A5C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1C2C60"/>
    <w:multiLevelType w:val="hybridMultilevel"/>
    <w:tmpl w:val="3752A7CC"/>
    <w:lvl w:ilvl="0" w:tplc="AF6066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A52E6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645397B"/>
    <w:multiLevelType w:val="hybridMultilevel"/>
    <w:tmpl w:val="A29253DE"/>
    <w:lvl w:ilvl="0" w:tplc="AF6066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A52E6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A52702"/>
    <w:multiLevelType w:val="hybridMultilevel"/>
    <w:tmpl w:val="0D305E5A"/>
    <w:lvl w:ilvl="0" w:tplc="AF6066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A52E6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F444277"/>
    <w:multiLevelType w:val="hybridMultilevel"/>
    <w:tmpl w:val="254C3A76"/>
    <w:lvl w:ilvl="0" w:tplc="F7C041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C5A5C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0A397A"/>
    <w:multiLevelType w:val="hybridMultilevel"/>
    <w:tmpl w:val="7F52D5D2"/>
    <w:lvl w:ilvl="0" w:tplc="F7C041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C5A5C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22"/>
  </w:num>
  <w:num w:numId="5">
    <w:abstractNumId w:val="12"/>
  </w:num>
  <w:num w:numId="6">
    <w:abstractNumId w:val="15"/>
  </w:num>
  <w:num w:numId="7">
    <w:abstractNumId w:val="7"/>
  </w:num>
  <w:num w:numId="8">
    <w:abstractNumId w:val="2"/>
  </w:num>
  <w:num w:numId="9">
    <w:abstractNumId w:val="24"/>
  </w:num>
  <w:num w:numId="10">
    <w:abstractNumId w:val="8"/>
  </w:num>
  <w:num w:numId="11">
    <w:abstractNumId w:val="20"/>
  </w:num>
  <w:num w:numId="12">
    <w:abstractNumId w:val="3"/>
  </w:num>
  <w:num w:numId="13">
    <w:abstractNumId w:val="21"/>
  </w:num>
  <w:num w:numId="14">
    <w:abstractNumId w:val="0"/>
  </w:num>
  <w:num w:numId="15">
    <w:abstractNumId w:val="10"/>
  </w:num>
  <w:num w:numId="16">
    <w:abstractNumId w:val="11"/>
  </w:num>
  <w:num w:numId="17">
    <w:abstractNumId w:val="16"/>
  </w:num>
  <w:num w:numId="18">
    <w:abstractNumId w:val="23"/>
  </w:num>
  <w:num w:numId="19">
    <w:abstractNumId w:val="9"/>
  </w:num>
  <w:num w:numId="20">
    <w:abstractNumId w:val="1"/>
  </w:num>
  <w:num w:numId="21">
    <w:abstractNumId w:val="28"/>
  </w:num>
  <w:num w:numId="22">
    <w:abstractNumId w:val="13"/>
  </w:num>
  <w:num w:numId="23">
    <w:abstractNumId w:val="25"/>
  </w:num>
  <w:num w:numId="24">
    <w:abstractNumId w:val="18"/>
  </w:num>
  <w:num w:numId="25">
    <w:abstractNumId w:val="27"/>
  </w:num>
  <w:num w:numId="26">
    <w:abstractNumId w:val="6"/>
  </w:num>
  <w:num w:numId="27">
    <w:abstractNumId w:val="4"/>
  </w:num>
  <w:num w:numId="28">
    <w:abstractNumId w:val="2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97"/>
    <w:rsid w:val="000658C8"/>
    <w:rsid w:val="000762B1"/>
    <w:rsid w:val="00130449"/>
    <w:rsid w:val="00181A97"/>
    <w:rsid w:val="002351DB"/>
    <w:rsid w:val="0033124F"/>
    <w:rsid w:val="0036121F"/>
    <w:rsid w:val="003C2F10"/>
    <w:rsid w:val="003F48EF"/>
    <w:rsid w:val="0040055E"/>
    <w:rsid w:val="00400C99"/>
    <w:rsid w:val="00457F50"/>
    <w:rsid w:val="004B7D87"/>
    <w:rsid w:val="00527649"/>
    <w:rsid w:val="005926DB"/>
    <w:rsid w:val="005B074C"/>
    <w:rsid w:val="005D0C8A"/>
    <w:rsid w:val="006E0839"/>
    <w:rsid w:val="0071240D"/>
    <w:rsid w:val="00732167"/>
    <w:rsid w:val="007815A7"/>
    <w:rsid w:val="00784A18"/>
    <w:rsid w:val="00915AB2"/>
    <w:rsid w:val="00924295"/>
    <w:rsid w:val="0095241C"/>
    <w:rsid w:val="00990D93"/>
    <w:rsid w:val="00997BF5"/>
    <w:rsid w:val="009D774E"/>
    <w:rsid w:val="009F1DB1"/>
    <w:rsid w:val="00A2091D"/>
    <w:rsid w:val="00A860B2"/>
    <w:rsid w:val="00B94CD4"/>
    <w:rsid w:val="00BF2D87"/>
    <w:rsid w:val="00C77AF5"/>
    <w:rsid w:val="00CC028E"/>
    <w:rsid w:val="00CC4602"/>
    <w:rsid w:val="00CF0BB8"/>
    <w:rsid w:val="00D53779"/>
    <w:rsid w:val="00D80ECE"/>
    <w:rsid w:val="00DA6422"/>
    <w:rsid w:val="00E063B2"/>
    <w:rsid w:val="00EA5A13"/>
    <w:rsid w:val="00F73F73"/>
    <w:rsid w:val="00FA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A9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181A9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81A9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81A97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1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1A97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860B2"/>
    <w:pPr>
      <w:ind w:left="720"/>
      <w:contextualSpacing/>
    </w:pPr>
  </w:style>
  <w:style w:type="table" w:styleId="Tabel-Gitter">
    <w:name w:val="Table Grid"/>
    <w:basedOn w:val="Tabel-Normal"/>
    <w:uiPriority w:val="59"/>
    <w:rsid w:val="003C2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A9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181A9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81A9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81A97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1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1A97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860B2"/>
    <w:pPr>
      <w:ind w:left="720"/>
      <w:contextualSpacing/>
    </w:pPr>
  </w:style>
  <w:style w:type="table" w:styleId="Tabel-Gitter">
    <w:name w:val="Table Grid"/>
    <w:basedOn w:val="Tabel-Normal"/>
    <w:uiPriority w:val="59"/>
    <w:rsid w:val="003C2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5B1CD-02E7-4601-AAEE-40DB6536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19</Pages>
  <Words>1281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SLFonden</Company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 Kragh Jensen</dc:creator>
  <cp:lastModifiedBy>Poul Kragh Jensen</cp:lastModifiedBy>
  <cp:revision>40</cp:revision>
  <cp:lastPrinted>2011-11-24T13:07:00Z</cp:lastPrinted>
  <dcterms:created xsi:type="dcterms:W3CDTF">2011-11-21T09:55:00Z</dcterms:created>
  <dcterms:modified xsi:type="dcterms:W3CDTF">2011-11-24T14:07:00Z</dcterms:modified>
</cp:coreProperties>
</file>