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6A2C38" w:rsidRPr="006A2C38" w:rsidTr="006A2C38">
        <w:tc>
          <w:tcPr>
            <w:tcW w:w="2444" w:type="dxa"/>
          </w:tcPr>
          <w:p w:rsidR="006A2C38" w:rsidRPr="006A2C38" w:rsidRDefault="006A2C38">
            <w:pPr>
              <w:rPr>
                <w:b/>
                <w:sz w:val="20"/>
                <w:szCs w:val="20"/>
              </w:rPr>
            </w:pPr>
            <w:r w:rsidRPr="006A2C38">
              <w:rPr>
                <w:b/>
                <w:sz w:val="20"/>
                <w:szCs w:val="20"/>
              </w:rPr>
              <w:t>Studiepræsentationer som du tilbyder feedback på, fx</w:t>
            </w:r>
          </w:p>
        </w:tc>
        <w:tc>
          <w:tcPr>
            <w:tcW w:w="2444" w:type="dxa"/>
          </w:tcPr>
          <w:p w:rsidR="006A2C38" w:rsidRPr="006A2C38" w:rsidRDefault="006A2C38">
            <w:pPr>
              <w:rPr>
                <w:b/>
                <w:sz w:val="20"/>
                <w:szCs w:val="20"/>
              </w:rPr>
            </w:pPr>
            <w:r w:rsidRPr="006A2C38">
              <w:rPr>
                <w:b/>
                <w:sz w:val="20"/>
                <w:szCs w:val="20"/>
              </w:rPr>
              <w:t>Hvem skal modtage/give feedback, fx</w:t>
            </w:r>
          </w:p>
        </w:tc>
        <w:tc>
          <w:tcPr>
            <w:tcW w:w="2445" w:type="dxa"/>
          </w:tcPr>
          <w:p w:rsidR="006A2C38" w:rsidRPr="006A2C38" w:rsidRDefault="006A2C38">
            <w:pPr>
              <w:rPr>
                <w:b/>
                <w:sz w:val="20"/>
                <w:szCs w:val="20"/>
              </w:rPr>
            </w:pPr>
            <w:r w:rsidRPr="006A2C38">
              <w:rPr>
                <w:b/>
                <w:sz w:val="20"/>
                <w:szCs w:val="20"/>
              </w:rPr>
              <w:t>På hvilken måde, fx</w:t>
            </w:r>
          </w:p>
        </w:tc>
        <w:tc>
          <w:tcPr>
            <w:tcW w:w="2445" w:type="dxa"/>
          </w:tcPr>
          <w:p w:rsidR="006A2C38" w:rsidRPr="006A2C38" w:rsidRDefault="006A2C38">
            <w:pPr>
              <w:rPr>
                <w:b/>
                <w:sz w:val="20"/>
                <w:szCs w:val="20"/>
              </w:rPr>
            </w:pPr>
            <w:r w:rsidRPr="006A2C38">
              <w:rPr>
                <w:b/>
                <w:sz w:val="20"/>
                <w:szCs w:val="20"/>
              </w:rPr>
              <w:t xml:space="preserve">Kriterier der </w:t>
            </w:r>
            <w:proofErr w:type="spellStart"/>
            <w:r w:rsidRPr="006A2C38">
              <w:rPr>
                <w:b/>
                <w:sz w:val="20"/>
                <w:szCs w:val="20"/>
              </w:rPr>
              <w:t>feedbackes</w:t>
            </w:r>
            <w:proofErr w:type="spellEnd"/>
            <w:r w:rsidRPr="006A2C38">
              <w:rPr>
                <w:b/>
                <w:sz w:val="20"/>
                <w:szCs w:val="20"/>
              </w:rPr>
              <w:t xml:space="preserve"> ud fra, fx</w:t>
            </w:r>
          </w:p>
        </w:tc>
      </w:tr>
      <w:tr w:rsidR="006A2C38" w:rsidRPr="006A2C38" w:rsidTr="006A2C38">
        <w:tc>
          <w:tcPr>
            <w:tcW w:w="2444" w:type="dxa"/>
          </w:tcPr>
          <w:p w:rsidR="006A2C38" w:rsidRDefault="006A2C38" w:rsidP="006A2C38">
            <w:pPr>
              <w:rPr>
                <w:sz w:val="20"/>
                <w:szCs w:val="20"/>
              </w:rPr>
            </w:pPr>
            <w:r w:rsidRPr="006A2C38">
              <w:rPr>
                <w:sz w:val="20"/>
                <w:szCs w:val="20"/>
              </w:rPr>
              <w:t>- det studie</w:t>
            </w:r>
            <w:r>
              <w:rPr>
                <w:sz w:val="20"/>
                <w:szCs w:val="20"/>
              </w:rPr>
              <w:t>ordningen specificerer at de studerende skal kunne</w:t>
            </w:r>
          </w:p>
          <w:p w:rsidR="006A2C38" w:rsidRDefault="006A2C38" w:rsidP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skriftlige opgaver</w:t>
            </w:r>
          </w:p>
          <w:p w:rsidR="006A2C38" w:rsidRDefault="006A2C38" w:rsidP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mundtlige oplæg, fremlæggelser fra gruppe eller individuelt</w:t>
            </w:r>
          </w:p>
          <w:p w:rsidR="006A2C38" w:rsidRDefault="006A2C38" w:rsidP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mundtlige og skriftlige diskussionsbidrag</w:t>
            </w:r>
          </w:p>
          <w:p w:rsidR="006A2C38" w:rsidRDefault="006A2C38" w:rsidP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øvelser, quizzer, tests</w:t>
            </w:r>
          </w:p>
          <w:p w:rsidR="006A2C38" w:rsidRPr="006A2C38" w:rsidRDefault="006A2C38" w:rsidP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studiearbejde i øvrigt, processer</w:t>
            </w:r>
          </w:p>
        </w:tc>
        <w:tc>
          <w:tcPr>
            <w:tcW w:w="2444" w:type="dxa"/>
          </w:tcPr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alle/udvalgte/frivillige/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eksemplariske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21977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ærer </w:t>
            </w:r>
            <w:r w:rsidRPr="006A2C3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studerende</w:t>
            </w:r>
          </w:p>
          <w:p w:rsidR="006A2C38" w:rsidRDefault="006A2C38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- studerende </w:t>
            </w:r>
            <w:r w:rsidRPr="006A2C38">
              <w:rPr>
                <w:sz w:val="18"/>
                <w:szCs w:val="20"/>
              </w:rPr>
              <w:sym w:font="Wingdings" w:char="F0E0"/>
            </w:r>
            <w:r>
              <w:rPr>
                <w:sz w:val="18"/>
                <w:szCs w:val="20"/>
              </w:rPr>
              <w:t xml:space="preserve"> studerende (peer)</w:t>
            </w:r>
          </w:p>
          <w:p w:rsidR="006A2C38" w:rsidRDefault="006A2C3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automatiseret, online</w:t>
            </w:r>
          </w:p>
          <w:p w:rsidR="006A2C38" w:rsidRPr="006A2C38" w:rsidRDefault="006A2C3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brugere, aftagere, praktiksted m.fl.</w:t>
            </w:r>
          </w:p>
        </w:tc>
        <w:tc>
          <w:tcPr>
            <w:tcW w:w="2445" w:type="dxa"/>
          </w:tcPr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med/uden karakter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mundtligt/skriftligt/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dialogisk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på kursusplatformen, pr. mail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skematisk/fritekst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offentligt/fortroligt</w:t>
            </w:r>
          </w:p>
          <w:p w:rsidR="006A2C38" w:rsidRP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masterclass</w:t>
            </w:r>
            <w:proofErr w:type="spellEnd"/>
            <w:r>
              <w:rPr>
                <w:sz w:val="20"/>
                <w:szCs w:val="20"/>
              </w:rPr>
              <w:t xml:space="preserve"> (dvs. feedback i plenum på eksempler) </w:t>
            </w:r>
          </w:p>
        </w:tc>
        <w:tc>
          <w:tcPr>
            <w:tcW w:w="2445" w:type="dxa"/>
          </w:tcPr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faglige, indholdsmæssige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videnskabelige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studieordningens </w:t>
            </w:r>
            <w:proofErr w:type="spellStart"/>
            <w:r>
              <w:rPr>
                <w:sz w:val="20"/>
                <w:szCs w:val="20"/>
              </w:rPr>
              <w:t>målsæt-ninger</w:t>
            </w:r>
            <w:proofErr w:type="spellEnd"/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form/</w:t>
            </w:r>
            <w:proofErr w:type="spellStart"/>
            <w:r>
              <w:rPr>
                <w:sz w:val="20"/>
                <w:szCs w:val="20"/>
              </w:rPr>
              <w:t>fremstillingsmæssi-ge</w:t>
            </w:r>
            <w:proofErr w:type="spellEnd"/>
            <w:r>
              <w:rPr>
                <w:sz w:val="20"/>
                <w:szCs w:val="20"/>
              </w:rPr>
              <w:t xml:space="preserve">, sproglige </w:t>
            </w:r>
          </w:p>
          <w:p w:rsid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kriterier i en progression</w:t>
            </w:r>
          </w:p>
          <w:p w:rsidR="006A2C38" w:rsidRP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særlige kriterier</w:t>
            </w:r>
          </w:p>
        </w:tc>
      </w:tr>
      <w:tr w:rsidR="006A2C38" w:rsidRPr="006A2C38" w:rsidTr="006A2C38"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Kursus 1.</w:t>
            </w:r>
          </w:p>
        </w:tc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</w:tr>
      <w:tr w:rsidR="006A2C38" w:rsidRPr="006A2C38" w:rsidTr="006A2C38"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Kursus 2. </w:t>
            </w:r>
          </w:p>
        </w:tc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</w:tr>
      <w:tr w:rsidR="006A2C38" w:rsidRPr="006A2C38" w:rsidTr="006A2C38"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Kursus 3.</w:t>
            </w:r>
          </w:p>
        </w:tc>
        <w:tc>
          <w:tcPr>
            <w:tcW w:w="2444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6A2C38" w:rsidRPr="006A2C38" w:rsidRDefault="006A2C38">
            <w:pPr>
              <w:rPr>
                <w:sz w:val="20"/>
                <w:szCs w:val="20"/>
              </w:rPr>
            </w:pPr>
          </w:p>
        </w:tc>
      </w:tr>
    </w:tbl>
    <w:p w:rsidR="001161DB" w:rsidRPr="006A2C38" w:rsidRDefault="00010F46">
      <w:pPr>
        <w:rPr>
          <w:sz w:val="20"/>
          <w:szCs w:val="20"/>
        </w:rPr>
      </w:pPr>
      <w:bookmarkStart w:id="0" w:name="_GoBack"/>
      <w:bookmarkEnd w:id="0"/>
    </w:p>
    <w:sectPr w:rsidR="001161DB" w:rsidRPr="006A2C3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46" w:rsidRDefault="00010F46" w:rsidP="00010F46">
      <w:pPr>
        <w:spacing w:after="0" w:line="240" w:lineRule="auto"/>
      </w:pPr>
      <w:r>
        <w:separator/>
      </w:r>
    </w:p>
  </w:endnote>
  <w:endnote w:type="continuationSeparator" w:id="0">
    <w:p w:rsidR="00010F46" w:rsidRDefault="00010F46" w:rsidP="0001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46" w:rsidRDefault="00010F46" w:rsidP="00010F46">
      <w:pPr>
        <w:spacing w:after="0" w:line="240" w:lineRule="auto"/>
      </w:pPr>
      <w:r>
        <w:separator/>
      </w:r>
    </w:p>
  </w:footnote>
  <w:footnote w:type="continuationSeparator" w:id="0">
    <w:p w:rsidR="00010F46" w:rsidRDefault="00010F46" w:rsidP="0001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46" w:rsidRPr="00010F46" w:rsidRDefault="00010F46">
    <w:pPr>
      <w:pStyle w:val="Sidehoved"/>
      <w:rPr>
        <w:b/>
        <w:sz w:val="16"/>
        <w:szCs w:val="16"/>
      </w:rPr>
    </w:pPr>
    <w:r w:rsidRPr="00010F46">
      <w:rPr>
        <w:b/>
        <w:sz w:val="16"/>
        <w:szCs w:val="16"/>
      </w:rPr>
      <w:t>Rienecker, Stray Jørgensen, Dolin og Ingerslev (red.): Universitetspædagogik</w:t>
    </w:r>
  </w:p>
  <w:p w:rsidR="00010F46" w:rsidRPr="00010F46" w:rsidRDefault="00010F46">
    <w:pPr>
      <w:pStyle w:val="Sidehoved"/>
      <w:rPr>
        <w:b/>
        <w:sz w:val="16"/>
        <w:szCs w:val="16"/>
      </w:rPr>
    </w:pPr>
    <w:r w:rsidRPr="00010F46">
      <w:rPr>
        <w:b/>
        <w:sz w:val="16"/>
        <w:szCs w:val="16"/>
      </w:rPr>
      <w:t xml:space="preserve">Samfundslitteratur, 2013 © </w:t>
    </w:r>
  </w:p>
  <w:p w:rsidR="00010F46" w:rsidRPr="00010F46" w:rsidRDefault="00010F46">
    <w:pPr>
      <w:pStyle w:val="Sidehoved"/>
      <w:rPr>
        <w:b/>
        <w:sz w:val="16"/>
        <w:szCs w:val="16"/>
      </w:rPr>
    </w:pPr>
  </w:p>
  <w:p w:rsidR="00010F46" w:rsidRPr="00010F46" w:rsidRDefault="00010F46">
    <w:pPr>
      <w:pStyle w:val="Sidehoved"/>
    </w:pPr>
    <w:r w:rsidRPr="00010F46">
      <w:t>Side. 263, figur 3: Feedbackskema til semestrets former for feedback i et undervisningsforløb.</w:t>
    </w:r>
  </w:p>
  <w:p w:rsidR="00010F46" w:rsidRDefault="00010F4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865E5"/>
    <w:multiLevelType w:val="hybridMultilevel"/>
    <w:tmpl w:val="A770E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38"/>
    <w:rsid w:val="00010F46"/>
    <w:rsid w:val="00521977"/>
    <w:rsid w:val="005B39D0"/>
    <w:rsid w:val="006A2C38"/>
    <w:rsid w:val="00796DE0"/>
    <w:rsid w:val="00D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A2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6A2C3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1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0F46"/>
  </w:style>
  <w:style w:type="paragraph" w:styleId="Sidefod">
    <w:name w:val="footer"/>
    <w:basedOn w:val="Normal"/>
    <w:link w:val="SidefodTegn"/>
    <w:uiPriority w:val="99"/>
    <w:unhideWhenUsed/>
    <w:rsid w:val="0001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A2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6A2C3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1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0F46"/>
  </w:style>
  <w:style w:type="paragraph" w:styleId="Sidefod">
    <w:name w:val="footer"/>
    <w:basedOn w:val="Normal"/>
    <w:link w:val="SidefodTegn"/>
    <w:uiPriority w:val="99"/>
    <w:unhideWhenUsed/>
    <w:rsid w:val="0001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792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SLFonden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Schjerning</dc:creator>
  <cp:lastModifiedBy>Poul Kragh Jensen</cp:lastModifiedBy>
  <cp:revision>2</cp:revision>
  <dcterms:created xsi:type="dcterms:W3CDTF">2013-09-06T10:21:00Z</dcterms:created>
  <dcterms:modified xsi:type="dcterms:W3CDTF">2013-09-06T10:21:00Z</dcterms:modified>
</cp:coreProperties>
</file>