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D2C49" w14:textId="77777777" w:rsidR="000B409C" w:rsidRPr="000B409C" w:rsidRDefault="000B409C" w:rsidP="000B409C">
      <w:r w:rsidRPr="000B409C">
        <w:rPr>
          <w:b/>
          <w:bCs/>
        </w:rPr>
        <w:t>Anne Mia Steno</w:t>
      </w:r>
      <w:r w:rsidRPr="000B409C">
        <w:t> er antropolog ph.d.</w:t>
      </w:r>
    </w:p>
    <w:p w14:paraId="7A88D258" w14:textId="77777777" w:rsidR="000B409C" w:rsidRPr="000B409C" w:rsidRDefault="000B409C" w:rsidP="000B409C">
      <w:r w:rsidRPr="000B409C">
        <w:t>Hun forsker i socialpsykiatri, og hvordan fællesskaber, ensomhed og hjemlighed udspiller sig i og på tværs af institutionelle rum. Hun er optaget af at skabe blik for navigationer, håb og mestringsstrategier for mennesker i udsatte positioner. Som antropolog er hendes metodiske grundlag etnografisk feltarbejde, og hun er særligt interesseret i, hvordan forskning qua multisensoriske metoder kan inkludere nogle af de marginaliserede stemmer, der ofte overhøres. </w:t>
      </w:r>
    </w:p>
    <w:p w14:paraId="6DFA7466" w14:textId="77777777" w:rsidR="000B409C" w:rsidRPr="000B409C" w:rsidRDefault="000B409C" w:rsidP="000B409C">
      <w:r w:rsidRPr="000B409C">
        <w:t>Anne Mia er lektor på Københavns Professionshøjskole, ansvarshavende redaktør for tidsskriftet FPPU, forkvinde for Forskningsetisk komite på KP og uddannet skønlitterær forfatter fra Manuskriptskolen for Børnefiktion. Hun har udgivet to anmelderroste ungdomsromaner. </w:t>
      </w:r>
    </w:p>
    <w:p w14:paraId="3C5065C4" w14:textId="77777777" w:rsidR="000B409C" w:rsidRPr="000B409C" w:rsidRDefault="000B409C" w:rsidP="000B409C">
      <w:r w:rsidRPr="000B409C">
        <w:t> </w:t>
      </w:r>
    </w:p>
    <w:p w14:paraId="735CDBA7" w14:textId="77777777" w:rsidR="000B409C" w:rsidRPr="000B409C" w:rsidRDefault="000B409C" w:rsidP="000B409C">
      <w:r w:rsidRPr="000B409C">
        <w:rPr>
          <w:b/>
          <w:bCs/>
        </w:rPr>
        <w:t>Sara Hauge</w:t>
      </w:r>
      <w:r w:rsidRPr="000B409C">
        <w:t xml:space="preserve"> er </w:t>
      </w:r>
      <w:proofErr w:type="spellStart"/>
      <w:r w:rsidRPr="000B409C">
        <w:t>spoken</w:t>
      </w:r>
      <w:proofErr w:type="spellEnd"/>
      <w:r w:rsidRPr="000B409C">
        <w:t>-word-poet og foredragsholder</w:t>
      </w:r>
    </w:p>
    <w:p w14:paraId="4C639280" w14:textId="77777777" w:rsidR="000B409C" w:rsidRPr="000B409C" w:rsidRDefault="000B409C" w:rsidP="000B409C">
      <w:r w:rsidRPr="000B409C">
        <w:t xml:space="preserve">Hun er optaget af tabuer, fordomme, stigmatisering og selvstigmatisering. Som </w:t>
      </w:r>
      <w:proofErr w:type="spellStart"/>
      <w:r w:rsidRPr="000B409C">
        <w:t>spoken</w:t>
      </w:r>
      <w:proofErr w:type="spellEnd"/>
      <w:r w:rsidRPr="000B409C">
        <w:t>-word-poet forsøger hun at sætte ord på de følelser og tanker, man kan have, når man er et menneske med en psykisk sygdom. Hun arbejder med formidling gennem digte, da hun mener, at de er små komprimerede pakker af viden om mennesket bag, som man kan pakke op og lære noget af. </w:t>
      </w:r>
    </w:p>
    <w:p w14:paraId="22F803A8" w14:textId="77777777" w:rsidR="000B409C" w:rsidRPr="000B409C" w:rsidRDefault="000B409C" w:rsidP="000B409C">
      <w:r w:rsidRPr="000B409C">
        <w:t>Hun holder foredragsshows</w:t>
      </w:r>
      <w:r w:rsidRPr="000B409C">
        <w:rPr>
          <w:i/>
          <w:iCs/>
        </w:rPr>
        <w:t> </w:t>
      </w:r>
      <w:r w:rsidRPr="000B409C">
        <w:t xml:space="preserve">og laver skriveworkshops for mennesker i alle aldre med psykiske udfordringer. Hun er dobbelt Danmarksmester i </w:t>
      </w:r>
      <w:proofErr w:type="spellStart"/>
      <w:r w:rsidRPr="000B409C">
        <w:t>Poetry</w:t>
      </w:r>
      <w:proofErr w:type="spellEnd"/>
      <w:r w:rsidRPr="000B409C">
        <w:t xml:space="preserve"> slam og går på uddannelsen Manuskriptskolen for børnefiktion. </w:t>
      </w:r>
    </w:p>
    <w:p w14:paraId="5A81EB59" w14:textId="77777777" w:rsidR="00B02A44" w:rsidRDefault="00B02A44"/>
    <w:sectPr w:rsidR="00B02A4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C"/>
    <w:rsid w:val="000B409C"/>
    <w:rsid w:val="00B02A44"/>
    <w:rsid w:val="00C647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CADB"/>
  <w15:chartTrackingRefBased/>
  <w15:docId w15:val="{A2533480-A89C-4217-B6A1-D6BDB91B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B4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B4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B40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B40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B40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B40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40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40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409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40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B40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B40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B40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B40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B40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B40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B40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B409C"/>
    <w:rPr>
      <w:rFonts w:eastAsiaTheme="majorEastAsia" w:cstheme="majorBidi"/>
      <w:color w:val="272727" w:themeColor="text1" w:themeTint="D8"/>
    </w:rPr>
  </w:style>
  <w:style w:type="paragraph" w:styleId="Titel">
    <w:name w:val="Title"/>
    <w:basedOn w:val="Normal"/>
    <w:next w:val="Normal"/>
    <w:link w:val="TitelTegn"/>
    <w:uiPriority w:val="10"/>
    <w:qFormat/>
    <w:rsid w:val="000B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40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B40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B40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B40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B409C"/>
    <w:rPr>
      <w:i/>
      <w:iCs/>
      <w:color w:val="404040" w:themeColor="text1" w:themeTint="BF"/>
    </w:rPr>
  </w:style>
  <w:style w:type="paragraph" w:styleId="Listeafsnit">
    <w:name w:val="List Paragraph"/>
    <w:basedOn w:val="Normal"/>
    <w:uiPriority w:val="34"/>
    <w:qFormat/>
    <w:rsid w:val="000B409C"/>
    <w:pPr>
      <w:ind w:left="720"/>
      <w:contextualSpacing/>
    </w:pPr>
  </w:style>
  <w:style w:type="character" w:styleId="Kraftigfremhvning">
    <w:name w:val="Intense Emphasis"/>
    <w:basedOn w:val="Standardskrifttypeiafsnit"/>
    <w:uiPriority w:val="21"/>
    <w:qFormat/>
    <w:rsid w:val="000B409C"/>
    <w:rPr>
      <w:i/>
      <w:iCs/>
      <w:color w:val="0F4761" w:themeColor="accent1" w:themeShade="BF"/>
    </w:rPr>
  </w:style>
  <w:style w:type="paragraph" w:styleId="Strktcitat">
    <w:name w:val="Intense Quote"/>
    <w:basedOn w:val="Normal"/>
    <w:next w:val="Normal"/>
    <w:link w:val="StrktcitatTegn"/>
    <w:uiPriority w:val="30"/>
    <w:qFormat/>
    <w:rsid w:val="000B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B409C"/>
    <w:rPr>
      <w:i/>
      <w:iCs/>
      <w:color w:val="0F4761" w:themeColor="accent1" w:themeShade="BF"/>
    </w:rPr>
  </w:style>
  <w:style w:type="character" w:styleId="Kraftighenvisning">
    <w:name w:val="Intense Reference"/>
    <w:basedOn w:val="Standardskrifttypeiafsnit"/>
    <w:uiPriority w:val="32"/>
    <w:qFormat/>
    <w:rsid w:val="000B40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578491">
      <w:bodyDiv w:val="1"/>
      <w:marLeft w:val="0"/>
      <w:marRight w:val="0"/>
      <w:marTop w:val="0"/>
      <w:marBottom w:val="0"/>
      <w:divBdr>
        <w:top w:val="none" w:sz="0" w:space="0" w:color="auto"/>
        <w:left w:val="none" w:sz="0" w:space="0" w:color="auto"/>
        <w:bottom w:val="none" w:sz="0" w:space="0" w:color="auto"/>
        <w:right w:val="none" w:sz="0" w:space="0" w:color="auto"/>
      </w:divBdr>
    </w:div>
    <w:div w:id="155334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1196</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Lynn Madsen</dc:creator>
  <cp:keywords/>
  <dc:description/>
  <cp:lastModifiedBy>Deborah Lynn Madsen</cp:lastModifiedBy>
  <cp:revision>1</cp:revision>
  <dcterms:created xsi:type="dcterms:W3CDTF">2024-08-05T09:05:00Z</dcterms:created>
  <dcterms:modified xsi:type="dcterms:W3CDTF">2024-08-05T09:06:00Z</dcterms:modified>
</cp:coreProperties>
</file>