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D29F" w14:textId="1A4D063C" w:rsidR="00CE3007" w:rsidRDefault="00CE3007" w:rsidP="00CE3007">
      <w:r w:rsidRPr="005C46F2">
        <w:rPr>
          <w:b/>
          <w:bCs/>
          <w:i/>
          <w:iCs/>
        </w:rPr>
        <w:t>Designspecialer</w:t>
      </w:r>
      <w:r>
        <w:t xml:space="preserve"> er en guide til studerende der skriver specialer og projekter hvor de selv designe</w:t>
      </w:r>
      <w:r w:rsidR="001D42AF">
        <w:t>r</w:t>
      </w:r>
      <w:r>
        <w:t xml:space="preserve"> noget</w:t>
      </w:r>
      <w:r w:rsidR="001D42AF">
        <w:t>:</w:t>
      </w:r>
      <w:r>
        <w:t xml:space="preserve"> </w:t>
      </w:r>
      <w:r w:rsidR="001D42AF">
        <w:t>A</w:t>
      </w:r>
      <w:r>
        <w:t xml:space="preserve">rkitektonisk, ingeniør- </w:t>
      </w:r>
      <w:r w:rsidR="001D42AF">
        <w:t>i</w:t>
      </w:r>
      <w:r>
        <w:t xml:space="preserve">t-, </w:t>
      </w:r>
      <w:r w:rsidR="001D42AF">
        <w:t xml:space="preserve">industrielt </w:t>
      </w:r>
      <w:r>
        <w:t>design-, landskabsmæssigt – eller hvad det</w:t>
      </w:r>
      <w:r w:rsidR="00202F89">
        <w:t xml:space="preserve"> end</w:t>
      </w:r>
      <w:r>
        <w:t xml:space="preserve"> måtte være. Vejledere og andre må gerne læse med!</w:t>
      </w:r>
    </w:p>
    <w:p w14:paraId="7A74DBC6" w14:textId="77777777" w:rsidR="00EF7663" w:rsidRDefault="00CE3007" w:rsidP="00EF7663">
      <w:pPr>
        <w:spacing w:after="0"/>
      </w:pPr>
      <w:r>
        <w:t>Guiden bygger på 33 nye designspecialer fra en række universiteter, arkitektskoler m</w:t>
      </w:r>
      <w:r w:rsidR="00202F89">
        <w:t xml:space="preserve">ed flere, og undervejs giver jeg mange eksempler fra </w:t>
      </w:r>
      <w:r w:rsidR="005C46F2">
        <w:t xml:space="preserve">disse </w:t>
      </w:r>
      <w:r w:rsidR="00202F89">
        <w:t>specialer</w:t>
      </w:r>
      <w:r w:rsidR="005C46F2">
        <w:t>s</w:t>
      </w:r>
      <w:r w:rsidR="00202F89">
        <w:t xml:space="preserve"> tekster og illustrationer. Brug eksemplerne og de mange forslag og gode råd undervejs til at overveje hvordan du selv vil bygge dit eget designspeciale op: </w:t>
      </w:r>
      <w:r w:rsidR="007C0B89">
        <w:t>design brief, designkriterier, m</w:t>
      </w:r>
      <w:r w:rsidR="00202F89">
        <w:t>etoder, dokumentation, struktur på makro- og mikroniveau, tekst</w:t>
      </w:r>
      <w:r w:rsidR="007C0B89">
        <w:t xml:space="preserve"> </w:t>
      </w:r>
      <w:r w:rsidR="00202F89">
        <w:t>og illustrationer af dit/jeres design</w:t>
      </w:r>
      <w:r w:rsidR="007C0B89">
        <w:t>,</w:t>
      </w:r>
      <w:r w:rsidR="00202F89">
        <w:t xml:space="preserve"> </w:t>
      </w:r>
      <w:r w:rsidR="007C0B89">
        <w:t>design</w:t>
      </w:r>
      <w:r w:rsidR="00202F89">
        <w:t>processer</w:t>
      </w:r>
      <w:r w:rsidR="007C0B89">
        <w:t>, og endelig testning, diskussion og konklusion.</w:t>
      </w:r>
      <w:r w:rsidR="00EF7663">
        <w:t xml:space="preserve"> Designspecialer og </w:t>
      </w:r>
    </w:p>
    <w:p w14:paraId="0A0E3FB9" w14:textId="3C9615E9" w:rsidR="00202F89" w:rsidRDefault="00EF7663" w:rsidP="00EF7663">
      <w:pPr>
        <w:spacing w:after="0"/>
      </w:pPr>
      <w:r>
        <w:t xml:space="preserve">-projekter har andre elementer og kapitler end </w:t>
      </w:r>
      <w:r w:rsidR="007E29D7">
        <w:t xml:space="preserve">andre </w:t>
      </w:r>
      <w:r>
        <w:t xml:space="preserve">projekter - for der skal </w:t>
      </w:r>
      <w:r w:rsidR="007E29D7">
        <w:t xml:space="preserve">netop </w:t>
      </w:r>
      <w:r>
        <w:t xml:space="preserve">være plads til designets forudsætninger, præsentation og evt. afprøvning. Få mere at vide i </w:t>
      </w:r>
      <w:r w:rsidR="007C0B89" w:rsidRPr="005C46F2">
        <w:rPr>
          <w:i/>
          <w:iCs/>
        </w:rPr>
        <w:t>Designspecialer</w:t>
      </w:r>
      <w:r w:rsidR="00202F89">
        <w:t xml:space="preserve"> </w:t>
      </w:r>
      <w:r w:rsidR="005C0295">
        <w:t>–</w:t>
      </w:r>
      <w:r>
        <w:t xml:space="preserve"> </w:t>
      </w:r>
      <w:r w:rsidR="00202F89">
        <w:t xml:space="preserve">den første </w:t>
      </w:r>
      <w:r w:rsidR="005C46F2">
        <w:t xml:space="preserve">danske </w:t>
      </w:r>
      <w:r w:rsidR="00202F89">
        <w:t>tekst om design</w:t>
      </w:r>
      <w:r w:rsidR="00D246C8">
        <w:t>specialer</w:t>
      </w:r>
      <w:r w:rsidR="00202F89">
        <w:t xml:space="preserve"> på tværs af </w:t>
      </w:r>
      <w:r w:rsidR="007C0B89">
        <w:t>mange fag som arbejder med design og konstruktion.</w:t>
      </w:r>
    </w:p>
    <w:p w14:paraId="311CB887" w14:textId="77777777" w:rsidR="007E29D7" w:rsidRDefault="007E29D7" w:rsidP="00EF7663">
      <w:pPr>
        <w:spacing w:after="0"/>
      </w:pPr>
    </w:p>
    <w:p w14:paraId="78ADBCD6" w14:textId="64D36089" w:rsidR="005C46F2" w:rsidRDefault="005C46F2" w:rsidP="00CE3007">
      <w:r>
        <w:t xml:space="preserve">Guiden er skrevet af Lotte Rienecker som siden 1997 har </w:t>
      </w:r>
      <w:r w:rsidR="001D42AF">
        <w:t xml:space="preserve">været med til at </w:t>
      </w:r>
      <w:r>
        <w:t>skr</w:t>
      </w:r>
      <w:r w:rsidR="001D42AF">
        <w:t>ive</w:t>
      </w:r>
      <w:r>
        <w:t xml:space="preserve"> bl.a. </w:t>
      </w:r>
      <w:r w:rsidRPr="005C46F2">
        <w:rPr>
          <w:i/>
          <w:iCs/>
        </w:rPr>
        <w:t>Den gode opgave. Håndbog i opgave-</w:t>
      </w:r>
      <w:r w:rsidR="005C0295">
        <w:rPr>
          <w:i/>
          <w:iCs/>
        </w:rPr>
        <w:t>,</w:t>
      </w:r>
      <w:r w:rsidRPr="005C46F2">
        <w:rPr>
          <w:i/>
          <w:iCs/>
        </w:rPr>
        <w:t xml:space="preserve"> projekt- og specialeskrivning</w:t>
      </w:r>
      <w:r w:rsidR="001D42AF">
        <w:t>, (6. udg. 2022)</w:t>
      </w:r>
      <w:r>
        <w:t xml:space="preserve"> og en lang række andre bøger</w:t>
      </w:r>
      <w:r w:rsidR="00A751B7">
        <w:t xml:space="preserve"> om at skrive og vejlede i uddannelsesmæssige sammenhænge.</w:t>
      </w:r>
    </w:p>
    <w:p w14:paraId="03A39285" w14:textId="6F2B071B" w:rsidR="001D42AF" w:rsidRPr="001D42AF" w:rsidRDefault="001D42AF" w:rsidP="00CE3007">
      <w:r>
        <w:t xml:space="preserve">Find hele teksten til </w:t>
      </w:r>
      <w:r w:rsidRPr="001D42AF">
        <w:rPr>
          <w:i/>
          <w:iCs/>
        </w:rPr>
        <w:t>Designspecialer</w:t>
      </w:r>
      <w:r>
        <w:t xml:space="preserve"> på </w:t>
      </w:r>
      <w:r w:rsidRPr="001D42AF">
        <w:rPr>
          <w:i/>
          <w:iCs/>
        </w:rPr>
        <w:t xml:space="preserve">Den gode opgaves </w:t>
      </w:r>
      <w:r>
        <w:t>side her.</w:t>
      </w:r>
    </w:p>
    <w:p w14:paraId="2958ED35" w14:textId="77777777" w:rsidR="005C46F2" w:rsidRDefault="005C46F2" w:rsidP="00CE3007"/>
    <w:p w14:paraId="351D0AD9" w14:textId="77777777" w:rsidR="007C0B89" w:rsidRDefault="007C0B89" w:rsidP="00CE3007"/>
    <w:p w14:paraId="22FAD18B" w14:textId="77777777" w:rsidR="00202F89" w:rsidRDefault="00202F89" w:rsidP="00CE3007"/>
    <w:sectPr w:rsidR="00202F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58D4"/>
    <w:multiLevelType w:val="hybridMultilevel"/>
    <w:tmpl w:val="C83E8BA0"/>
    <w:lvl w:ilvl="0" w:tplc="83B2E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0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07"/>
    <w:rsid w:val="00021926"/>
    <w:rsid w:val="00043B02"/>
    <w:rsid w:val="001D42AF"/>
    <w:rsid w:val="00202F89"/>
    <w:rsid w:val="005C0295"/>
    <w:rsid w:val="005C46F2"/>
    <w:rsid w:val="007C0B89"/>
    <w:rsid w:val="007E29D7"/>
    <w:rsid w:val="00A751B7"/>
    <w:rsid w:val="00B3113B"/>
    <w:rsid w:val="00CE3007"/>
    <w:rsid w:val="00D246C8"/>
    <w:rsid w:val="00EA61D1"/>
    <w:rsid w:val="00E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DE8A"/>
  <w15:chartTrackingRefBased/>
  <w15:docId w15:val="{4AEB5972-7720-4BAF-BCDC-7613781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1190</Characters>
  <Application>Microsoft Office Word</Application>
  <DocSecurity>0</DocSecurity>
  <Lines>18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Rienecker</dc:creator>
  <cp:keywords/>
  <dc:description/>
  <cp:lastModifiedBy>Henrik Schjerning</cp:lastModifiedBy>
  <cp:revision>2</cp:revision>
  <dcterms:created xsi:type="dcterms:W3CDTF">2023-09-16T18:51:00Z</dcterms:created>
  <dcterms:modified xsi:type="dcterms:W3CDTF">2023-09-16T18:51:00Z</dcterms:modified>
</cp:coreProperties>
</file>