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jc w:val="center"/>
        <w:tblBorders>
          <w:top w:val="single" w:sz="4" w:space="0" w:color="275B65"/>
          <w:left w:val="single" w:sz="4" w:space="0" w:color="275B65"/>
          <w:bottom w:val="single" w:sz="4" w:space="0" w:color="275B65"/>
          <w:right w:val="single" w:sz="4" w:space="0" w:color="275B65"/>
          <w:insideH w:val="single" w:sz="4" w:space="0" w:color="275B65"/>
          <w:insideV w:val="single" w:sz="4" w:space="0" w:color="275B65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370"/>
        <w:gridCol w:w="1704"/>
      </w:tblGrid>
      <w:tr w:rsidR="004A020E" w:rsidRPr="00185A8D" w14:paraId="4C7A5816" w14:textId="53D55949" w:rsidTr="002E3263">
        <w:trPr>
          <w:jc w:val="center"/>
        </w:trPr>
        <w:tc>
          <w:tcPr>
            <w:tcW w:w="9074" w:type="dxa"/>
            <w:gridSpan w:val="2"/>
            <w:tcBorders>
              <w:bottom w:val="single" w:sz="4" w:space="0" w:color="275B65"/>
            </w:tcBorders>
            <w:shd w:val="clear" w:color="auto" w:fill="275B65"/>
          </w:tcPr>
          <w:p w14:paraId="3ACF2E32" w14:textId="16A4EBD1" w:rsidR="004A020E" w:rsidRDefault="004A020E" w:rsidP="005D0DAE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B1470">
              <w:rPr>
                <w:rFonts w:asciiTheme="minorHAnsi" w:hAnsiTheme="minorHAnsi" w:cstheme="minorHAnsi"/>
                <w:b/>
                <w:color w:val="FFFFFF" w:themeColor="background1"/>
              </w:rPr>
              <w:t>DET GIVER POINTS AT VÆRE FLERSPROGET</w:t>
            </w:r>
          </w:p>
        </w:tc>
      </w:tr>
      <w:tr w:rsidR="003B1470" w:rsidRPr="00185A8D" w14:paraId="39C012EF" w14:textId="0292C08D" w:rsidTr="002E3263">
        <w:trPr>
          <w:trHeight w:val="796"/>
          <w:jc w:val="center"/>
        </w:trPr>
        <w:tc>
          <w:tcPr>
            <w:tcW w:w="7370" w:type="dxa"/>
            <w:tcBorders>
              <w:bottom w:val="single" w:sz="4" w:space="0" w:color="275B65"/>
              <w:right w:val="nil"/>
            </w:tcBorders>
            <w:shd w:val="clear" w:color="auto" w:fill="auto"/>
          </w:tcPr>
          <w:p w14:paraId="3D41AB6B" w14:textId="6376C63D" w:rsidR="003B1470" w:rsidRPr="004A020E" w:rsidRDefault="003B1470" w:rsidP="004A020E">
            <w:pPr>
              <w:spacing w:after="120"/>
            </w:pPr>
            <w:r w:rsidRPr="004A020E">
              <w:rPr>
                <w:b/>
                <w:bCs/>
              </w:rPr>
              <w:t>1:</w:t>
            </w:r>
            <w:r w:rsidRPr="004A020E">
              <w:t xml:space="preserve"> Hvor mange sprog bruger du i din hverdag?</w:t>
            </w:r>
          </w:p>
          <w:p w14:paraId="03AE7CCF" w14:textId="5E55EFD7" w:rsidR="003B1470" w:rsidRPr="004A020E" w:rsidRDefault="004A020E" w:rsidP="004A020E">
            <w:pPr>
              <w:spacing w:after="120"/>
            </w:pPr>
            <w:r w:rsidRPr="004A020E">
              <w:rPr>
                <w:b/>
                <w:bCs/>
              </w:rPr>
              <w:t>2:</w:t>
            </w:r>
            <w:r w:rsidRPr="004A020E">
              <w:t xml:space="preserve"> Har du lært fremmedsprog i skolen som barn/senere?</w:t>
            </w:r>
          </w:p>
        </w:tc>
        <w:tc>
          <w:tcPr>
            <w:tcW w:w="1704" w:type="dxa"/>
            <w:tcBorders>
              <w:left w:val="nil"/>
              <w:bottom w:val="single" w:sz="4" w:space="0" w:color="275B65"/>
            </w:tcBorders>
          </w:tcPr>
          <w:p w14:paraId="52F17FDE" w14:textId="13513F77" w:rsidR="003B1470" w:rsidRPr="002E3263" w:rsidRDefault="002E3263" w:rsidP="002E3263">
            <w:pPr>
              <w:jc w:val="center"/>
              <w:rPr>
                <w:i/>
                <w:iCs/>
              </w:rPr>
            </w:pPr>
            <w:r w:rsidRPr="002E3263">
              <w:rPr>
                <w:i/>
                <w:iCs/>
              </w:rPr>
              <w:t>(1 point per sprog)</w:t>
            </w:r>
          </w:p>
        </w:tc>
      </w:tr>
      <w:tr w:rsidR="003B1470" w:rsidRPr="00185A8D" w14:paraId="1EC64B81" w14:textId="132D5B07" w:rsidTr="002E3263">
        <w:trPr>
          <w:trHeight w:val="121"/>
          <w:jc w:val="center"/>
        </w:trPr>
        <w:tc>
          <w:tcPr>
            <w:tcW w:w="7370" w:type="dxa"/>
            <w:tcBorders>
              <w:right w:val="nil"/>
            </w:tcBorders>
            <w:shd w:val="clear" w:color="auto" w:fill="auto"/>
          </w:tcPr>
          <w:p w14:paraId="7C8A10FD" w14:textId="77777777" w:rsidR="003B1470" w:rsidRPr="004A020E" w:rsidRDefault="004A020E" w:rsidP="004A020E">
            <w:pPr>
              <w:spacing w:after="120"/>
            </w:pPr>
            <w:r w:rsidRPr="004A020E">
              <w:rPr>
                <w:b/>
                <w:bCs/>
              </w:rPr>
              <w:t>3:</w:t>
            </w:r>
            <w:r w:rsidRPr="004A020E">
              <w:t xml:space="preserve"> Har du kolleger eller klassekammerater, der taler andre sprog?</w:t>
            </w:r>
          </w:p>
          <w:p w14:paraId="59168853" w14:textId="77777777" w:rsidR="004A020E" w:rsidRPr="004A020E" w:rsidRDefault="004A020E" w:rsidP="004A020E">
            <w:pPr>
              <w:spacing w:after="120"/>
            </w:pPr>
            <w:r w:rsidRPr="004A020E">
              <w:rPr>
                <w:b/>
                <w:bCs/>
              </w:rPr>
              <w:t>4:</w:t>
            </w:r>
            <w:r w:rsidRPr="004A020E">
              <w:t xml:space="preserve"> Har du familie eller nære venner, der dagligt bruger andre sprog?</w:t>
            </w:r>
          </w:p>
          <w:p w14:paraId="25B01D73" w14:textId="77777777" w:rsidR="004A020E" w:rsidRPr="004A020E" w:rsidRDefault="004A020E" w:rsidP="004A020E">
            <w:pPr>
              <w:spacing w:after="120"/>
            </w:pPr>
            <w:r w:rsidRPr="004A020E">
              <w:rPr>
                <w:b/>
                <w:bCs/>
              </w:rPr>
              <w:t>5:</w:t>
            </w:r>
            <w:r w:rsidRPr="004A020E">
              <w:t xml:space="preserve"> Lytter du til musik på flere sprog?</w:t>
            </w:r>
          </w:p>
          <w:p w14:paraId="630A45B6" w14:textId="77777777" w:rsidR="004A020E" w:rsidRPr="004A020E" w:rsidRDefault="004A020E" w:rsidP="004A020E">
            <w:pPr>
              <w:spacing w:after="120"/>
            </w:pPr>
            <w:r w:rsidRPr="004A020E">
              <w:rPr>
                <w:b/>
                <w:bCs/>
              </w:rPr>
              <w:t>6:</w:t>
            </w:r>
            <w:r w:rsidRPr="004A020E">
              <w:t xml:space="preserve"> Ser du film på flere sprog?</w:t>
            </w:r>
          </w:p>
          <w:p w14:paraId="38AB4D6E" w14:textId="23FF0EC4" w:rsidR="004A020E" w:rsidRPr="004A020E" w:rsidRDefault="004A020E" w:rsidP="004A020E">
            <w:pPr>
              <w:spacing w:after="120"/>
            </w:pPr>
            <w:r w:rsidRPr="004A020E">
              <w:rPr>
                <w:b/>
                <w:bCs/>
              </w:rPr>
              <w:t>7:</w:t>
            </w:r>
            <w:r w:rsidRPr="004A020E">
              <w:t xml:space="preserve"> Har du boet uden for Danmark og dit hjemland og lært at sige noget på et nyt sprog?</w:t>
            </w:r>
          </w:p>
        </w:tc>
        <w:tc>
          <w:tcPr>
            <w:tcW w:w="1704" w:type="dxa"/>
            <w:tcBorders>
              <w:left w:val="nil"/>
            </w:tcBorders>
          </w:tcPr>
          <w:p w14:paraId="4E09D5B0" w14:textId="27DECC58" w:rsidR="003B1470" w:rsidRPr="002E3263" w:rsidRDefault="002E3263" w:rsidP="002E3263">
            <w:pPr>
              <w:jc w:val="center"/>
              <w:rPr>
                <w:i/>
                <w:iCs/>
              </w:rPr>
            </w:pPr>
            <w:r w:rsidRPr="002E3263">
              <w:rPr>
                <w:i/>
                <w:iCs/>
              </w:rPr>
              <w:t>(1 point for JA)</w:t>
            </w:r>
          </w:p>
        </w:tc>
      </w:tr>
      <w:tr w:rsidR="003B1470" w:rsidRPr="00185A8D" w14:paraId="5B7624AE" w14:textId="21FF9940" w:rsidTr="002E3263">
        <w:trPr>
          <w:trHeight w:val="851"/>
          <w:jc w:val="center"/>
        </w:trPr>
        <w:tc>
          <w:tcPr>
            <w:tcW w:w="9074" w:type="dxa"/>
            <w:gridSpan w:val="2"/>
            <w:tcBorders>
              <w:bottom w:val="single" w:sz="4" w:space="0" w:color="275B65"/>
            </w:tcBorders>
            <w:shd w:val="clear" w:color="auto" w:fill="auto"/>
          </w:tcPr>
          <w:p w14:paraId="65A6E1F9" w14:textId="24E796EB" w:rsidR="003B1470" w:rsidRPr="004A020E" w:rsidRDefault="004A020E" w:rsidP="004A020E">
            <w:pPr>
              <w:spacing w:after="120"/>
            </w:pPr>
            <w:r w:rsidRPr="004A020E">
              <w:rPr>
                <w:b/>
                <w:bCs/>
              </w:rPr>
              <w:t>8:</w:t>
            </w:r>
            <w:r w:rsidRPr="004A020E">
              <w:t xml:space="preserve"> …</w:t>
            </w:r>
          </w:p>
        </w:tc>
      </w:tr>
    </w:tbl>
    <w:p w14:paraId="4047DEA4" w14:textId="5F1C92B2" w:rsidR="00B13CBC" w:rsidRDefault="00B13CBC" w:rsidP="00D44D6C"/>
    <w:p w14:paraId="39782157" w14:textId="2D710851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 w:rsidSect="000B4DA4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EEFBB" w14:textId="77777777" w:rsidR="000B4DA4" w:rsidRDefault="000B4DA4" w:rsidP="00D44D6C">
      <w:r>
        <w:separator/>
      </w:r>
    </w:p>
  </w:endnote>
  <w:endnote w:type="continuationSeparator" w:id="0">
    <w:p w14:paraId="026C256C" w14:textId="77777777" w:rsidR="000B4DA4" w:rsidRDefault="000B4DA4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24CAFCF3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="00AE08DF">
      <w:rPr>
        <w:rFonts w:cstheme="minorHAnsi"/>
        <w:b/>
        <w:caps/>
        <w:color w:val="2F4955"/>
        <w:sz w:val="20"/>
        <w:szCs w:val="20"/>
      </w:rPr>
      <w:t>FLERE SPROG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1A757FBA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af </w:t>
    </w:r>
    <w:r w:rsidR="00AE08DF">
      <w:rPr>
        <w:rFonts w:cstheme="minorHAnsi"/>
        <w:sz w:val="20"/>
        <w:szCs w:val="20"/>
      </w:rPr>
      <w:t xml:space="preserve">Anne Holmen og </w:t>
    </w:r>
    <w:r w:rsidRPr="00CC6F1F">
      <w:rPr>
        <w:rFonts w:cstheme="minorHAnsi"/>
        <w:sz w:val="20"/>
        <w:szCs w:val="20"/>
      </w:rPr>
      <w:t>Helene Thise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</w:t>
    </w:r>
    <w:r w:rsidR="00AE08DF">
      <w:rPr>
        <w:rFonts w:cstheme="minorHAnsi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FF491" w14:textId="77777777" w:rsidR="000B4DA4" w:rsidRDefault="000B4DA4" w:rsidP="00D44D6C">
      <w:r>
        <w:separator/>
      </w:r>
    </w:p>
  </w:footnote>
  <w:footnote w:type="continuationSeparator" w:id="0">
    <w:p w14:paraId="5CDD2154" w14:textId="77777777" w:rsidR="000B4DA4" w:rsidRDefault="000B4DA4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B4DA4"/>
    <w:rsid w:val="000C4795"/>
    <w:rsid w:val="000C4D30"/>
    <w:rsid w:val="000E3350"/>
    <w:rsid w:val="001600AB"/>
    <w:rsid w:val="001F7665"/>
    <w:rsid w:val="00201617"/>
    <w:rsid w:val="00207511"/>
    <w:rsid w:val="00227E05"/>
    <w:rsid w:val="0023132C"/>
    <w:rsid w:val="00296178"/>
    <w:rsid w:val="002C5B0B"/>
    <w:rsid w:val="002E3263"/>
    <w:rsid w:val="0037347A"/>
    <w:rsid w:val="00393A14"/>
    <w:rsid w:val="003A5207"/>
    <w:rsid w:val="003B1470"/>
    <w:rsid w:val="00472D85"/>
    <w:rsid w:val="004A020E"/>
    <w:rsid w:val="007417CE"/>
    <w:rsid w:val="00772235"/>
    <w:rsid w:val="007D5054"/>
    <w:rsid w:val="008406E7"/>
    <w:rsid w:val="008D3B99"/>
    <w:rsid w:val="0090013D"/>
    <w:rsid w:val="00996C17"/>
    <w:rsid w:val="00A22202"/>
    <w:rsid w:val="00A33CC3"/>
    <w:rsid w:val="00A55E70"/>
    <w:rsid w:val="00AB168E"/>
    <w:rsid w:val="00AE08DF"/>
    <w:rsid w:val="00B13CBC"/>
    <w:rsid w:val="00B23FCA"/>
    <w:rsid w:val="00B244AC"/>
    <w:rsid w:val="00B73DCD"/>
    <w:rsid w:val="00BA70B3"/>
    <w:rsid w:val="00C969A5"/>
    <w:rsid w:val="00CF3162"/>
    <w:rsid w:val="00D0623E"/>
    <w:rsid w:val="00D44D6C"/>
    <w:rsid w:val="00D66F54"/>
    <w:rsid w:val="00D77A8F"/>
    <w:rsid w:val="00E47888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  <w:style w:type="paragraph" w:styleId="Brdtekst">
    <w:name w:val="Body Text"/>
    <w:basedOn w:val="Normal"/>
    <w:link w:val="BrdtekstTegn"/>
    <w:uiPriority w:val="1"/>
    <w:qFormat/>
    <w:rsid w:val="00D0623E"/>
    <w:pPr>
      <w:widowControl w:val="0"/>
      <w:autoSpaceDE w:val="0"/>
      <w:autoSpaceDN w:val="0"/>
    </w:pPr>
    <w:rPr>
      <w:rFonts w:ascii="Book Antiqua" w:eastAsia="Book Antiqua" w:hAnsi="Book Antiqua" w:cs="Book Antiqua"/>
      <w:kern w:val="0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D0623E"/>
    <w:rPr>
      <w:rFonts w:ascii="Book Antiqua" w:eastAsia="Book Antiqua" w:hAnsi="Book Antiqua" w:cs="Book Antiqua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13CB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3CBC"/>
    <w:pPr>
      <w:widowControl w:val="0"/>
      <w:autoSpaceDE w:val="0"/>
      <w:autoSpaceDN w:val="0"/>
    </w:pPr>
    <w:rPr>
      <w:rFonts w:ascii="Gill Sans MT" w:eastAsia="Gill Sans MT" w:hAnsi="Gill Sans MT" w:cs="Gill Sans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2024-02-29T13:36:00Z</dcterms:created>
  <dcterms:modified xsi:type="dcterms:W3CDTF">2024-02-29T13:50:00Z</dcterms:modified>
</cp:coreProperties>
</file>