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D44D6C" w:rsidRPr="00E47888" w14:paraId="0194B0CA" w14:textId="77777777" w:rsidTr="00D44D6C">
        <w:tc>
          <w:tcPr>
            <w:tcW w:w="9628" w:type="dxa"/>
            <w:gridSpan w:val="2"/>
            <w:shd w:val="clear" w:color="auto" w:fill="2F4955"/>
          </w:tcPr>
          <w:p w14:paraId="4F33641E" w14:textId="7CB04BC2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D976B9">
              <w:rPr>
                <w:rFonts w:cstheme="minorHAnsi"/>
                <w:b/>
                <w:bCs/>
                <w:color w:val="FFFFFF" w:themeColor="background1"/>
              </w:rPr>
              <w:t>HURTIGHUSKER</w:t>
            </w:r>
            <w:r w:rsidR="002F1C27">
              <w:rPr>
                <w:rFonts w:cstheme="minorHAnsi"/>
                <w:b/>
                <w:bCs/>
                <w:color w:val="FFFFFF" w:themeColor="background1"/>
              </w:rPr>
              <w:t xml:space="preserve"> (Idé 4.</w:t>
            </w:r>
            <w:r w:rsidR="00D976B9"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="002F1C27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2F1C27" w:rsidRPr="00D976B9" w14:paraId="3E4EF576" w14:textId="77777777" w:rsidTr="003204BA">
        <w:tc>
          <w:tcPr>
            <w:tcW w:w="3256" w:type="dxa"/>
          </w:tcPr>
          <w:p w14:paraId="62FDD7F2" w14:textId="32DA809A" w:rsidR="002F1C27" w:rsidRPr="00D976B9" w:rsidRDefault="00D976B9">
            <w:pPr>
              <w:rPr>
                <w:rFonts w:cstheme="minorHAnsi"/>
                <w:b/>
                <w:bCs/>
              </w:rPr>
            </w:pPr>
            <w:r w:rsidRPr="00D976B9">
              <w:rPr>
                <w:rFonts w:cstheme="minorHAnsi"/>
                <w:b/>
                <w:bCs/>
              </w:rPr>
              <w:t>Jeg skal huske:</w:t>
            </w:r>
          </w:p>
        </w:tc>
        <w:tc>
          <w:tcPr>
            <w:tcW w:w="6372" w:type="dxa"/>
          </w:tcPr>
          <w:p w14:paraId="27ECB0FF" w14:textId="6309B993" w:rsidR="002F1C27" w:rsidRPr="00D976B9" w:rsidRDefault="00D976B9">
            <w:pPr>
              <w:rPr>
                <w:rFonts w:cstheme="minorHAnsi"/>
                <w:b/>
                <w:bCs/>
              </w:rPr>
            </w:pPr>
            <w:r w:rsidRPr="00D976B9">
              <w:rPr>
                <w:rFonts w:cstheme="minorHAnsi"/>
                <w:b/>
                <w:bCs/>
              </w:rPr>
              <w:t>Hurtighusker:</w:t>
            </w:r>
          </w:p>
        </w:tc>
      </w:tr>
      <w:tr w:rsidR="002F1C27" w:rsidRPr="00D976B9" w14:paraId="0CB4873C" w14:textId="77777777" w:rsidTr="003204BA">
        <w:trPr>
          <w:trHeight w:val="1418"/>
        </w:trPr>
        <w:tc>
          <w:tcPr>
            <w:tcW w:w="3256" w:type="dxa"/>
          </w:tcPr>
          <w:p w14:paraId="3213AEC6" w14:textId="11B44568" w:rsidR="002F1C27" w:rsidRPr="00D976B9" w:rsidRDefault="002F1C27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160D0639" w14:textId="0D8137F5" w:rsidR="002F1C27" w:rsidRPr="00D976B9" w:rsidRDefault="002F1C27">
            <w:pPr>
              <w:rPr>
                <w:rFonts w:cstheme="minorHAnsi"/>
              </w:rPr>
            </w:pPr>
          </w:p>
        </w:tc>
      </w:tr>
      <w:tr w:rsidR="003204BA" w:rsidRPr="00D976B9" w14:paraId="51F6551F" w14:textId="77777777" w:rsidTr="003204BA">
        <w:trPr>
          <w:trHeight w:val="1418"/>
        </w:trPr>
        <w:tc>
          <w:tcPr>
            <w:tcW w:w="3256" w:type="dxa"/>
          </w:tcPr>
          <w:p w14:paraId="4192FF36" w14:textId="77777777" w:rsidR="003204BA" w:rsidRPr="00D976B9" w:rsidRDefault="003204BA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3F5599B4" w14:textId="77777777" w:rsidR="003204BA" w:rsidRPr="00D976B9" w:rsidRDefault="003204BA">
            <w:pPr>
              <w:rPr>
                <w:rFonts w:cstheme="minorHAnsi"/>
              </w:rPr>
            </w:pPr>
          </w:p>
        </w:tc>
      </w:tr>
      <w:tr w:rsidR="003204BA" w:rsidRPr="00D976B9" w14:paraId="55087932" w14:textId="77777777" w:rsidTr="003204BA">
        <w:trPr>
          <w:trHeight w:val="1418"/>
        </w:trPr>
        <w:tc>
          <w:tcPr>
            <w:tcW w:w="3256" w:type="dxa"/>
          </w:tcPr>
          <w:p w14:paraId="722C7215" w14:textId="77777777" w:rsidR="003204BA" w:rsidRPr="00D976B9" w:rsidRDefault="003204BA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2E217815" w14:textId="77777777" w:rsidR="003204BA" w:rsidRPr="00D976B9" w:rsidRDefault="003204BA">
            <w:pPr>
              <w:rPr>
                <w:rFonts w:cstheme="minorHAnsi"/>
              </w:rPr>
            </w:pPr>
          </w:p>
        </w:tc>
      </w:tr>
      <w:tr w:rsidR="003204BA" w:rsidRPr="00D976B9" w14:paraId="0FBAB8F9" w14:textId="77777777" w:rsidTr="003204BA">
        <w:trPr>
          <w:trHeight w:val="1418"/>
        </w:trPr>
        <w:tc>
          <w:tcPr>
            <w:tcW w:w="3256" w:type="dxa"/>
          </w:tcPr>
          <w:p w14:paraId="79275F06" w14:textId="77777777" w:rsidR="003204BA" w:rsidRPr="00D976B9" w:rsidRDefault="003204BA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6755E97" w14:textId="77777777" w:rsidR="003204BA" w:rsidRPr="00D976B9" w:rsidRDefault="003204BA">
            <w:pPr>
              <w:rPr>
                <w:rFonts w:cstheme="minorHAnsi"/>
              </w:rPr>
            </w:pPr>
          </w:p>
        </w:tc>
      </w:tr>
      <w:tr w:rsidR="003204BA" w:rsidRPr="00D976B9" w14:paraId="57EF5AAA" w14:textId="77777777" w:rsidTr="003204BA">
        <w:trPr>
          <w:trHeight w:val="1418"/>
        </w:trPr>
        <w:tc>
          <w:tcPr>
            <w:tcW w:w="3256" w:type="dxa"/>
          </w:tcPr>
          <w:p w14:paraId="0956F483" w14:textId="77777777" w:rsidR="003204BA" w:rsidRPr="00D976B9" w:rsidRDefault="003204BA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67EF0713" w14:textId="77777777" w:rsidR="003204BA" w:rsidRPr="00D976B9" w:rsidRDefault="003204BA">
            <w:pPr>
              <w:rPr>
                <w:rFonts w:cstheme="minorHAnsi"/>
              </w:rPr>
            </w:pPr>
          </w:p>
        </w:tc>
      </w:tr>
      <w:tr w:rsidR="003204BA" w:rsidRPr="00D976B9" w14:paraId="3AC0CE94" w14:textId="77777777" w:rsidTr="003204BA">
        <w:trPr>
          <w:trHeight w:val="1418"/>
        </w:trPr>
        <w:tc>
          <w:tcPr>
            <w:tcW w:w="3256" w:type="dxa"/>
          </w:tcPr>
          <w:p w14:paraId="147601C7" w14:textId="77777777" w:rsidR="003204BA" w:rsidRPr="00D976B9" w:rsidRDefault="003204BA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0E2EF6DA" w14:textId="77777777" w:rsidR="003204BA" w:rsidRPr="00D976B9" w:rsidRDefault="003204BA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2F1C27"/>
    <w:rsid w:val="003204BA"/>
    <w:rsid w:val="00472D85"/>
    <w:rsid w:val="007417CE"/>
    <w:rsid w:val="00996C17"/>
    <w:rsid w:val="00A33CC3"/>
    <w:rsid w:val="00A55E70"/>
    <w:rsid w:val="00B23FCA"/>
    <w:rsid w:val="00B73DCD"/>
    <w:rsid w:val="00C569E0"/>
    <w:rsid w:val="00CD4C28"/>
    <w:rsid w:val="00CF3162"/>
    <w:rsid w:val="00D44D6C"/>
    <w:rsid w:val="00D976B9"/>
    <w:rsid w:val="00E47888"/>
    <w:rsid w:val="00ED588A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2023-09-13T07:29:00Z</dcterms:created>
  <dcterms:modified xsi:type="dcterms:W3CDTF">2023-09-13T07:29:00Z</dcterms:modified>
</cp:coreProperties>
</file>