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4" w:type="dxa"/>
        <w:jc w:val="center"/>
        <w:tblBorders>
          <w:top w:val="single" w:sz="4" w:space="0" w:color="275B65"/>
          <w:left w:val="single" w:sz="4" w:space="0" w:color="275B65"/>
          <w:bottom w:val="single" w:sz="4" w:space="0" w:color="275B65"/>
          <w:right w:val="single" w:sz="4" w:space="0" w:color="275B65"/>
          <w:insideH w:val="single" w:sz="4" w:space="0" w:color="275B65"/>
          <w:insideV w:val="single" w:sz="4" w:space="0" w:color="275B65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39"/>
        <w:gridCol w:w="2592"/>
        <w:gridCol w:w="1800"/>
        <w:gridCol w:w="1703"/>
      </w:tblGrid>
      <w:tr w:rsidR="006A7642" w:rsidRPr="00833573" w14:paraId="4C7A5816" w14:textId="5BAE246A" w:rsidTr="00303973">
        <w:trPr>
          <w:jc w:val="center"/>
        </w:trPr>
        <w:tc>
          <w:tcPr>
            <w:tcW w:w="6131" w:type="dxa"/>
            <w:gridSpan w:val="2"/>
            <w:tcBorders>
              <w:bottom w:val="single" w:sz="4" w:space="0" w:color="275B65"/>
            </w:tcBorders>
            <w:shd w:val="clear" w:color="auto" w:fill="275B65"/>
          </w:tcPr>
          <w:p w14:paraId="76DE629F" w14:textId="5C46FEF2" w:rsidR="006A7642" w:rsidRPr="00833573" w:rsidRDefault="00B960F0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="007A595A">
              <w:rPr>
                <w:rFonts w:asciiTheme="minorHAnsi" w:hAnsiTheme="minorHAnsi" w:cstheme="minorHAnsi"/>
                <w:b/>
                <w:color w:val="FFFFFF" w:themeColor="background1"/>
              </w:rPr>
              <w:t>: HVAD OG HVORDAN HAR VI LÆRT?</w:t>
            </w:r>
          </w:p>
        </w:tc>
        <w:tc>
          <w:tcPr>
            <w:tcW w:w="1800" w:type="dxa"/>
            <w:tcBorders>
              <w:bottom w:val="single" w:sz="4" w:space="0" w:color="275B65"/>
            </w:tcBorders>
            <w:shd w:val="clear" w:color="auto" w:fill="275B65"/>
          </w:tcPr>
          <w:p w14:paraId="4A8367EC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703" w:type="dxa"/>
            <w:tcBorders>
              <w:bottom w:val="single" w:sz="4" w:space="0" w:color="275B65"/>
            </w:tcBorders>
            <w:shd w:val="clear" w:color="auto" w:fill="275B65"/>
          </w:tcPr>
          <w:p w14:paraId="42B7EF11" w14:textId="77777777" w:rsidR="006A7642" w:rsidRPr="00833573" w:rsidRDefault="006A7642" w:rsidP="005D0DAE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  <w:tr w:rsidR="008E340E" w:rsidRPr="00A55D6B" w14:paraId="7E7B4795" w14:textId="554E7773" w:rsidTr="008239A5">
        <w:trPr>
          <w:trHeight w:val="1134"/>
          <w:jc w:val="center"/>
        </w:trPr>
        <w:tc>
          <w:tcPr>
            <w:tcW w:w="3539" w:type="dxa"/>
          </w:tcPr>
          <w:p w14:paraId="05B043CC" w14:textId="671E939A" w:rsidR="008E340E" w:rsidRPr="00A55D6B" w:rsidRDefault="00AD2504" w:rsidP="00A55D6B">
            <w:pPr>
              <w:spacing w:after="120"/>
            </w:pPr>
            <w:r>
              <w:t xml:space="preserve">1. </w:t>
            </w:r>
            <w:r w:rsidRPr="00AD2504">
              <w:t>Hvad har du lært noget om?</w:t>
            </w:r>
          </w:p>
        </w:tc>
        <w:tc>
          <w:tcPr>
            <w:tcW w:w="6095" w:type="dxa"/>
            <w:gridSpan w:val="3"/>
          </w:tcPr>
          <w:p w14:paraId="3E49490D" w14:textId="41BABF41" w:rsidR="008E340E" w:rsidRPr="00A55D6B" w:rsidRDefault="008E340E" w:rsidP="00A55D6B"/>
        </w:tc>
      </w:tr>
      <w:tr w:rsidR="008E340E" w:rsidRPr="00A55D6B" w14:paraId="2F8830E4" w14:textId="61B59A34" w:rsidTr="008239A5">
        <w:trPr>
          <w:trHeight w:val="1134"/>
          <w:jc w:val="center"/>
        </w:trPr>
        <w:tc>
          <w:tcPr>
            <w:tcW w:w="3539" w:type="dxa"/>
          </w:tcPr>
          <w:p w14:paraId="5B88F0BC" w14:textId="2CDFB523" w:rsidR="008E340E" w:rsidRPr="00A55D6B" w:rsidRDefault="00EE0A67" w:rsidP="00A55D6B">
            <w:pPr>
              <w:spacing w:after="120"/>
            </w:pPr>
            <w:r>
              <w:t xml:space="preserve">2. </w:t>
            </w:r>
            <w:r w:rsidRPr="00EE0A67">
              <w:t>Hvilke spørgsmål kan du svare på nu?</w:t>
            </w:r>
          </w:p>
        </w:tc>
        <w:tc>
          <w:tcPr>
            <w:tcW w:w="6095" w:type="dxa"/>
            <w:gridSpan w:val="3"/>
          </w:tcPr>
          <w:p w14:paraId="0EE9B96D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68E61F6D" w14:textId="15A55323" w:rsidTr="008239A5">
        <w:trPr>
          <w:trHeight w:val="1134"/>
          <w:jc w:val="center"/>
        </w:trPr>
        <w:tc>
          <w:tcPr>
            <w:tcW w:w="3539" w:type="dxa"/>
          </w:tcPr>
          <w:p w14:paraId="1E8ED74B" w14:textId="612258A3" w:rsidR="008E340E" w:rsidRPr="00A55D6B" w:rsidRDefault="00EE0A67" w:rsidP="00A55D6B">
            <w:pPr>
              <w:spacing w:after="120"/>
            </w:pPr>
            <w:r>
              <w:t xml:space="preserve">3. </w:t>
            </w:r>
            <w:r w:rsidRPr="00EE0A67">
              <w:t>Hvilke ord har du lært? Lærte du dem på dansk eller på flere sprog?</w:t>
            </w:r>
          </w:p>
        </w:tc>
        <w:tc>
          <w:tcPr>
            <w:tcW w:w="6095" w:type="dxa"/>
            <w:gridSpan w:val="3"/>
          </w:tcPr>
          <w:p w14:paraId="02731E37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391D6155" w14:textId="3A771625" w:rsidTr="008239A5">
        <w:trPr>
          <w:trHeight w:val="1134"/>
          <w:jc w:val="center"/>
        </w:trPr>
        <w:tc>
          <w:tcPr>
            <w:tcW w:w="3539" w:type="dxa"/>
          </w:tcPr>
          <w:p w14:paraId="0335918C" w14:textId="140759AA" w:rsidR="008E340E" w:rsidRPr="00A55D6B" w:rsidRDefault="005B0919" w:rsidP="00A55D6B">
            <w:pPr>
              <w:spacing w:after="120"/>
            </w:pPr>
            <w:r>
              <w:t xml:space="preserve">4. </w:t>
            </w:r>
            <w:r w:rsidRPr="005B0919">
              <w:t>Hvad lægger du mærke til om dansk og andre sprog?</w:t>
            </w:r>
          </w:p>
        </w:tc>
        <w:tc>
          <w:tcPr>
            <w:tcW w:w="6095" w:type="dxa"/>
            <w:gridSpan w:val="3"/>
          </w:tcPr>
          <w:p w14:paraId="05996CBA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B89C263" w14:textId="1BA3E58F" w:rsidTr="008239A5">
        <w:trPr>
          <w:trHeight w:val="1134"/>
          <w:jc w:val="center"/>
        </w:trPr>
        <w:tc>
          <w:tcPr>
            <w:tcW w:w="3539" w:type="dxa"/>
          </w:tcPr>
          <w:p w14:paraId="077FC3DE" w14:textId="42533CDF" w:rsidR="008E340E" w:rsidRPr="00A55D6B" w:rsidRDefault="005B0919" w:rsidP="005B0919">
            <w:pPr>
              <w:spacing w:after="120"/>
            </w:pPr>
            <w:r>
              <w:t xml:space="preserve">5. </w:t>
            </w:r>
            <w:r>
              <w:t xml:space="preserve">Tænk over, hvordan du brugte sprog. Brugte du </w:t>
            </w:r>
            <w:proofErr w:type="spellStart"/>
            <w:r>
              <w:t>translanguaging</w:t>
            </w:r>
            <w:proofErr w:type="spellEnd"/>
            <w:r>
              <w:t xml:space="preserve"> på noget</w:t>
            </w:r>
            <w:r>
              <w:t xml:space="preserve"> </w:t>
            </w:r>
            <w:r>
              <w:t>tidspunkt? Hvis ja, hvordan var det for dig? Hvis nej, hvorfor ikke?</w:t>
            </w:r>
          </w:p>
        </w:tc>
        <w:tc>
          <w:tcPr>
            <w:tcW w:w="6095" w:type="dxa"/>
            <w:gridSpan w:val="3"/>
          </w:tcPr>
          <w:p w14:paraId="79AA54F8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C9DD862" w14:textId="77777777" w:rsidTr="008239A5">
        <w:trPr>
          <w:trHeight w:val="1134"/>
          <w:jc w:val="center"/>
        </w:trPr>
        <w:tc>
          <w:tcPr>
            <w:tcW w:w="3539" w:type="dxa"/>
          </w:tcPr>
          <w:p w14:paraId="7CBB6C9E" w14:textId="502BF38A" w:rsidR="008E340E" w:rsidRPr="00A55D6B" w:rsidRDefault="00EF29AB" w:rsidP="00EF29AB">
            <w:pPr>
              <w:spacing w:after="120"/>
            </w:pPr>
            <w:r>
              <w:t xml:space="preserve">6. </w:t>
            </w:r>
            <w:r>
              <w:t>Hvordan fik du hjælp af dine klassekammerater? Hvad kunne I have gjort</w:t>
            </w:r>
            <w:r>
              <w:t xml:space="preserve"> </w:t>
            </w:r>
            <w:r>
              <w:t>anderledes?</w:t>
            </w:r>
          </w:p>
        </w:tc>
        <w:tc>
          <w:tcPr>
            <w:tcW w:w="6095" w:type="dxa"/>
            <w:gridSpan w:val="3"/>
          </w:tcPr>
          <w:p w14:paraId="3D42F42B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55261B58" w14:textId="77777777" w:rsidTr="008239A5">
        <w:trPr>
          <w:trHeight w:val="1134"/>
          <w:jc w:val="center"/>
        </w:trPr>
        <w:tc>
          <w:tcPr>
            <w:tcW w:w="3539" w:type="dxa"/>
          </w:tcPr>
          <w:p w14:paraId="78DA2A61" w14:textId="76CFF1C6" w:rsidR="008E340E" w:rsidRPr="00A55D6B" w:rsidRDefault="00EF29AB" w:rsidP="00EF29AB">
            <w:pPr>
              <w:spacing w:after="120"/>
            </w:pPr>
            <w:r>
              <w:t xml:space="preserve">7. </w:t>
            </w:r>
            <w:r>
              <w:t>Hvordan fik du hjælp uden for skolen (familie eller andre)? Hvad kunne I have</w:t>
            </w:r>
            <w:r>
              <w:t xml:space="preserve"> </w:t>
            </w:r>
            <w:r>
              <w:t>gjort anderledes?</w:t>
            </w:r>
          </w:p>
        </w:tc>
        <w:tc>
          <w:tcPr>
            <w:tcW w:w="6095" w:type="dxa"/>
            <w:gridSpan w:val="3"/>
          </w:tcPr>
          <w:p w14:paraId="6498CE10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4C0EE14B" w14:textId="77777777" w:rsidTr="008239A5">
        <w:trPr>
          <w:trHeight w:val="1134"/>
          <w:jc w:val="center"/>
        </w:trPr>
        <w:tc>
          <w:tcPr>
            <w:tcW w:w="3539" w:type="dxa"/>
          </w:tcPr>
          <w:p w14:paraId="1F421D15" w14:textId="71F98FF3" w:rsidR="008E340E" w:rsidRPr="00A55D6B" w:rsidRDefault="001F13CC" w:rsidP="00A55D6B">
            <w:pPr>
              <w:spacing w:after="120"/>
            </w:pPr>
            <w:r>
              <w:t xml:space="preserve">8. </w:t>
            </w:r>
            <w:r w:rsidRPr="001F13CC">
              <w:t>Hvordan fik du hjælp af din lærer? Hvad kunne I have gjort anderledes?</w:t>
            </w:r>
          </w:p>
        </w:tc>
        <w:tc>
          <w:tcPr>
            <w:tcW w:w="6095" w:type="dxa"/>
            <w:gridSpan w:val="3"/>
          </w:tcPr>
          <w:p w14:paraId="46628180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3ABCE59B" w14:textId="77777777" w:rsidTr="008239A5">
        <w:trPr>
          <w:trHeight w:val="1134"/>
          <w:jc w:val="center"/>
        </w:trPr>
        <w:tc>
          <w:tcPr>
            <w:tcW w:w="3539" w:type="dxa"/>
          </w:tcPr>
          <w:p w14:paraId="4F38FDAB" w14:textId="62C63B13" w:rsidR="008E340E" w:rsidRPr="00A55D6B" w:rsidRDefault="001F13CC" w:rsidP="001F13CC">
            <w:pPr>
              <w:spacing w:after="120"/>
            </w:pPr>
            <w:r>
              <w:t xml:space="preserve">9. </w:t>
            </w:r>
            <w:r>
              <w:t>Hvilke kilder/resurser har du brugt til at få viden og information (tekster,</w:t>
            </w:r>
            <w:r>
              <w:t xml:space="preserve"> </w:t>
            </w:r>
            <w:r>
              <w:t>internettet, TV, aviser osv.)?</w:t>
            </w:r>
          </w:p>
        </w:tc>
        <w:tc>
          <w:tcPr>
            <w:tcW w:w="6095" w:type="dxa"/>
            <w:gridSpan w:val="3"/>
          </w:tcPr>
          <w:p w14:paraId="5868777D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8E340E" w:rsidRPr="00A55D6B" w14:paraId="2A894B42" w14:textId="77777777" w:rsidTr="008239A5">
        <w:trPr>
          <w:trHeight w:val="1134"/>
          <w:jc w:val="center"/>
        </w:trPr>
        <w:tc>
          <w:tcPr>
            <w:tcW w:w="3539" w:type="dxa"/>
          </w:tcPr>
          <w:p w14:paraId="5C2BFEF3" w14:textId="19005548" w:rsidR="008E340E" w:rsidRPr="00A55D6B" w:rsidRDefault="00075290" w:rsidP="00A55D6B">
            <w:pPr>
              <w:spacing w:after="120"/>
            </w:pPr>
            <w:r>
              <w:lastRenderedPageBreak/>
              <w:t xml:space="preserve">10. </w:t>
            </w:r>
            <w:r w:rsidRPr="00075290">
              <w:t>I hvilken aktivitet viste du bedst, hvad du har lært?</w:t>
            </w:r>
          </w:p>
        </w:tc>
        <w:tc>
          <w:tcPr>
            <w:tcW w:w="6095" w:type="dxa"/>
            <w:gridSpan w:val="3"/>
          </w:tcPr>
          <w:p w14:paraId="1EE0A0E6" w14:textId="77777777" w:rsidR="008E340E" w:rsidRPr="00A55D6B" w:rsidRDefault="008E340E" w:rsidP="00A55D6B">
            <w:pPr>
              <w:spacing w:after="120"/>
              <w:rPr>
                <w:bCs/>
              </w:rPr>
            </w:pPr>
          </w:p>
        </w:tc>
      </w:tr>
      <w:tr w:rsidR="00075290" w:rsidRPr="00A55D6B" w14:paraId="352D28FE" w14:textId="77777777" w:rsidTr="008239A5">
        <w:trPr>
          <w:trHeight w:val="1134"/>
          <w:jc w:val="center"/>
        </w:trPr>
        <w:tc>
          <w:tcPr>
            <w:tcW w:w="3539" w:type="dxa"/>
          </w:tcPr>
          <w:p w14:paraId="1D765236" w14:textId="4F4D1816" w:rsidR="00075290" w:rsidRPr="00A55D6B" w:rsidRDefault="00075290" w:rsidP="00A55D6B">
            <w:pPr>
              <w:spacing w:after="120"/>
            </w:pPr>
            <w:r>
              <w:t xml:space="preserve">11. </w:t>
            </w:r>
            <w:r w:rsidRPr="00075290">
              <w:t>Var den afsluttende præsentation/opgave/test god til at måle din læring?</w:t>
            </w:r>
          </w:p>
        </w:tc>
        <w:tc>
          <w:tcPr>
            <w:tcW w:w="6095" w:type="dxa"/>
            <w:gridSpan w:val="3"/>
          </w:tcPr>
          <w:p w14:paraId="5F3CA906" w14:textId="77777777" w:rsidR="00075290" w:rsidRPr="00A55D6B" w:rsidRDefault="00075290" w:rsidP="00A55D6B">
            <w:pPr>
              <w:spacing w:after="120"/>
              <w:rPr>
                <w:bCs/>
              </w:rPr>
            </w:pPr>
          </w:p>
        </w:tc>
      </w:tr>
      <w:tr w:rsidR="00075290" w:rsidRPr="00A55D6B" w14:paraId="12E67773" w14:textId="77777777" w:rsidTr="008239A5">
        <w:trPr>
          <w:trHeight w:val="1134"/>
          <w:jc w:val="center"/>
        </w:trPr>
        <w:tc>
          <w:tcPr>
            <w:tcW w:w="3539" w:type="dxa"/>
          </w:tcPr>
          <w:p w14:paraId="208A5BA3" w14:textId="6A2B870D" w:rsidR="00075290" w:rsidRPr="00A55D6B" w:rsidRDefault="008239A5" w:rsidP="00A55D6B">
            <w:pPr>
              <w:spacing w:after="120"/>
            </w:pPr>
            <w:r>
              <w:t xml:space="preserve">12. </w:t>
            </w:r>
            <w:r w:rsidRPr="008239A5">
              <w:t>Kan du tale, læse og skrive om dette emne nu? På dansk eller på andre sprog?</w:t>
            </w:r>
          </w:p>
        </w:tc>
        <w:tc>
          <w:tcPr>
            <w:tcW w:w="6095" w:type="dxa"/>
            <w:gridSpan w:val="3"/>
          </w:tcPr>
          <w:p w14:paraId="76EA3B00" w14:textId="77777777" w:rsidR="00075290" w:rsidRPr="00A55D6B" w:rsidRDefault="00075290" w:rsidP="00A55D6B">
            <w:pPr>
              <w:spacing w:after="120"/>
              <w:rPr>
                <w:bCs/>
              </w:rPr>
            </w:pPr>
          </w:p>
        </w:tc>
      </w:tr>
      <w:tr w:rsidR="00075290" w:rsidRPr="00A55D6B" w14:paraId="2C7AE7D0" w14:textId="77777777" w:rsidTr="008239A5">
        <w:trPr>
          <w:trHeight w:val="1134"/>
          <w:jc w:val="center"/>
        </w:trPr>
        <w:tc>
          <w:tcPr>
            <w:tcW w:w="3539" w:type="dxa"/>
          </w:tcPr>
          <w:p w14:paraId="2E81216A" w14:textId="309D7AB4" w:rsidR="00075290" w:rsidRPr="00A55D6B" w:rsidRDefault="008239A5" w:rsidP="00A55D6B">
            <w:pPr>
              <w:spacing w:after="120"/>
            </w:pPr>
            <w:r>
              <w:t xml:space="preserve">13. </w:t>
            </w:r>
            <w:r w:rsidRPr="008239A5">
              <w:t>Hvilke nye spørgsmål har du om emnet nu?</w:t>
            </w:r>
          </w:p>
        </w:tc>
        <w:tc>
          <w:tcPr>
            <w:tcW w:w="6095" w:type="dxa"/>
            <w:gridSpan w:val="3"/>
          </w:tcPr>
          <w:p w14:paraId="2AEBA08C" w14:textId="77777777" w:rsidR="00075290" w:rsidRPr="00A55D6B" w:rsidRDefault="00075290" w:rsidP="00A55D6B">
            <w:pPr>
              <w:spacing w:after="120"/>
              <w:rPr>
                <w:bCs/>
              </w:rPr>
            </w:pPr>
          </w:p>
        </w:tc>
      </w:tr>
    </w:tbl>
    <w:p w14:paraId="39782157" w14:textId="2D710851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465FB0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55E4" w14:textId="77777777" w:rsidR="00465FB0" w:rsidRDefault="00465FB0" w:rsidP="00D44D6C">
      <w:r>
        <w:separator/>
      </w:r>
    </w:p>
  </w:endnote>
  <w:endnote w:type="continuationSeparator" w:id="0">
    <w:p w14:paraId="71F1AF43" w14:textId="77777777" w:rsidR="00465FB0" w:rsidRDefault="00465FB0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Kievit Pro Book">
    <w:altName w:val="Kievit Pr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24CAFCF3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="00AE08DF">
      <w:rPr>
        <w:rFonts w:cstheme="minorHAnsi"/>
        <w:b/>
        <w:caps/>
        <w:color w:val="2F4955"/>
        <w:sz w:val="20"/>
        <w:szCs w:val="20"/>
      </w:rPr>
      <w:t>FLERE SPROG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1A757FBA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af </w:t>
    </w:r>
    <w:r w:rsidR="00AE08DF">
      <w:rPr>
        <w:rFonts w:cstheme="minorHAnsi"/>
        <w:sz w:val="20"/>
        <w:szCs w:val="20"/>
      </w:rPr>
      <w:t xml:space="preserve">Anne Holmen og </w:t>
    </w:r>
    <w:r w:rsidRPr="00CC6F1F">
      <w:rPr>
        <w:rFonts w:cstheme="minorHAnsi"/>
        <w:sz w:val="20"/>
        <w:szCs w:val="20"/>
      </w:rPr>
      <w:t>Helene Thise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</w:t>
    </w:r>
    <w:r w:rsidR="00AE08DF">
      <w:rPr>
        <w:rFonts w:cstheme="minorHAnsi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EDC7" w14:textId="77777777" w:rsidR="00465FB0" w:rsidRDefault="00465FB0" w:rsidP="00D44D6C">
      <w:r>
        <w:separator/>
      </w:r>
    </w:p>
  </w:footnote>
  <w:footnote w:type="continuationSeparator" w:id="0">
    <w:p w14:paraId="7357D948" w14:textId="77777777" w:rsidR="00465FB0" w:rsidRDefault="00465FB0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00C69"/>
    <w:rsid w:val="00075290"/>
    <w:rsid w:val="000C3486"/>
    <w:rsid w:val="000C4795"/>
    <w:rsid w:val="001600AB"/>
    <w:rsid w:val="001F13CC"/>
    <w:rsid w:val="001F7665"/>
    <w:rsid w:val="00224B8B"/>
    <w:rsid w:val="00227E05"/>
    <w:rsid w:val="0023132C"/>
    <w:rsid w:val="00296178"/>
    <w:rsid w:val="00303973"/>
    <w:rsid w:val="00314FD3"/>
    <w:rsid w:val="00393A14"/>
    <w:rsid w:val="00465FB0"/>
    <w:rsid w:val="00472D85"/>
    <w:rsid w:val="005B0919"/>
    <w:rsid w:val="00656D1E"/>
    <w:rsid w:val="006A7642"/>
    <w:rsid w:val="007417CE"/>
    <w:rsid w:val="00772235"/>
    <w:rsid w:val="007A595A"/>
    <w:rsid w:val="007B3E62"/>
    <w:rsid w:val="007D5054"/>
    <w:rsid w:val="008239A5"/>
    <w:rsid w:val="00833573"/>
    <w:rsid w:val="008A178F"/>
    <w:rsid w:val="008E340E"/>
    <w:rsid w:val="009249C6"/>
    <w:rsid w:val="009928B3"/>
    <w:rsid w:val="00996C17"/>
    <w:rsid w:val="00A33CC3"/>
    <w:rsid w:val="00A55D6B"/>
    <w:rsid w:val="00A55E70"/>
    <w:rsid w:val="00AD2504"/>
    <w:rsid w:val="00AE08DF"/>
    <w:rsid w:val="00B13CBC"/>
    <w:rsid w:val="00B23FCA"/>
    <w:rsid w:val="00B47049"/>
    <w:rsid w:val="00B73DCD"/>
    <w:rsid w:val="00B743AC"/>
    <w:rsid w:val="00B960F0"/>
    <w:rsid w:val="00C969A5"/>
    <w:rsid w:val="00CF3162"/>
    <w:rsid w:val="00D0623E"/>
    <w:rsid w:val="00D44D6C"/>
    <w:rsid w:val="00D86762"/>
    <w:rsid w:val="00DA396C"/>
    <w:rsid w:val="00E47888"/>
    <w:rsid w:val="00EB5B44"/>
    <w:rsid w:val="00EE0A67"/>
    <w:rsid w:val="00EF29AB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D0623E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D0623E"/>
    <w:rPr>
      <w:rFonts w:ascii="Book Antiqua" w:eastAsia="Book Antiqua" w:hAnsi="Book Antiqua" w:cs="Book Antiqua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3CBC"/>
    <w:pPr>
      <w:widowControl w:val="0"/>
      <w:autoSpaceDE w:val="0"/>
      <w:autoSpaceDN w:val="0"/>
    </w:pPr>
    <w:rPr>
      <w:rFonts w:ascii="Gill Sans MT" w:eastAsia="Gill Sans MT" w:hAnsi="Gill Sans MT" w:cs="Gill Sans MT"/>
      <w:kern w:val="0"/>
      <w14:ligatures w14:val="none"/>
    </w:rPr>
  </w:style>
  <w:style w:type="paragraph" w:customStyle="1" w:styleId="Pa52">
    <w:name w:val="Pa52"/>
    <w:basedOn w:val="Normal"/>
    <w:next w:val="Normal"/>
    <w:uiPriority w:val="99"/>
    <w:rsid w:val="00833573"/>
    <w:pPr>
      <w:autoSpaceDE w:val="0"/>
      <w:autoSpaceDN w:val="0"/>
      <w:adjustRightInd w:val="0"/>
      <w:spacing w:line="191" w:lineRule="atLeast"/>
    </w:pPr>
    <w:rPr>
      <w:rFonts w:ascii="Kievit Pro Book" w:hAnsi="Kievit Pro Book"/>
      <w:kern w:val="0"/>
      <w:sz w:val="24"/>
      <w:szCs w:val="24"/>
    </w:rPr>
  </w:style>
  <w:style w:type="paragraph" w:customStyle="1" w:styleId="Default">
    <w:name w:val="Default"/>
    <w:rsid w:val="00833573"/>
    <w:pPr>
      <w:autoSpaceDE w:val="0"/>
      <w:autoSpaceDN w:val="0"/>
      <w:adjustRightInd w:val="0"/>
      <w:spacing w:after="0" w:line="240" w:lineRule="auto"/>
    </w:pPr>
    <w:rPr>
      <w:rFonts w:ascii="Kievit Pro Book" w:hAnsi="Kievit Pro Book" w:cs="Kievit Pro Book"/>
      <w:color w:val="000000"/>
      <w:kern w:val="0"/>
      <w:sz w:val="24"/>
      <w:szCs w:val="24"/>
    </w:rPr>
  </w:style>
  <w:style w:type="paragraph" w:styleId="Listeafsnit">
    <w:name w:val="List Paragraph"/>
    <w:basedOn w:val="Normal"/>
    <w:uiPriority w:val="34"/>
    <w:qFormat/>
    <w:rsid w:val="00AD2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2024-02-29T13:15:00Z</dcterms:created>
  <dcterms:modified xsi:type="dcterms:W3CDTF">2024-02-29T13:19:00Z</dcterms:modified>
</cp:coreProperties>
</file>