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C6F1F" w:rsidRPr="00185A8D" w:rsidTr="00A400F0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AF73A5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="00185A8D"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A400F0">
              <w:rPr>
                <w:rFonts w:asciiTheme="minorHAnsi" w:hAnsiTheme="minorHAnsi" w:cstheme="minorHAnsi"/>
                <w:b/>
                <w:color w:val="FFFFFF" w:themeColor="background1"/>
              </w:rPr>
              <w:t>ROLLEKORT, ARGUMENTATION (SUPPLER MED KLASSENS EGEN UDTRYK). ROLLE 1</w:t>
            </w:r>
            <w:r w:rsidR="00392C86">
              <w:rPr>
                <w:rFonts w:asciiTheme="minorHAnsi" w:hAnsiTheme="minorHAnsi" w:cstheme="minorHAnsi"/>
                <w:b/>
                <w:color w:val="FFFFFF" w:themeColor="background1"/>
              </w:rPr>
              <w:t>. (Idé 3.4)</w:t>
            </w:r>
          </w:p>
        </w:tc>
      </w:tr>
      <w:tr w:rsidR="00A400F0" w:rsidRPr="00185A8D" w:rsidTr="00A400F0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A400F0" w:rsidRPr="00185A8D" w:rsidRDefault="00A400F0" w:rsidP="00A400F0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00F0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  <w:b/>
              </w:rPr>
              <w:t xml:space="preserve"> Fremfør synspunktet</w:t>
            </w:r>
          </w:p>
        </w:tc>
      </w:tr>
      <w:tr w:rsidR="00A400F0" w:rsidRPr="00185A8D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Jeg synes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A400F0" w:rsidRPr="00185A8D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Jeg mener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185A8D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 xml:space="preserve">Jeg tror … 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185A8D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Det er faktisk sådan, at …</w:t>
            </w:r>
          </w:p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A400F0">
              <w:rPr>
                <w:rFonts w:asciiTheme="minorHAnsi" w:hAnsiTheme="minorHAnsi" w:cstheme="minorHAnsi"/>
              </w:rPr>
              <w:t>Det forholder sig sådan,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185A8D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Ifølge X … </w:t>
            </w:r>
          </w:p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 X siger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henhold til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Sagen 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burde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er nødt til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A400F0">
              <w:rPr>
                <w:rFonts w:asciiTheme="minorHAnsi" w:hAnsiTheme="minorHAnsi" w:cstheme="minorHAnsi"/>
                <w:b/>
              </w:rPr>
              <w:t>– Udbyg synspunktet</w:t>
            </w: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kan også sige,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samme gør sig gældende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Ydermere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 en tilføjelse til 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Synspunktet bakkes op af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ser vi også 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A400F0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har selv oplevet,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A400F0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A400F0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4374EF" w:rsidRDefault="004374EF" w:rsidP="00D572B3"/>
    <w:p w:rsidR="004374EF" w:rsidRDefault="004374E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374EF" w:rsidRPr="00185A8D" w:rsidTr="004F1AF8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ROLLEKORT, ARGUMENTATION (SUPPLER MED KLASSENS EGEN UDTRYK). ROLLE 2.</w:t>
            </w: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Argumenter for synspunktet</w:t>
            </w: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grund af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nemlig sådan,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vil nemlig betyde,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den måde får vi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vil være godt for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Ellers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den eneste måde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er enig, 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 X siger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har selv oplevet,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Undersøgelser viser,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4374EF" w:rsidRDefault="004374EF" w:rsidP="00D572B3"/>
    <w:p w:rsidR="004374EF" w:rsidRDefault="004374E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374EF" w:rsidRPr="00185A8D" w:rsidTr="004F1AF8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ROLLEKORT, ARGUMENTATION (SUPPLER MED KLASSENS EGEN UDTRYK). ROLLE 3.</w:t>
            </w: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Modargumenter </w:t>
            </w: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den anden side set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Hvis vi ser det fra den anden side/</w:t>
            </w:r>
          </w:p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anden vinkel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Derimod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modsætning til 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Alligevel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modsatte kan også være tilfældet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er uenig, fordi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har selv oplevet noget helt andet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4374EF" w:rsidRDefault="004374EF" w:rsidP="00D572B3"/>
    <w:p w:rsidR="004374EF" w:rsidRDefault="004374E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374EF" w:rsidRPr="00185A8D" w:rsidTr="004F1AF8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ROLLEKORT, ARGUMENTATION (SUPPLER MED KLASSENS EGEN UDTRYK). ROLLE 4.</w:t>
            </w: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4374EF" w:rsidRPr="00185A8D" w:rsidRDefault="004374EF" w:rsidP="004F1AF8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A400F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Gamemaster</w:t>
            </w:r>
            <w:proofErr w:type="spellEnd"/>
            <w:r>
              <w:rPr>
                <w:rFonts w:asciiTheme="minorHAnsi" w:hAnsiTheme="minorHAnsi" w:cstheme="minorHAnsi"/>
                <w:b/>
              </w:rPr>
              <w:t>: Opsamling (konklusion eller opsamling til nyt argument)</w:t>
            </w: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 taget i betragtning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Samlet set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Konklusionen må være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hat altså set både … og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185A8D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Konsekvensen af det vil være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hvis det forholder sig sådan, må det også betyde,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vil betyde, at …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siger du til det?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 sagde før, at …. Hvordan passer det sammen med …?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 os lige vende tilbage til det, du sagde før. Vil du uddybe?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4374EF" w:rsidRPr="00A400F0" w:rsidTr="004F1AF8">
        <w:trPr>
          <w:trHeight w:val="227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4374EF" w:rsidRPr="00A400F0" w:rsidRDefault="004374EF" w:rsidP="004F1AF8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813A52" w:rsidRDefault="00392C86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7B7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7061"/>
    <w:multiLevelType w:val="hybridMultilevel"/>
    <w:tmpl w:val="D398E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F487F"/>
    <w:rsid w:val="00185A8D"/>
    <w:rsid w:val="001E049D"/>
    <w:rsid w:val="00392C86"/>
    <w:rsid w:val="004374EF"/>
    <w:rsid w:val="0051187D"/>
    <w:rsid w:val="007417CE"/>
    <w:rsid w:val="007E181B"/>
    <w:rsid w:val="008317B7"/>
    <w:rsid w:val="009500D9"/>
    <w:rsid w:val="00A400F0"/>
    <w:rsid w:val="00A55E70"/>
    <w:rsid w:val="00AF73A5"/>
    <w:rsid w:val="00B23FCA"/>
    <w:rsid w:val="00C002E6"/>
    <w:rsid w:val="00CC6F1F"/>
    <w:rsid w:val="00CF3162"/>
    <w:rsid w:val="00D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01C8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2019-08-13T10:22:00Z</dcterms:created>
  <dcterms:modified xsi:type="dcterms:W3CDTF">2019-08-13T10:22:00Z</dcterms:modified>
</cp:coreProperties>
</file>