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441AA" w:rsidRPr="00CC6F1F" w14:paraId="47869C3E" w14:textId="77777777" w:rsidTr="00F441AA">
        <w:trPr>
          <w:jc w:val="center"/>
        </w:trPr>
        <w:tc>
          <w:tcPr>
            <w:tcW w:w="9628" w:type="dxa"/>
            <w:gridSpan w:val="4"/>
            <w:tcBorders>
              <w:top w:val="single" w:sz="4" w:space="0" w:color="2F4955"/>
              <w:left w:val="single" w:sz="4" w:space="0" w:color="2F4955"/>
              <w:bottom w:val="single" w:sz="4" w:space="0" w:color="FFFFFF" w:themeColor="background1"/>
              <w:right w:val="single" w:sz="4" w:space="0" w:color="2F4955"/>
            </w:tcBorders>
            <w:shd w:val="clear" w:color="auto" w:fill="2F4955"/>
          </w:tcPr>
          <w:p w14:paraId="5AE6137D" w14:textId="7CB707B0" w:rsidR="00F441AA" w:rsidRPr="00CC6F1F" w:rsidRDefault="00F441AA" w:rsidP="00362044">
            <w:pPr>
              <w:pStyle w:val="Brdtekst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 xml:space="preserve">ELEVARK: SPØRGERAMME TIL ELEVFEEDBACK ELLER SELVEVALUERING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(Idé 4.2)</w:t>
            </w:r>
          </w:p>
        </w:tc>
      </w:tr>
      <w:tr w:rsidR="00F441AA" w:rsidRPr="00CC6F1F" w14:paraId="4E2D954E" w14:textId="77777777" w:rsidTr="00F441AA">
        <w:trPr>
          <w:jc w:val="center"/>
        </w:trPr>
        <w:tc>
          <w:tcPr>
            <w:tcW w:w="2407" w:type="dxa"/>
            <w:tcBorders>
              <w:top w:val="single" w:sz="4" w:space="0" w:color="FFFFFF" w:themeColor="background1"/>
              <w:left w:val="nil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1224DDB4" w14:textId="77777777" w:rsidR="00F441AA" w:rsidRDefault="00F441AA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Tydelighed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2B59FA70" w14:textId="77777777" w:rsidR="00F441AA" w:rsidRDefault="00F441AA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Organisering af idéer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FFFFFF" w:themeColor="background1"/>
            </w:tcBorders>
            <w:shd w:val="clear" w:color="auto" w:fill="2F4955"/>
          </w:tcPr>
          <w:p w14:paraId="35E96F6F" w14:textId="77777777" w:rsidR="00F441AA" w:rsidRDefault="00F441AA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Brug af ord</w:t>
            </w:r>
          </w:p>
        </w:tc>
        <w:tc>
          <w:tcPr>
            <w:tcW w:w="24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5764B982" w14:textId="77777777" w:rsidR="00F441AA" w:rsidRDefault="00F441AA" w:rsidP="00362044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105"/>
              </w:rPr>
              <w:t>Sætninger og stavning</w:t>
            </w:r>
          </w:p>
        </w:tc>
      </w:tr>
      <w:tr w:rsidR="00F441AA" w:rsidRPr="00D744D7" w14:paraId="7FF450F0" w14:textId="77777777" w:rsidTr="00F441AA">
        <w:trPr>
          <w:trHeight w:val="6804"/>
          <w:jc w:val="center"/>
        </w:trPr>
        <w:tc>
          <w:tcPr>
            <w:tcW w:w="240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5C5AC73" w14:textId="77777777" w:rsidR="00F441AA" w:rsidRPr="00F31BDC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en klassekammerat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læst teksten?</w:t>
            </w:r>
          </w:p>
          <w:p w14:paraId="4B758CD2" w14:textId="77777777" w:rsidR="00F441AA" w:rsidRPr="00D744D7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Forstod han/hun det,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du ville sige med den?</w:t>
            </w:r>
          </w:p>
        </w:tc>
        <w:tc>
          <w:tcPr>
            <w:tcW w:w="240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77A83458" w14:textId="77777777" w:rsidR="00F441AA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Hvilken slags tekst har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 xml:space="preserve">du skrevet? </w:t>
            </w:r>
          </w:p>
          <w:p w14:paraId="0AED0EEE" w14:textId="77777777" w:rsidR="00F441AA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Hvordan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kan man se på din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tekst, at det er netop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den slags tekst, du har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 xml:space="preserve">skrevet? </w:t>
            </w:r>
          </w:p>
          <w:p w14:paraId="436276C9" w14:textId="4902BEA9" w:rsidR="00F441AA" w:rsidRPr="00F31BDC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Er alle dele af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den</w:t>
            </w:r>
            <w:r>
              <w:rPr>
                <w:rFonts w:asciiTheme="minorHAnsi" w:hAnsiTheme="minorHAnsi" w:cstheme="minorHAnsi"/>
              </w:rPr>
              <w:t xml:space="preserve"> teksttype</w:t>
            </w:r>
            <w:r w:rsidRPr="00F31BDC">
              <w:rPr>
                <w:rFonts w:asciiTheme="minorHAnsi" w:hAnsiTheme="minorHAnsi" w:cstheme="minorHAnsi"/>
              </w:rPr>
              <w:t xml:space="preserve"> med?</w:t>
            </w:r>
          </w:p>
          <w:p w14:paraId="47950A1B" w14:textId="77777777" w:rsidR="00F441AA" w:rsidRDefault="00F441AA" w:rsidP="00F441A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skrevet 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indledning?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C3D7C27" w14:textId="7C042F3C" w:rsidR="00F441AA" w:rsidRPr="00D744D7" w:rsidRDefault="00F441AA" w:rsidP="00F441AA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Og 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afslutning?</w:t>
            </w:r>
          </w:p>
        </w:tc>
        <w:tc>
          <w:tcPr>
            <w:tcW w:w="240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D0E6FE" w14:textId="77777777" w:rsidR="00F441AA" w:rsidRPr="00F31BDC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Hvilke ord bruger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du i starten af hver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sætning? Passer disse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“signalord” godt til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teksttypen?</w:t>
            </w:r>
          </w:p>
          <w:p w14:paraId="323A7DCF" w14:textId="77777777" w:rsidR="00F441AA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Bruger du fagord fra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undervisningen i din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tekst?</w:t>
            </w:r>
          </w:p>
          <w:p w14:paraId="08F93862" w14:textId="77777777" w:rsidR="00F441AA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brugt forskellige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ord for det samme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(synonymer)?</w:t>
            </w:r>
          </w:p>
          <w:p w14:paraId="5BF4B455" w14:textId="733827D5" w:rsidR="00F441AA" w:rsidRPr="00D744D7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Er det tydeligt, hvad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ord som “den”, “det” og “der”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betyder i din tekst?</w:t>
            </w:r>
          </w:p>
        </w:tc>
        <w:tc>
          <w:tcPr>
            <w:tcW w:w="2407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6A43F96A" w14:textId="3ADC2DA3" w:rsidR="00F441AA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læst teksten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op sætning for sætning?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Kunne du høre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nogen fejl?</w:t>
            </w:r>
          </w:p>
          <w:p w14:paraId="545F0BBC" w14:textId="3D8612E1" w:rsidR="00F441AA" w:rsidRPr="00F31BDC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Har du styr på kommatering? Hvordan kan du få bedre styr på det?</w:t>
            </w:r>
          </w:p>
          <w:p w14:paraId="4CC450BE" w14:textId="77777777" w:rsidR="00F441AA" w:rsidRPr="00F31BDC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undersøgt,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hvordan ord, som du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er usikker på, staves?</w:t>
            </w:r>
          </w:p>
          <w:p w14:paraId="225A5ED2" w14:textId="77777777" w:rsidR="00F441AA" w:rsidRPr="00D744D7" w:rsidRDefault="00F441AA" w:rsidP="00362044">
            <w:pPr>
              <w:pStyle w:val="Brdtekst"/>
              <w:spacing w:after="120"/>
              <w:rPr>
                <w:rFonts w:asciiTheme="minorHAnsi" w:hAnsiTheme="minorHAnsi" w:cstheme="minorHAnsi"/>
              </w:rPr>
            </w:pPr>
            <w:r w:rsidRPr="00F31BDC">
              <w:rPr>
                <w:rFonts w:asciiTheme="minorHAnsi" w:hAnsiTheme="minorHAnsi" w:cstheme="minorHAnsi"/>
              </w:rPr>
              <w:t>Har du set på ordenes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31BDC">
              <w:rPr>
                <w:rFonts w:asciiTheme="minorHAnsi" w:hAnsiTheme="minorHAnsi" w:cstheme="minorHAnsi"/>
              </w:rPr>
              <w:t>endelser?</w:t>
            </w:r>
          </w:p>
        </w:tc>
      </w:tr>
    </w:tbl>
    <w:p w14:paraId="5F63576B" w14:textId="77777777" w:rsidR="00FE1325" w:rsidRPr="007F7063" w:rsidRDefault="00FE1325" w:rsidP="007F7063"/>
    <w:sectPr w:rsidR="00FE1325" w:rsidRPr="007F7063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C4795"/>
    <w:rsid w:val="001600AB"/>
    <w:rsid w:val="001B07B1"/>
    <w:rsid w:val="001F7665"/>
    <w:rsid w:val="00227E05"/>
    <w:rsid w:val="0023132C"/>
    <w:rsid w:val="00303ABC"/>
    <w:rsid w:val="00472D85"/>
    <w:rsid w:val="00635821"/>
    <w:rsid w:val="007417CE"/>
    <w:rsid w:val="007C5156"/>
    <w:rsid w:val="007D0B41"/>
    <w:rsid w:val="007E4E82"/>
    <w:rsid w:val="007F7063"/>
    <w:rsid w:val="00996C17"/>
    <w:rsid w:val="00A11F7D"/>
    <w:rsid w:val="00A33CC3"/>
    <w:rsid w:val="00A55E70"/>
    <w:rsid w:val="00B23FCA"/>
    <w:rsid w:val="00B73DCD"/>
    <w:rsid w:val="00CF3162"/>
    <w:rsid w:val="00D44D6C"/>
    <w:rsid w:val="00D64FBA"/>
    <w:rsid w:val="00E47888"/>
    <w:rsid w:val="00E90A63"/>
    <w:rsid w:val="00EF7A94"/>
    <w:rsid w:val="00F22506"/>
    <w:rsid w:val="00F441AA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794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2023-09-13T07:35:00Z</dcterms:created>
  <dcterms:modified xsi:type="dcterms:W3CDTF">2023-09-13T07:35:00Z</dcterms:modified>
</cp:coreProperties>
</file>