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Borders>
          <w:top w:val="single" w:sz="4" w:space="0" w:color="275B65"/>
          <w:left w:val="single" w:sz="4" w:space="0" w:color="275B65"/>
          <w:bottom w:val="single" w:sz="4" w:space="0" w:color="275B65"/>
          <w:right w:val="single" w:sz="4" w:space="0" w:color="275B65"/>
          <w:insideH w:val="single" w:sz="4" w:space="0" w:color="275B65"/>
          <w:insideV w:val="single" w:sz="4" w:space="0" w:color="275B65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5"/>
        <w:gridCol w:w="355"/>
        <w:gridCol w:w="1571"/>
        <w:gridCol w:w="229"/>
        <w:gridCol w:w="1697"/>
      </w:tblGrid>
      <w:tr w:rsidR="006A7642" w:rsidRPr="00833573" w14:paraId="4C7A5816" w14:textId="5BAE246A" w:rsidTr="00833573">
        <w:trPr>
          <w:jc w:val="center"/>
        </w:trPr>
        <w:tc>
          <w:tcPr>
            <w:tcW w:w="6131" w:type="dxa"/>
            <w:gridSpan w:val="4"/>
            <w:tcBorders>
              <w:bottom w:val="single" w:sz="4" w:space="0" w:color="275B65"/>
            </w:tcBorders>
            <w:shd w:val="clear" w:color="auto" w:fill="275B65"/>
          </w:tcPr>
          <w:p w14:paraId="76DE629F" w14:textId="6E66B9B4" w:rsidR="006A7642" w:rsidRPr="00833573" w:rsidRDefault="006A7642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33573">
              <w:rPr>
                <w:rFonts w:asciiTheme="minorHAnsi" w:hAnsiTheme="minorHAnsi" w:cstheme="minorHAnsi"/>
                <w:b/>
                <w:color w:val="FFFFFF" w:themeColor="background1"/>
              </w:rPr>
              <w:t>ELEVARK: UNDERSØGELSE</w:t>
            </w:r>
          </w:p>
        </w:tc>
        <w:tc>
          <w:tcPr>
            <w:tcW w:w="1800" w:type="dxa"/>
            <w:gridSpan w:val="2"/>
            <w:tcBorders>
              <w:bottom w:val="single" w:sz="4" w:space="0" w:color="275B65"/>
            </w:tcBorders>
            <w:shd w:val="clear" w:color="auto" w:fill="275B65"/>
          </w:tcPr>
          <w:p w14:paraId="4A8367EC" w14:textId="77777777" w:rsidR="006A7642" w:rsidRPr="00833573" w:rsidRDefault="006A7642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697" w:type="dxa"/>
            <w:tcBorders>
              <w:bottom w:val="single" w:sz="4" w:space="0" w:color="275B65"/>
            </w:tcBorders>
            <w:shd w:val="clear" w:color="auto" w:fill="275B65"/>
          </w:tcPr>
          <w:p w14:paraId="42B7EF11" w14:textId="77777777" w:rsidR="006A7642" w:rsidRPr="00833573" w:rsidRDefault="006A7642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833573" w:rsidRPr="00833573" w14:paraId="7E7B4795" w14:textId="554E7773" w:rsidTr="007B3E62">
        <w:trPr>
          <w:trHeight w:val="371"/>
          <w:jc w:val="center"/>
        </w:trPr>
        <w:tc>
          <w:tcPr>
            <w:tcW w:w="1925" w:type="dxa"/>
            <w:shd w:val="clear" w:color="auto" w:fill="D6E4E6"/>
          </w:tcPr>
          <w:p w14:paraId="18A33664" w14:textId="5C1F20A5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833573">
              <w:rPr>
                <w:rFonts w:asciiTheme="minorHAnsi" w:hAnsiTheme="minorHAnsi" w:cstheme="minorHAnsi"/>
                <w:bCs/>
              </w:rPr>
              <w:t>Spørgsmål</w:t>
            </w:r>
          </w:p>
        </w:tc>
        <w:tc>
          <w:tcPr>
            <w:tcW w:w="1926" w:type="dxa"/>
            <w:shd w:val="clear" w:color="auto" w:fill="auto"/>
          </w:tcPr>
          <w:p w14:paraId="486A4C74" w14:textId="31444F08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833573">
              <w:rPr>
                <w:rFonts w:asciiTheme="minorHAnsi" w:hAnsiTheme="minorHAnsi" w:cstheme="minorHAnsi"/>
                <w:bCs/>
              </w:rPr>
              <w:t>Land:</w:t>
            </w:r>
          </w:p>
        </w:tc>
        <w:tc>
          <w:tcPr>
            <w:tcW w:w="1925" w:type="dxa"/>
            <w:shd w:val="clear" w:color="auto" w:fill="auto"/>
          </w:tcPr>
          <w:p w14:paraId="3103EBD6" w14:textId="43412CC5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833573">
              <w:rPr>
                <w:rFonts w:asciiTheme="minorHAnsi" w:hAnsiTheme="minorHAnsi" w:cstheme="minorHAnsi"/>
                <w:bCs/>
              </w:rPr>
              <w:t>Land:</w:t>
            </w:r>
          </w:p>
        </w:tc>
        <w:tc>
          <w:tcPr>
            <w:tcW w:w="1926" w:type="dxa"/>
            <w:gridSpan w:val="2"/>
          </w:tcPr>
          <w:p w14:paraId="05B043CC" w14:textId="39864976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833573">
              <w:rPr>
                <w:rFonts w:asciiTheme="minorHAnsi" w:hAnsiTheme="minorHAnsi" w:cstheme="minorHAnsi"/>
                <w:bCs/>
              </w:rPr>
              <w:t>Land:</w:t>
            </w:r>
          </w:p>
        </w:tc>
        <w:tc>
          <w:tcPr>
            <w:tcW w:w="1926" w:type="dxa"/>
            <w:gridSpan w:val="2"/>
          </w:tcPr>
          <w:p w14:paraId="3E49490D" w14:textId="0A953EEC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833573">
              <w:rPr>
                <w:rFonts w:asciiTheme="minorHAnsi" w:hAnsiTheme="minorHAnsi" w:cstheme="minorHAnsi"/>
                <w:bCs/>
              </w:rPr>
              <w:t>Land:</w:t>
            </w:r>
          </w:p>
        </w:tc>
      </w:tr>
      <w:tr w:rsidR="00833573" w:rsidRPr="00833573" w14:paraId="2F8830E4" w14:textId="61B59A34" w:rsidTr="007B3E62">
        <w:trPr>
          <w:trHeight w:val="851"/>
          <w:jc w:val="center"/>
        </w:trPr>
        <w:tc>
          <w:tcPr>
            <w:tcW w:w="1925" w:type="dxa"/>
            <w:shd w:val="clear" w:color="auto" w:fill="D6E4E6"/>
          </w:tcPr>
          <w:p w14:paraId="032097CC" w14:textId="651DAE60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146C0CA8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  <w:shd w:val="clear" w:color="auto" w:fill="auto"/>
          </w:tcPr>
          <w:p w14:paraId="102E4E92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5B88F0BC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0EE9B96D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833573" w:rsidRPr="00833573" w14:paraId="68E61F6D" w14:textId="15A55323" w:rsidTr="007B3E62">
        <w:trPr>
          <w:trHeight w:val="851"/>
          <w:jc w:val="center"/>
        </w:trPr>
        <w:tc>
          <w:tcPr>
            <w:tcW w:w="1925" w:type="dxa"/>
            <w:shd w:val="clear" w:color="auto" w:fill="D6E4E6"/>
          </w:tcPr>
          <w:p w14:paraId="53905ACA" w14:textId="3EB78453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63F7DF28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  <w:shd w:val="clear" w:color="auto" w:fill="auto"/>
          </w:tcPr>
          <w:p w14:paraId="3738F153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1E8ED74B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02731E37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833573" w:rsidRPr="00833573" w14:paraId="391D6155" w14:textId="3A771625" w:rsidTr="007B3E62">
        <w:trPr>
          <w:trHeight w:val="851"/>
          <w:jc w:val="center"/>
        </w:trPr>
        <w:tc>
          <w:tcPr>
            <w:tcW w:w="1925" w:type="dxa"/>
            <w:shd w:val="clear" w:color="auto" w:fill="D6E4E6"/>
          </w:tcPr>
          <w:p w14:paraId="34F4C300" w14:textId="215C29C3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2CE9B45D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  <w:shd w:val="clear" w:color="auto" w:fill="auto"/>
          </w:tcPr>
          <w:p w14:paraId="1CB913B4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0335918C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05996CBA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833573" w:rsidRPr="00833573" w14:paraId="4B89C263" w14:textId="1BA3E58F" w:rsidTr="007B3E62">
        <w:trPr>
          <w:trHeight w:val="851"/>
          <w:jc w:val="center"/>
        </w:trPr>
        <w:tc>
          <w:tcPr>
            <w:tcW w:w="1925" w:type="dxa"/>
            <w:shd w:val="clear" w:color="auto" w:fill="D6E4E6"/>
          </w:tcPr>
          <w:p w14:paraId="372BB992" w14:textId="67BAEDDC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237AEFA8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  <w:shd w:val="clear" w:color="auto" w:fill="auto"/>
          </w:tcPr>
          <w:p w14:paraId="3E48BCCC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077FC3DE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79AA54F8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833573" w:rsidRPr="00833573" w14:paraId="4C9DD862" w14:textId="77777777" w:rsidTr="007B3E62">
        <w:trPr>
          <w:trHeight w:val="851"/>
          <w:jc w:val="center"/>
        </w:trPr>
        <w:tc>
          <w:tcPr>
            <w:tcW w:w="1925" w:type="dxa"/>
            <w:shd w:val="clear" w:color="auto" w:fill="D6E4E6"/>
          </w:tcPr>
          <w:p w14:paraId="52B257F6" w14:textId="094410D4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color w:val="231F20"/>
                <w:spacing w:val="-2"/>
                <w:w w:val="105"/>
              </w:rPr>
            </w:pPr>
          </w:p>
        </w:tc>
        <w:tc>
          <w:tcPr>
            <w:tcW w:w="1926" w:type="dxa"/>
            <w:shd w:val="clear" w:color="auto" w:fill="auto"/>
          </w:tcPr>
          <w:p w14:paraId="1EE565FD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  <w:shd w:val="clear" w:color="auto" w:fill="auto"/>
          </w:tcPr>
          <w:p w14:paraId="61866AC8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7CBB6C9E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3D42F42B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833573" w:rsidRPr="00833573" w14:paraId="55261B58" w14:textId="77777777" w:rsidTr="007B3E62">
        <w:trPr>
          <w:trHeight w:val="851"/>
          <w:jc w:val="center"/>
        </w:trPr>
        <w:tc>
          <w:tcPr>
            <w:tcW w:w="1925" w:type="dxa"/>
            <w:shd w:val="clear" w:color="auto" w:fill="D6E4E6"/>
          </w:tcPr>
          <w:p w14:paraId="5E82FB5F" w14:textId="13464AD1" w:rsidR="006A7642" w:rsidRPr="00833573" w:rsidRDefault="006A7642" w:rsidP="00833573">
            <w:pPr>
              <w:pStyle w:val="Brdtekst"/>
              <w:rPr>
                <w:rFonts w:asciiTheme="minorHAnsi" w:hAnsiTheme="minorHAnsi" w:cstheme="minorHAnsi"/>
                <w:color w:val="231F20"/>
                <w:spacing w:val="-2"/>
                <w:w w:val="105"/>
              </w:rPr>
            </w:pPr>
          </w:p>
        </w:tc>
        <w:tc>
          <w:tcPr>
            <w:tcW w:w="1926" w:type="dxa"/>
            <w:shd w:val="clear" w:color="auto" w:fill="auto"/>
          </w:tcPr>
          <w:p w14:paraId="61F24832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  <w:shd w:val="clear" w:color="auto" w:fill="auto"/>
          </w:tcPr>
          <w:p w14:paraId="26C89A74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78DA2A61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6498CE10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833573" w:rsidRPr="00833573" w14:paraId="4C0EE14B" w14:textId="77777777" w:rsidTr="007B3E62">
        <w:trPr>
          <w:trHeight w:val="851"/>
          <w:jc w:val="center"/>
        </w:trPr>
        <w:tc>
          <w:tcPr>
            <w:tcW w:w="1925" w:type="dxa"/>
            <w:shd w:val="clear" w:color="auto" w:fill="D6E4E6"/>
          </w:tcPr>
          <w:p w14:paraId="31F3EF83" w14:textId="0AB0F771" w:rsidR="006A7642" w:rsidRPr="00833573" w:rsidRDefault="006A7642" w:rsidP="00833573">
            <w:pPr>
              <w:pStyle w:val="Brdtekst"/>
              <w:rPr>
                <w:rFonts w:asciiTheme="minorHAnsi" w:hAnsiTheme="minorHAnsi" w:cstheme="minorHAnsi"/>
                <w:color w:val="231F20"/>
                <w:spacing w:val="-2"/>
                <w:w w:val="105"/>
              </w:rPr>
            </w:pPr>
          </w:p>
        </w:tc>
        <w:tc>
          <w:tcPr>
            <w:tcW w:w="1926" w:type="dxa"/>
            <w:shd w:val="clear" w:color="auto" w:fill="auto"/>
          </w:tcPr>
          <w:p w14:paraId="763847AF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  <w:shd w:val="clear" w:color="auto" w:fill="auto"/>
          </w:tcPr>
          <w:p w14:paraId="6822EF45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1F421D15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46628180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833573" w:rsidRPr="00833573" w14:paraId="3ABCE59B" w14:textId="77777777" w:rsidTr="007B3E62">
        <w:trPr>
          <w:trHeight w:val="851"/>
          <w:jc w:val="center"/>
        </w:trPr>
        <w:tc>
          <w:tcPr>
            <w:tcW w:w="1925" w:type="dxa"/>
            <w:shd w:val="clear" w:color="auto" w:fill="D6E4E6"/>
          </w:tcPr>
          <w:p w14:paraId="71E5D342" w14:textId="4211506A" w:rsidR="006A7642" w:rsidRPr="00833573" w:rsidRDefault="006A7642" w:rsidP="00833573">
            <w:pPr>
              <w:pStyle w:val="Brdtekst"/>
              <w:rPr>
                <w:rFonts w:asciiTheme="minorHAnsi" w:hAnsiTheme="minorHAnsi" w:cstheme="minorHAnsi"/>
                <w:color w:val="231F20"/>
                <w:spacing w:val="-2"/>
                <w:w w:val="105"/>
              </w:rPr>
            </w:pPr>
          </w:p>
        </w:tc>
        <w:tc>
          <w:tcPr>
            <w:tcW w:w="1926" w:type="dxa"/>
            <w:shd w:val="clear" w:color="auto" w:fill="auto"/>
          </w:tcPr>
          <w:p w14:paraId="18E68317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  <w:shd w:val="clear" w:color="auto" w:fill="auto"/>
          </w:tcPr>
          <w:p w14:paraId="5E3FC36C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4F38FDAB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5868777D" w14:textId="77777777" w:rsidR="006A7642" w:rsidRPr="00833573" w:rsidRDefault="006A7642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833573" w:rsidRPr="00833573" w14:paraId="2A894B42" w14:textId="77777777" w:rsidTr="007B3E62">
        <w:trPr>
          <w:trHeight w:val="851"/>
          <w:jc w:val="center"/>
        </w:trPr>
        <w:tc>
          <w:tcPr>
            <w:tcW w:w="1925" w:type="dxa"/>
            <w:shd w:val="clear" w:color="auto" w:fill="D6E4E6"/>
          </w:tcPr>
          <w:p w14:paraId="5F811709" w14:textId="2D46CC59" w:rsidR="00833573" w:rsidRPr="00833573" w:rsidRDefault="00833573" w:rsidP="00833573">
            <w:pPr>
              <w:pStyle w:val="Brdtekst"/>
              <w:rPr>
                <w:rFonts w:asciiTheme="minorHAnsi" w:hAnsiTheme="minorHAnsi" w:cstheme="minorHAnsi"/>
                <w:color w:val="231F20"/>
                <w:spacing w:val="-2"/>
                <w:w w:val="105"/>
              </w:rPr>
            </w:pPr>
          </w:p>
        </w:tc>
        <w:tc>
          <w:tcPr>
            <w:tcW w:w="1926" w:type="dxa"/>
            <w:shd w:val="clear" w:color="auto" w:fill="auto"/>
          </w:tcPr>
          <w:p w14:paraId="765D9393" w14:textId="77777777" w:rsidR="00833573" w:rsidRPr="00833573" w:rsidRDefault="00833573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  <w:shd w:val="clear" w:color="auto" w:fill="auto"/>
          </w:tcPr>
          <w:p w14:paraId="7EF37066" w14:textId="77777777" w:rsidR="00833573" w:rsidRPr="00833573" w:rsidRDefault="00833573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5C2BFEF3" w14:textId="77777777" w:rsidR="00833573" w:rsidRPr="00833573" w:rsidRDefault="00833573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  <w:gridSpan w:val="2"/>
          </w:tcPr>
          <w:p w14:paraId="1EE0A0E6" w14:textId="77777777" w:rsidR="00833573" w:rsidRPr="00833573" w:rsidRDefault="00833573" w:rsidP="006A7642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EE0856D" w14:textId="77777777" w:rsidR="00B13CBC" w:rsidRPr="00833573" w:rsidRDefault="00B13CBC" w:rsidP="00D44D6C">
      <w:pPr>
        <w:rPr>
          <w:rFonts w:cstheme="minorHAnsi"/>
        </w:rPr>
      </w:pPr>
    </w:p>
    <w:p w14:paraId="39782157" w14:textId="2D710851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 w:rsidSect="00B13CB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ievit Pro Book">
    <w:altName w:val="Kievit Pro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24CAFCF3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="00AE08DF">
      <w:rPr>
        <w:rFonts w:cstheme="minorHAnsi"/>
        <w:b/>
        <w:caps/>
        <w:color w:val="2F4955"/>
        <w:sz w:val="20"/>
        <w:szCs w:val="20"/>
      </w:rPr>
      <w:t>FLERE SPROG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1A757FBA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af </w:t>
    </w:r>
    <w:r w:rsidR="00AE08DF">
      <w:rPr>
        <w:rFonts w:cstheme="minorHAnsi"/>
        <w:sz w:val="20"/>
        <w:szCs w:val="20"/>
      </w:rPr>
      <w:t xml:space="preserve">Anne Holmen og </w:t>
    </w:r>
    <w:r w:rsidRPr="00CC6F1F">
      <w:rPr>
        <w:rFonts w:cstheme="minorHAnsi"/>
        <w:sz w:val="20"/>
        <w:szCs w:val="20"/>
      </w:rPr>
      <w:t>Helene Thise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</w:t>
    </w:r>
    <w:r w:rsidR="00AE08DF">
      <w:rPr>
        <w:rFonts w:cstheme="minorHAns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00C69"/>
    <w:rsid w:val="000C4795"/>
    <w:rsid w:val="001600AB"/>
    <w:rsid w:val="001F7665"/>
    <w:rsid w:val="00227E05"/>
    <w:rsid w:val="0023132C"/>
    <w:rsid w:val="00296178"/>
    <w:rsid w:val="00393A14"/>
    <w:rsid w:val="00472D85"/>
    <w:rsid w:val="006A7642"/>
    <w:rsid w:val="007417CE"/>
    <w:rsid w:val="00772235"/>
    <w:rsid w:val="007B3E62"/>
    <w:rsid w:val="007D5054"/>
    <w:rsid w:val="00833573"/>
    <w:rsid w:val="009249C6"/>
    <w:rsid w:val="009928B3"/>
    <w:rsid w:val="00996C17"/>
    <w:rsid w:val="00A33CC3"/>
    <w:rsid w:val="00A55E70"/>
    <w:rsid w:val="00AE08DF"/>
    <w:rsid w:val="00B13CBC"/>
    <w:rsid w:val="00B23FCA"/>
    <w:rsid w:val="00B73DCD"/>
    <w:rsid w:val="00C969A5"/>
    <w:rsid w:val="00CF3162"/>
    <w:rsid w:val="00D0623E"/>
    <w:rsid w:val="00D44D6C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D0623E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D0623E"/>
    <w:rPr>
      <w:rFonts w:ascii="Book Antiqua" w:eastAsia="Book Antiqua" w:hAnsi="Book Antiqua" w:cs="Book Antiqua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13C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3CBC"/>
    <w:pPr>
      <w:widowControl w:val="0"/>
      <w:autoSpaceDE w:val="0"/>
      <w:autoSpaceDN w:val="0"/>
    </w:pPr>
    <w:rPr>
      <w:rFonts w:ascii="Gill Sans MT" w:eastAsia="Gill Sans MT" w:hAnsi="Gill Sans MT" w:cs="Gill Sans MT"/>
      <w:kern w:val="0"/>
      <w14:ligatures w14:val="none"/>
    </w:rPr>
  </w:style>
  <w:style w:type="paragraph" w:customStyle="1" w:styleId="Pa52">
    <w:name w:val="Pa52"/>
    <w:basedOn w:val="Normal"/>
    <w:next w:val="Normal"/>
    <w:uiPriority w:val="99"/>
    <w:rsid w:val="00833573"/>
    <w:pPr>
      <w:autoSpaceDE w:val="0"/>
      <w:autoSpaceDN w:val="0"/>
      <w:adjustRightInd w:val="0"/>
      <w:spacing w:line="191" w:lineRule="atLeast"/>
    </w:pPr>
    <w:rPr>
      <w:rFonts w:ascii="Kievit Pro Book" w:hAnsi="Kievit Pro Book"/>
      <w:kern w:val="0"/>
      <w:sz w:val="24"/>
      <w:szCs w:val="24"/>
    </w:rPr>
  </w:style>
  <w:style w:type="paragraph" w:customStyle="1" w:styleId="Default">
    <w:name w:val="Default"/>
    <w:rsid w:val="00833573"/>
    <w:pPr>
      <w:autoSpaceDE w:val="0"/>
      <w:autoSpaceDN w:val="0"/>
      <w:adjustRightInd w:val="0"/>
      <w:spacing w:after="0" w:line="240" w:lineRule="auto"/>
    </w:pPr>
    <w:rPr>
      <w:rFonts w:ascii="Kievit Pro Book" w:hAnsi="Kievit Pro Book" w:cs="Kievit Pro Boo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2024-02-29T13:02:00Z</dcterms:created>
  <dcterms:modified xsi:type="dcterms:W3CDTF">2024-02-29T13:02:00Z</dcterms:modified>
</cp:coreProperties>
</file>