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44D6C" w:rsidRPr="00E47888" w14:paraId="0194B0CA" w14:textId="77777777" w:rsidTr="00D44D6C">
        <w:tc>
          <w:tcPr>
            <w:tcW w:w="9628" w:type="dxa"/>
            <w:gridSpan w:val="3"/>
            <w:shd w:val="clear" w:color="auto" w:fill="2F4955"/>
          </w:tcPr>
          <w:p w14:paraId="4F33641E" w14:textId="67553EE1" w:rsidR="00D44D6C" w:rsidRPr="00E47888" w:rsidRDefault="00D44D6C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E47888">
              <w:rPr>
                <w:rFonts w:cstheme="minorHAnsi"/>
                <w:b/>
                <w:bCs/>
                <w:color w:val="FFFFFF" w:themeColor="background1"/>
              </w:rPr>
              <w:t>ELEVARK: VØL FØR FAGTEKSTEN (Idé 1.7)</w:t>
            </w:r>
          </w:p>
        </w:tc>
      </w:tr>
      <w:tr w:rsidR="00D44D6C" w:rsidRPr="00E47888" w14:paraId="51FA9A23" w14:textId="77777777" w:rsidTr="00D44D6C">
        <w:tc>
          <w:tcPr>
            <w:tcW w:w="3209" w:type="dxa"/>
          </w:tcPr>
          <w:p w14:paraId="404ED959" w14:textId="7054FDC0" w:rsidR="00D44D6C" w:rsidRPr="00E47888" w:rsidRDefault="00D44D6C">
            <w:pPr>
              <w:rPr>
                <w:rFonts w:cstheme="minorHAnsi"/>
                <w:b/>
                <w:bCs/>
              </w:rPr>
            </w:pPr>
            <w:r w:rsidRPr="00E47888">
              <w:rPr>
                <w:rFonts w:cstheme="minorHAnsi"/>
                <w:b/>
                <w:bCs/>
              </w:rPr>
              <w:t>Hvad ved vi allerede om emnet?</w:t>
            </w:r>
          </w:p>
        </w:tc>
        <w:tc>
          <w:tcPr>
            <w:tcW w:w="3209" w:type="dxa"/>
          </w:tcPr>
          <w:p w14:paraId="2BF50C5E" w14:textId="7F5B3EA8" w:rsidR="00D44D6C" w:rsidRPr="00E47888" w:rsidRDefault="00D44D6C">
            <w:pPr>
              <w:rPr>
                <w:rFonts w:cstheme="minorHAnsi"/>
                <w:b/>
                <w:bCs/>
              </w:rPr>
            </w:pPr>
            <w:r w:rsidRPr="00E47888">
              <w:rPr>
                <w:rFonts w:cstheme="minorHAnsi"/>
                <w:b/>
                <w:bCs/>
              </w:rPr>
              <w:t>Hvad ønsker vi at lære?</w:t>
            </w:r>
          </w:p>
        </w:tc>
        <w:tc>
          <w:tcPr>
            <w:tcW w:w="3210" w:type="dxa"/>
          </w:tcPr>
          <w:p w14:paraId="72E839B4" w14:textId="1C21DC39" w:rsidR="00D44D6C" w:rsidRPr="00E47888" w:rsidRDefault="00D44D6C">
            <w:pPr>
              <w:rPr>
                <w:rFonts w:cstheme="minorHAnsi"/>
                <w:b/>
                <w:bCs/>
              </w:rPr>
            </w:pPr>
            <w:r w:rsidRPr="00E47888">
              <w:rPr>
                <w:rFonts w:cstheme="minorHAnsi"/>
                <w:b/>
                <w:bCs/>
              </w:rPr>
              <w:t>Hvad har vi lært i emnet?</w:t>
            </w:r>
          </w:p>
        </w:tc>
      </w:tr>
      <w:tr w:rsidR="00D44D6C" w:rsidRPr="00E47888" w14:paraId="3E4EF576" w14:textId="77777777" w:rsidTr="00D44D6C">
        <w:tc>
          <w:tcPr>
            <w:tcW w:w="3209" w:type="dxa"/>
          </w:tcPr>
          <w:p w14:paraId="15F81259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09" w:type="dxa"/>
          </w:tcPr>
          <w:p w14:paraId="68E4ADCE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27ECB0FF" w14:textId="77777777" w:rsidR="00D44D6C" w:rsidRPr="00E47888" w:rsidRDefault="00D44D6C">
            <w:pPr>
              <w:rPr>
                <w:rFonts w:cstheme="minorHAnsi"/>
              </w:rPr>
            </w:pPr>
          </w:p>
        </w:tc>
      </w:tr>
      <w:tr w:rsidR="00D44D6C" w:rsidRPr="00E47888" w14:paraId="0CB4873C" w14:textId="77777777" w:rsidTr="00D44D6C">
        <w:tc>
          <w:tcPr>
            <w:tcW w:w="3209" w:type="dxa"/>
          </w:tcPr>
          <w:p w14:paraId="4E279CEA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09" w:type="dxa"/>
          </w:tcPr>
          <w:p w14:paraId="60BB8C94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160D0639" w14:textId="77777777" w:rsidR="00D44D6C" w:rsidRPr="00E47888" w:rsidRDefault="00D44D6C">
            <w:pPr>
              <w:rPr>
                <w:rFonts w:cstheme="minorHAnsi"/>
              </w:rPr>
            </w:pPr>
          </w:p>
        </w:tc>
      </w:tr>
      <w:tr w:rsidR="00D44D6C" w:rsidRPr="00E47888" w14:paraId="09BD4760" w14:textId="77777777" w:rsidTr="00D44D6C">
        <w:tc>
          <w:tcPr>
            <w:tcW w:w="3209" w:type="dxa"/>
          </w:tcPr>
          <w:p w14:paraId="75573E46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09" w:type="dxa"/>
          </w:tcPr>
          <w:p w14:paraId="2EFCF9BE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3A05C0AC" w14:textId="77777777" w:rsidR="00D44D6C" w:rsidRPr="00E47888" w:rsidRDefault="00D44D6C">
            <w:pPr>
              <w:rPr>
                <w:rFonts w:cstheme="minorHAnsi"/>
              </w:rPr>
            </w:pPr>
          </w:p>
        </w:tc>
      </w:tr>
      <w:tr w:rsidR="00D44D6C" w:rsidRPr="00E47888" w14:paraId="22593196" w14:textId="77777777" w:rsidTr="00D44D6C">
        <w:tc>
          <w:tcPr>
            <w:tcW w:w="3209" w:type="dxa"/>
          </w:tcPr>
          <w:p w14:paraId="3D67ECE4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09" w:type="dxa"/>
          </w:tcPr>
          <w:p w14:paraId="56F7B773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7845A1B2" w14:textId="77777777" w:rsidR="00D44D6C" w:rsidRPr="00E47888" w:rsidRDefault="00D44D6C">
            <w:pPr>
              <w:rPr>
                <w:rFonts w:cstheme="minorHAnsi"/>
              </w:rPr>
            </w:pPr>
          </w:p>
        </w:tc>
      </w:tr>
      <w:tr w:rsidR="00D44D6C" w:rsidRPr="00E47888" w14:paraId="55A43201" w14:textId="77777777" w:rsidTr="00D44D6C">
        <w:tc>
          <w:tcPr>
            <w:tcW w:w="3209" w:type="dxa"/>
          </w:tcPr>
          <w:p w14:paraId="3707165A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09" w:type="dxa"/>
          </w:tcPr>
          <w:p w14:paraId="25F159A2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370854A6" w14:textId="77777777" w:rsidR="00D44D6C" w:rsidRPr="00E47888" w:rsidRDefault="00D44D6C">
            <w:pPr>
              <w:rPr>
                <w:rFonts w:cstheme="minorHAnsi"/>
              </w:rPr>
            </w:pPr>
          </w:p>
        </w:tc>
      </w:tr>
      <w:tr w:rsidR="00D44D6C" w:rsidRPr="00E47888" w14:paraId="3DC3A421" w14:textId="77777777" w:rsidTr="00D44D6C">
        <w:tc>
          <w:tcPr>
            <w:tcW w:w="3209" w:type="dxa"/>
          </w:tcPr>
          <w:p w14:paraId="171F3811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09" w:type="dxa"/>
          </w:tcPr>
          <w:p w14:paraId="23B6A6A4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3123997A" w14:textId="77777777" w:rsidR="00D44D6C" w:rsidRPr="00E47888" w:rsidRDefault="00D44D6C">
            <w:pPr>
              <w:rPr>
                <w:rFonts w:cstheme="minorHAnsi"/>
              </w:rPr>
            </w:pPr>
          </w:p>
        </w:tc>
      </w:tr>
      <w:tr w:rsidR="00D44D6C" w:rsidRPr="00E47888" w14:paraId="09D8A673" w14:textId="77777777" w:rsidTr="00D44D6C">
        <w:tc>
          <w:tcPr>
            <w:tcW w:w="3209" w:type="dxa"/>
          </w:tcPr>
          <w:p w14:paraId="157C526B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09" w:type="dxa"/>
          </w:tcPr>
          <w:p w14:paraId="5D7290D6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0F2B43E7" w14:textId="77777777" w:rsidR="00D44D6C" w:rsidRPr="00E47888" w:rsidRDefault="00D44D6C">
            <w:pPr>
              <w:rPr>
                <w:rFonts w:cstheme="minorHAnsi"/>
              </w:rPr>
            </w:pPr>
          </w:p>
        </w:tc>
      </w:tr>
      <w:tr w:rsidR="00D44D6C" w:rsidRPr="00E47888" w14:paraId="60C08CB6" w14:textId="77777777" w:rsidTr="00D44D6C">
        <w:tc>
          <w:tcPr>
            <w:tcW w:w="3209" w:type="dxa"/>
          </w:tcPr>
          <w:p w14:paraId="57763FBA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09" w:type="dxa"/>
          </w:tcPr>
          <w:p w14:paraId="6E779404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7C76484C" w14:textId="77777777" w:rsidR="00D44D6C" w:rsidRPr="00E47888" w:rsidRDefault="00D44D6C">
            <w:pPr>
              <w:rPr>
                <w:rFonts w:cstheme="minorHAnsi"/>
              </w:rPr>
            </w:pPr>
          </w:p>
        </w:tc>
      </w:tr>
      <w:tr w:rsidR="00D44D6C" w:rsidRPr="00E47888" w14:paraId="6FFE00E6" w14:textId="77777777" w:rsidTr="00D44D6C">
        <w:tc>
          <w:tcPr>
            <w:tcW w:w="3209" w:type="dxa"/>
          </w:tcPr>
          <w:p w14:paraId="4A9D8C37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09" w:type="dxa"/>
          </w:tcPr>
          <w:p w14:paraId="1918FEB0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6EEF5E35" w14:textId="77777777" w:rsidR="00D44D6C" w:rsidRPr="00E47888" w:rsidRDefault="00D44D6C">
            <w:pPr>
              <w:rPr>
                <w:rFonts w:cstheme="minorHAnsi"/>
              </w:rPr>
            </w:pPr>
          </w:p>
        </w:tc>
      </w:tr>
      <w:tr w:rsidR="00D44D6C" w:rsidRPr="00E47888" w14:paraId="151A3865" w14:textId="77777777" w:rsidTr="00D44D6C">
        <w:tc>
          <w:tcPr>
            <w:tcW w:w="3209" w:type="dxa"/>
          </w:tcPr>
          <w:p w14:paraId="7E757C40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09" w:type="dxa"/>
          </w:tcPr>
          <w:p w14:paraId="7C2C9776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55BB7F94" w14:textId="77777777" w:rsidR="00D44D6C" w:rsidRPr="00E47888" w:rsidRDefault="00D44D6C">
            <w:pPr>
              <w:rPr>
                <w:rFonts w:cstheme="minorHAnsi"/>
              </w:rPr>
            </w:pPr>
          </w:p>
        </w:tc>
      </w:tr>
      <w:tr w:rsidR="00D44D6C" w:rsidRPr="00E47888" w14:paraId="4E504023" w14:textId="77777777" w:rsidTr="00D44D6C">
        <w:tc>
          <w:tcPr>
            <w:tcW w:w="3209" w:type="dxa"/>
          </w:tcPr>
          <w:p w14:paraId="29F23630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09" w:type="dxa"/>
          </w:tcPr>
          <w:p w14:paraId="4C158B74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7193CDEF" w14:textId="77777777" w:rsidR="00D44D6C" w:rsidRPr="00E47888" w:rsidRDefault="00D44D6C">
            <w:pPr>
              <w:rPr>
                <w:rFonts w:cstheme="minorHAnsi"/>
              </w:rPr>
            </w:pPr>
          </w:p>
        </w:tc>
      </w:tr>
      <w:tr w:rsidR="00D44D6C" w:rsidRPr="00E47888" w14:paraId="626C92A6" w14:textId="77777777" w:rsidTr="00D44D6C">
        <w:tc>
          <w:tcPr>
            <w:tcW w:w="3209" w:type="dxa"/>
          </w:tcPr>
          <w:p w14:paraId="77B9515C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09" w:type="dxa"/>
          </w:tcPr>
          <w:p w14:paraId="1B731DAD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2A463504" w14:textId="77777777" w:rsidR="00D44D6C" w:rsidRPr="00E47888" w:rsidRDefault="00D44D6C">
            <w:pPr>
              <w:rPr>
                <w:rFonts w:cstheme="minorHAnsi"/>
              </w:rPr>
            </w:pPr>
          </w:p>
        </w:tc>
      </w:tr>
    </w:tbl>
    <w:p w14:paraId="45EE829A" w14:textId="77777777" w:rsidR="00D44D6C" w:rsidRPr="00E47888" w:rsidRDefault="00D44D6C">
      <w:pPr>
        <w:rPr>
          <w:rFonts w:cstheme="minorHAnsi"/>
        </w:rPr>
      </w:pPr>
    </w:p>
    <w:p w14:paraId="1C8DB4AD" w14:textId="77777777" w:rsidR="00D44D6C" w:rsidRPr="00D44D6C" w:rsidRDefault="00D44D6C" w:rsidP="00D44D6C"/>
    <w:p w14:paraId="09E50BDF" w14:textId="77777777" w:rsidR="00D44D6C" w:rsidRPr="00D44D6C" w:rsidRDefault="00D44D6C" w:rsidP="00D44D6C"/>
    <w:p w14:paraId="64A848D5" w14:textId="77777777" w:rsidR="00D44D6C" w:rsidRPr="00D44D6C" w:rsidRDefault="00D44D6C" w:rsidP="00D44D6C"/>
    <w:p w14:paraId="201E09A5" w14:textId="77777777" w:rsidR="00D44D6C" w:rsidRPr="00D44D6C" w:rsidRDefault="00D44D6C" w:rsidP="00D44D6C"/>
    <w:p w14:paraId="20CA284C" w14:textId="77777777" w:rsidR="00D44D6C" w:rsidRPr="00D44D6C" w:rsidRDefault="00D44D6C" w:rsidP="00D44D6C"/>
    <w:p w14:paraId="5D1439CF" w14:textId="77777777" w:rsidR="00D44D6C" w:rsidRPr="00D44D6C" w:rsidRDefault="00D44D6C" w:rsidP="00D44D6C"/>
    <w:p w14:paraId="08C021C8" w14:textId="77777777" w:rsidR="00D44D6C" w:rsidRPr="00D44D6C" w:rsidRDefault="00D44D6C" w:rsidP="00D44D6C"/>
    <w:p w14:paraId="23FE1E49" w14:textId="77777777" w:rsidR="00D44D6C" w:rsidRDefault="00D44D6C" w:rsidP="00D44D6C"/>
    <w:p w14:paraId="39782157" w14:textId="50A3CBEA" w:rsidR="00D44D6C" w:rsidRPr="00D44D6C" w:rsidRDefault="00D44D6C" w:rsidP="00D44D6C">
      <w:pPr>
        <w:tabs>
          <w:tab w:val="left" w:pos="6789"/>
        </w:tabs>
      </w:pPr>
      <w:r>
        <w:tab/>
      </w:r>
    </w:p>
    <w:sectPr w:rsidR="00D44D6C" w:rsidRPr="00D44D6C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3477" w14:textId="77777777" w:rsidR="00F22506" w:rsidRDefault="00F22506" w:rsidP="00D44D6C">
      <w:r>
        <w:separator/>
      </w:r>
    </w:p>
  </w:endnote>
  <w:endnote w:type="continuationSeparator" w:id="0">
    <w:p w14:paraId="7A00EF67" w14:textId="77777777" w:rsidR="00F22506" w:rsidRDefault="00F22506" w:rsidP="00D4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DD1" w14:textId="77777777" w:rsid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Supplerende materiale til </w:t>
    </w:r>
    <w:r w:rsidRPr="00D44D6C">
      <w:rPr>
        <w:rFonts w:cstheme="minorHAnsi"/>
        <w:b/>
        <w:caps/>
        <w:color w:val="2F4955"/>
        <w:sz w:val="20"/>
        <w:szCs w:val="20"/>
      </w:rPr>
      <w:t>Broen til fagsproget I UNGDOMSUDDANNELSERNE</w:t>
    </w:r>
    <w:r w:rsidRPr="00D44D6C">
      <w:rPr>
        <w:rFonts w:cstheme="minorHAnsi"/>
        <w:color w:val="2F4955"/>
        <w:sz w:val="20"/>
        <w:szCs w:val="20"/>
      </w:rPr>
      <w:t xml:space="preserve"> </w:t>
    </w:r>
  </w:p>
  <w:p w14:paraId="3D7B3379" w14:textId="43899255" w:rsidR="00D44D6C" w:rsidRP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>af Helene Thise og Katja Vilien</w:t>
    </w:r>
    <w:r>
      <w:rPr>
        <w:rFonts w:cstheme="minorHAnsi"/>
        <w:sz w:val="20"/>
        <w:szCs w:val="20"/>
      </w:rPr>
      <w:t xml:space="preserve"> </w:t>
    </w:r>
    <w:r w:rsidRPr="00CC6F1F">
      <w:rPr>
        <w:rFonts w:cstheme="minorHAnsi"/>
        <w:sz w:val="20"/>
        <w:szCs w:val="20"/>
      </w:rPr>
      <w:t>© Forfatterne og Samfundslitteratur 20</w:t>
    </w:r>
    <w:r>
      <w:rPr>
        <w:rFonts w:cstheme="minorHAnsi"/>
        <w:sz w:val="20"/>
        <w:szCs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F129" w14:textId="77777777" w:rsidR="00F22506" w:rsidRDefault="00F22506" w:rsidP="00D44D6C">
      <w:r>
        <w:separator/>
      </w:r>
    </w:p>
  </w:footnote>
  <w:footnote w:type="continuationSeparator" w:id="0">
    <w:p w14:paraId="7944DF41" w14:textId="77777777" w:rsidR="00F22506" w:rsidRDefault="00F22506" w:rsidP="00D4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C"/>
    <w:rsid w:val="000C4795"/>
    <w:rsid w:val="001F7665"/>
    <w:rsid w:val="00227E05"/>
    <w:rsid w:val="00472D85"/>
    <w:rsid w:val="007417CE"/>
    <w:rsid w:val="00A33CC3"/>
    <w:rsid w:val="00A55E70"/>
    <w:rsid w:val="00B23FCA"/>
    <w:rsid w:val="00B73DCD"/>
    <w:rsid w:val="00CF3162"/>
    <w:rsid w:val="00D44D6C"/>
    <w:rsid w:val="00E47888"/>
    <w:rsid w:val="00F22506"/>
    <w:rsid w:val="00F6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93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6C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4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4D6C"/>
  </w:style>
  <w:style w:type="paragraph" w:styleId="Sidefod">
    <w:name w:val="footer"/>
    <w:basedOn w:val="Normal"/>
    <w:link w:val="Sidefo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4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156</Characters>
  <Application>Microsoft Office Word</Application>
  <DocSecurity>0</DocSecurity>
  <Lines>6</Lines>
  <Paragraphs>5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2023-09-13T07:18:00Z</dcterms:created>
  <dcterms:modified xsi:type="dcterms:W3CDTF">2023-09-13T07:18:00Z</dcterms:modified>
</cp:coreProperties>
</file>