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34" w:type="dxa"/>
        <w:jc w:val="center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39"/>
        <w:gridCol w:w="2592"/>
        <w:gridCol w:w="1800"/>
        <w:gridCol w:w="1703"/>
      </w:tblGrid>
      <w:tr w:rsidR="006A7642" w:rsidRPr="00833573" w14:paraId="4C7A5816" w14:textId="5BAE246A" w:rsidTr="00303973">
        <w:trPr>
          <w:jc w:val="center"/>
        </w:trPr>
        <w:tc>
          <w:tcPr>
            <w:tcW w:w="6131" w:type="dxa"/>
            <w:gridSpan w:val="2"/>
            <w:tcBorders>
              <w:bottom w:val="single" w:sz="4" w:space="0" w:color="275B65"/>
            </w:tcBorders>
            <w:shd w:val="clear" w:color="auto" w:fill="275B65"/>
          </w:tcPr>
          <w:p w14:paraId="76DE629F" w14:textId="78EF2928" w:rsidR="006A7642" w:rsidRPr="00833573" w:rsidRDefault="007A595A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GRUPPEEVALUERING: HVAD OG HVORDAN HAR VI LÆRT?</w:t>
            </w:r>
          </w:p>
        </w:tc>
        <w:tc>
          <w:tcPr>
            <w:tcW w:w="1800" w:type="dxa"/>
            <w:tcBorders>
              <w:bottom w:val="single" w:sz="4" w:space="0" w:color="275B65"/>
            </w:tcBorders>
            <w:shd w:val="clear" w:color="auto" w:fill="275B65"/>
          </w:tcPr>
          <w:p w14:paraId="4A8367EC" w14:textId="77777777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3" w:type="dxa"/>
            <w:tcBorders>
              <w:bottom w:val="single" w:sz="4" w:space="0" w:color="275B65"/>
            </w:tcBorders>
            <w:shd w:val="clear" w:color="auto" w:fill="275B65"/>
          </w:tcPr>
          <w:p w14:paraId="42B7EF11" w14:textId="77777777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E340E" w:rsidRPr="00A55D6B" w14:paraId="7E7B4795" w14:textId="554E7773" w:rsidTr="00303973">
        <w:trPr>
          <w:trHeight w:val="371"/>
          <w:jc w:val="center"/>
        </w:trPr>
        <w:tc>
          <w:tcPr>
            <w:tcW w:w="3539" w:type="dxa"/>
          </w:tcPr>
          <w:p w14:paraId="05B043CC" w14:textId="1CDC69FC" w:rsidR="008E340E" w:rsidRPr="00A55D6B" w:rsidRDefault="00B47049" w:rsidP="00A55D6B">
            <w:pPr>
              <w:spacing w:after="120"/>
            </w:pPr>
            <w:r w:rsidRPr="00A55D6B">
              <w:t>Navne på gruppens medlemmer:</w:t>
            </w:r>
          </w:p>
        </w:tc>
        <w:tc>
          <w:tcPr>
            <w:tcW w:w="6095" w:type="dxa"/>
            <w:gridSpan w:val="3"/>
          </w:tcPr>
          <w:p w14:paraId="3E49490D" w14:textId="41BABF41" w:rsidR="008E340E" w:rsidRPr="00A55D6B" w:rsidRDefault="008E340E" w:rsidP="00A55D6B"/>
        </w:tc>
      </w:tr>
      <w:tr w:rsidR="008E340E" w:rsidRPr="00A55D6B" w14:paraId="2F8830E4" w14:textId="61B59A34" w:rsidTr="00303973">
        <w:trPr>
          <w:trHeight w:val="851"/>
          <w:jc w:val="center"/>
        </w:trPr>
        <w:tc>
          <w:tcPr>
            <w:tcW w:w="3539" w:type="dxa"/>
          </w:tcPr>
          <w:p w14:paraId="24A8CAB2" w14:textId="77777777" w:rsidR="00DA396C" w:rsidRPr="00A55D6B" w:rsidRDefault="00DA396C" w:rsidP="00A55D6B">
            <w:pPr>
              <w:spacing w:after="120"/>
            </w:pPr>
            <w:r w:rsidRPr="00A55D6B">
              <w:t>Hvad har I diskuteret i gruppen? (emner, sprog)</w:t>
            </w:r>
          </w:p>
          <w:p w14:paraId="5B88F0BC" w14:textId="7A74E62D" w:rsidR="008E340E" w:rsidRPr="00A55D6B" w:rsidRDefault="00DA396C" w:rsidP="00A55D6B">
            <w:pPr>
              <w:spacing w:after="120"/>
            </w:pPr>
            <w:r w:rsidRPr="00A55D6B">
              <w:t>Hvad var lettest, og hvad var sværest for gruppen?</w:t>
            </w:r>
          </w:p>
        </w:tc>
        <w:tc>
          <w:tcPr>
            <w:tcW w:w="6095" w:type="dxa"/>
            <w:gridSpan w:val="3"/>
          </w:tcPr>
          <w:p w14:paraId="0EE9B96D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68E61F6D" w14:textId="15A55323" w:rsidTr="00303973">
        <w:trPr>
          <w:trHeight w:val="851"/>
          <w:jc w:val="center"/>
        </w:trPr>
        <w:tc>
          <w:tcPr>
            <w:tcW w:w="3539" w:type="dxa"/>
          </w:tcPr>
          <w:p w14:paraId="1E8ED74B" w14:textId="64081CC1" w:rsidR="008E340E" w:rsidRPr="00A55D6B" w:rsidRDefault="00224B8B" w:rsidP="00A55D6B">
            <w:pPr>
              <w:spacing w:after="120"/>
            </w:pPr>
            <w:r w:rsidRPr="00A55D6B">
              <w:t>Hvilke spørgsmål kan I besvare nu efter jeres arbejde i gruppen, som I ikke kunne før?</w:t>
            </w:r>
          </w:p>
        </w:tc>
        <w:tc>
          <w:tcPr>
            <w:tcW w:w="6095" w:type="dxa"/>
            <w:gridSpan w:val="3"/>
          </w:tcPr>
          <w:p w14:paraId="02731E37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391D6155" w14:textId="3A771625" w:rsidTr="00303973">
        <w:trPr>
          <w:trHeight w:val="851"/>
          <w:jc w:val="center"/>
        </w:trPr>
        <w:tc>
          <w:tcPr>
            <w:tcW w:w="3539" w:type="dxa"/>
          </w:tcPr>
          <w:p w14:paraId="30AEFCDB" w14:textId="77777777" w:rsidR="000C3486" w:rsidRPr="00A55D6B" w:rsidRDefault="000C3486" w:rsidP="00A55D6B">
            <w:pPr>
              <w:spacing w:after="120"/>
            </w:pPr>
            <w:r w:rsidRPr="00A55D6B">
              <w:t>Tænk over jeres sprogbrug i gruppen. Har I brugt flere sprog?</w:t>
            </w:r>
          </w:p>
          <w:p w14:paraId="442736A6" w14:textId="77777777" w:rsidR="000C3486" w:rsidRPr="00A55D6B" w:rsidRDefault="000C3486" w:rsidP="00A55D6B">
            <w:pPr>
              <w:spacing w:after="120"/>
            </w:pPr>
            <w:r w:rsidRPr="00A55D6B">
              <w:t>Hvis ja: Hvornår har I brugt hvilke sprog? Med bestemte personer, på bestemte tidspunkter, om bestemte emner? Hvordan har I oplevet det? Hvad har det betydet for jeres arbejde?</w:t>
            </w:r>
          </w:p>
          <w:p w14:paraId="0335918C" w14:textId="2F685705" w:rsidR="008E340E" w:rsidRPr="00A55D6B" w:rsidRDefault="000C3486" w:rsidP="00A55D6B">
            <w:pPr>
              <w:spacing w:after="120"/>
            </w:pPr>
            <w:r w:rsidRPr="00A55D6B">
              <w:t>Hvis nej: Hvorfor ikke?</w:t>
            </w:r>
          </w:p>
        </w:tc>
        <w:tc>
          <w:tcPr>
            <w:tcW w:w="6095" w:type="dxa"/>
            <w:gridSpan w:val="3"/>
          </w:tcPr>
          <w:p w14:paraId="05996CBA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4B89C263" w14:textId="1BA3E58F" w:rsidTr="00303973">
        <w:trPr>
          <w:trHeight w:val="851"/>
          <w:jc w:val="center"/>
        </w:trPr>
        <w:tc>
          <w:tcPr>
            <w:tcW w:w="3539" w:type="dxa"/>
          </w:tcPr>
          <w:p w14:paraId="077FC3DE" w14:textId="4955DEAD" w:rsidR="008E340E" w:rsidRPr="00A55D6B" w:rsidRDefault="00314FD3" w:rsidP="00A55D6B">
            <w:pPr>
              <w:spacing w:after="120"/>
            </w:pPr>
            <w:r w:rsidRPr="00A55D6B">
              <w:t>Hvordan har dine klassekammerater hjulpet dig med at lære? Hvordan har I samarbejdet? Hvad kunne I gøre anderledes?</w:t>
            </w:r>
          </w:p>
        </w:tc>
        <w:tc>
          <w:tcPr>
            <w:tcW w:w="6095" w:type="dxa"/>
            <w:gridSpan w:val="3"/>
          </w:tcPr>
          <w:p w14:paraId="79AA54F8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4C9DD862" w14:textId="77777777" w:rsidTr="00303973">
        <w:trPr>
          <w:trHeight w:val="851"/>
          <w:jc w:val="center"/>
        </w:trPr>
        <w:tc>
          <w:tcPr>
            <w:tcW w:w="3539" w:type="dxa"/>
          </w:tcPr>
          <w:p w14:paraId="7CBB6C9E" w14:textId="0A97D08E" w:rsidR="008E340E" w:rsidRPr="00A55D6B" w:rsidRDefault="00B743AC" w:rsidP="00A55D6B">
            <w:pPr>
              <w:spacing w:after="120"/>
            </w:pPr>
            <w:r w:rsidRPr="00A55D6B">
              <w:t>Hvilke resurser har I brugt? Bøger, artikler, andre tekster, internettet, oversættelsesmaskiner, samtaler med andre personer osv. Hvad var mest nyttigt? Hvad var ikke så nyttigt?</w:t>
            </w:r>
          </w:p>
        </w:tc>
        <w:tc>
          <w:tcPr>
            <w:tcW w:w="6095" w:type="dxa"/>
            <w:gridSpan w:val="3"/>
          </w:tcPr>
          <w:p w14:paraId="3D42F42B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55261B58" w14:textId="77777777" w:rsidTr="00303973">
        <w:trPr>
          <w:trHeight w:val="851"/>
          <w:jc w:val="center"/>
        </w:trPr>
        <w:tc>
          <w:tcPr>
            <w:tcW w:w="3539" w:type="dxa"/>
          </w:tcPr>
          <w:p w14:paraId="78DA2A61" w14:textId="1B2D60A4" w:rsidR="008E340E" w:rsidRPr="00A55D6B" w:rsidRDefault="00EB5B44" w:rsidP="00A55D6B">
            <w:pPr>
              <w:spacing w:after="120"/>
            </w:pPr>
            <w:r w:rsidRPr="00A55D6B">
              <w:t>Hvilke nye fagbegreber har I lært? På dansk eller på andre sprog?</w:t>
            </w:r>
          </w:p>
        </w:tc>
        <w:tc>
          <w:tcPr>
            <w:tcW w:w="6095" w:type="dxa"/>
            <w:gridSpan w:val="3"/>
          </w:tcPr>
          <w:p w14:paraId="6498CE10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4C0EE14B" w14:textId="77777777" w:rsidTr="00303973">
        <w:trPr>
          <w:trHeight w:val="851"/>
          <w:jc w:val="center"/>
        </w:trPr>
        <w:tc>
          <w:tcPr>
            <w:tcW w:w="3539" w:type="dxa"/>
          </w:tcPr>
          <w:p w14:paraId="1F421D15" w14:textId="4E614858" w:rsidR="008E340E" w:rsidRPr="00A55D6B" w:rsidRDefault="00D86762" w:rsidP="00A55D6B">
            <w:pPr>
              <w:spacing w:after="120"/>
            </w:pPr>
            <w:r w:rsidRPr="00A55D6B">
              <w:t>Hvordan var jeres præsentation</w:t>
            </w:r>
            <w:r w:rsidR="00A55D6B">
              <w:t xml:space="preserve"> </w:t>
            </w:r>
            <w:r w:rsidRPr="00A55D6B">
              <w:t>– var det en god måde at vise, hvad I har lært?</w:t>
            </w:r>
          </w:p>
        </w:tc>
        <w:tc>
          <w:tcPr>
            <w:tcW w:w="6095" w:type="dxa"/>
            <w:gridSpan w:val="3"/>
          </w:tcPr>
          <w:p w14:paraId="46628180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3ABCE59B" w14:textId="77777777" w:rsidTr="00303973">
        <w:trPr>
          <w:trHeight w:val="851"/>
          <w:jc w:val="center"/>
        </w:trPr>
        <w:tc>
          <w:tcPr>
            <w:tcW w:w="3539" w:type="dxa"/>
          </w:tcPr>
          <w:p w14:paraId="4F38FDAB" w14:textId="75BEEA36" w:rsidR="008E340E" w:rsidRPr="00A55D6B" w:rsidRDefault="00656D1E" w:rsidP="00A55D6B">
            <w:pPr>
              <w:spacing w:after="120"/>
            </w:pPr>
            <w:r w:rsidRPr="00A55D6B">
              <w:lastRenderedPageBreak/>
              <w:t>Hvordan har I arbejdet med indholdet? Har I talt, lyttet, læst og skrevet?</w:t>
            </w:r>
          </w:p>
        </w:tc>
        <w:tc>
          <w:tcPr>
            <w:tcW w:w="6095" w:type="dxa"/>
            <w:gridSpan w:val="3"/>
          </w:tcPr>
          <w:p w14:paraId="5868777D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2A894B42" w14:textId="77777777" w:rsidTr="00303973">
        <w:trPr>
          <w:trHeight w:val="851"/>
          <w:jc w:val="center"/>
        </w:trPr>
        <w:tc>
          <w:tcPr>
            <w:tcW w:w="3539" w:type="dxa"/>
          </w:tcPr>
          <w:p w14:paraId="5C2BFEF3" w14:textId="18CF5A21" w:rsidR="008E340E" w:rsidRPr="00A55D6B" w:rsidRDefault="00A55D6B" w:rsidP="00A55D6B">
            <w:pPr>
              <w:spacing w:after="120"/>
            </w:pPr>
            <w:r w:rsidRPr="00A55D6B">
              <w:t>Hvilke nye spørgsmål har I om emnet nu?</w:t>
            </w:r>
          </w:p>
        </w:tc>
        <w:tc>
          <w:tcPr>
            <w:tcW w:w="6095" w:type="dxa"/>
            <w:gridSpan w:val="3"/>
          </w:tcPr>
          <w:p w14:paraId="1EE0A0E6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</w:tbl>
    <w:p w14:paraId="39782157" w14:textId="2D710851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B13CB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ievit Pro Book">
    <w:altName w:val="Kievit Pr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00C69"/>
    <w:rsid w:val="000C3486"/>
    <w:rsid w:val="000C4795"/>
    <w:rsid w:val="001600AB"/>
    <w:rsid w:val="001F7665"/>
    <w:rsid w:val="00224B8B"/>
    <w:rsid w:val="00227E05"/>
    <w:rsid w:val="0023132C"/>
    <w:rsid w:val="00296178"/>
    <w:rsid w:val="00303973"/>
    <w:rsid w:val="00314FD3"/>
    <w:rsid w:val="00393A14"/>
    <w:rsid w:val="00472D85"/>
    <w:rsid w:val="00656D1E"/>
    <w:rsid w:val="006A7642"/>
    <w:rsid w:val="007417CE"/>
    <w:rsid w:val="00772235"/>
    <w:rsid w:val="007A595A"/>
    <w:rsid w:val="007B3E62"/>
    <w:rsid w:val="007D5054"/>
    <w:rsid w:val="00833573"/>
    <w:rsid w:val="008A178F"/>
    <w:rsid w:val="008E340E"/>
    <w:rsid w:val="009249C6"/>
    <w:rsid w:val="009928B3"/>
    <w:rsid w:val="00996C17"/>
    <w:rsid w:val="00A33CC3"/>
    <w:rsid w:val="00A55D6B"/>
    <w:rsid w:val="00A55E70"/>
    <w:rsid w:val="00AE08DF"/>
    <w:rsid w:val="00B13CBC"/>
    <w:rsid w:val="00B23FCA"/>
    <w:rsid w:val="00B47049"/>
    <w:rsid w:val="00B73DCD"/>
    <w:rsid w:val="00B743AC"/>
    <w:rsid w:val="00C969A5"/>
    <w:rsid w:val="00CF3162"/>
    <w:rsid w:val="00D0623E"/>
    <w:rsid w:val="00D44D6C"/>
    <w:rsid w:val="00D86762"/>
    <w:rsid w:val="00DA396C"/>
    <w:rsid w:val="00E47888"/>
    <w:rsid w:val="00EB5B4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D0623E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0623E"/>
    <w:rPr>
      <w:rFonts w:ascii="Book Antiqua" w:eastAsia="Book Antiqua" w:hAnsi="Book Antiqua" w:cs="Book Antiqu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CBC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14:ligatures w14:val="none"/>
    </w:rPr>
  </w:style>
  <w:style w:type="paragraph" w:customStyle="1" w:styleId="Pa52">
    <w:name w:val="Pa52"/>
    <w:basedOn w:val="Normal"/>
    <w:next w:val="Normal"/>
    <w:uiPriority w:val="99"/>
    <w:rsid w:val="00833573"/>
    <w:pPr>
      <w:autoSpaceDE w:val="0"/>
      <w:autoSpaceDN w:val="0"/>
      <w:adjustRightInd w:val="0"/>
      <w:spacing w:line="191" w:lineRule="atLeast"/>
    </w:pPr>
    <w:rPr>
      <w:rFonts w:ascii="Kievit Pro Book" w:hAnsi="Kievit Pro Book"/>
      <w:kern w:val="0"/>
      <w:sz w:val="24"/>
      <w:szCs w:val="24"/>
    </w:rPr>
  </w:style>
  <w:style w:type="paragraph" w:customStyle="1" w:styleId="Default">
    <w:name w:val="Default"/>
    <w:rsid w:val="00833573"/>
    <w:pPr>
      <w:autoSpaceDE w:val="0"/>
      <w:autoSpaceDN w:val="0"/>
      <w:adjustRightInd w:val="0"/>
      <w:spacing w:after="0" w:line="240" w:lineRule="auto"/>
    </w:pPr>
    <w:rPr>
      <w:rFonts w:ascii="Kievit Pro Book" w:hAnsi="Kievit Pro Book" w:cs="Kievit Pro Boo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2024-02-29T13:09:00Z</dcterms:created>
  <dcterms:modified xsi:type="dcterms:W3CDTF">2024-02-29T13:15:00Z</dcterms:modified>
</cp:coreProperties>
</file>