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7E4E82" w:rsidRPr="00185A8D" w14:paraId="4068882F" w14:textId="77777777" w:rsidTr="00362044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48794E9" w14:textId="45F92873" w:rsidR="007E4E82" w:rsidRPr="00185A8D" w:rsidRDefault="00B0259F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LÆSEGUIDE</w:t>
            </w:r>
          </w:p>
        </w:tc>
      </w:tr>
      <w:tr w:rsidR="00B0259F" w:rsidRPr="00185A8D" w14:paraId="1C159AAC" w14:textId="77777777" w:rsidTr="00B0259F">
        <w:trPr>
          <w:trHeight w:val="227"/>
          <w:jc w:val="center"/>
        </w:trPr>
        <w:tc>
          <w:tcPr>
            <w:tcW w:w="283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4B8C494B" w14:textId="77777777" w:rsidR="00B0259F" w:rsidRDefault="00B0259F" w:rsidP="00362044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Tekst</w:t>
            </w:r>
          </w:p>
          <w:p w14:paraId="3AB094C6" w14:textId="4D235520" w:rsidR="00B0259F" w:rsidRPr="00B0259F" w:rsidRDefault="00B0259F" w:rsidP="00362044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(skriv tit</w:t>
            </w:r>
            <w:r w:rsidR="00F31E44">
              <w:rPr>
                <w:rFonts w:asciiTheme="minorHAnsi" w:hAnsiTheme="minorHAnsi" w:cstheme="minorHAnsi"/>
                <w:bCs/>
              </w:rPr>
              <w:t>el og forfatter</w:t>
            </w:r>
            <w:r>
              <w:rPr>
                <w:rFonts w:asciiTheme="minorHAnsi" w:hAnsiTheme="minorHAnsi" w:cstheme="minorHAnsi"/>
                <w:bCs/>
              </w:rPr>
              <w:t xml:space="preserve"> på den tekst, læseguiden knytter sig til)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53D4F3D" w14:textId="511556D2" w:rsidR="00B0259F" w:rsidRPr="00B0259F" w:rsidRDefault="00B0259F" w:rsidP="00362044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B0259F" w:rsidRPr="00185A8D" w14:paraId="10C66E7E" w14:textId="77777777" w:rsidTr="00B0259F">
        <w:trPr>
          <w:trHeight w:val="227"/>
          <w:jc w:val="center"/>
        </w:trPr>
        <w:tc>
          <w:tcPr>
            <w:tcW w:w="283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3744D7CA" w14:textId="77777777" w:rsidR="00B0259F" w:rsidRDefault="00B0259F" w:rsidP="00362044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Læseformål</w:t>
            </w:r>
          </w:p>
          <w:p w14:paraId="1E4FE9FA" w14:textId="656127B6" w:rsidR="00B0259F" w:rsidRPr="00B0259F" w:rsidRDefault="00B0259F" w:rsidP="00362044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Formuler et læringsudbytte, som I kan samle op på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7ACFCBB2" w14:textId="57EE892A" w:rsidR="00B0259F" w:rsidRPr="00B0259F" w:rsidRDefault="00B0259F" w:rsidP="00362044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B0259F">
              <w:rPr>
                <w:rFonts w:asciiTheme="minorHAnsi" w:hAnsiTheme="minorHAnsi" w:cstheme="minorHAnsi"/>
                <w:bCs/>
              </w:rPr>
              <w:t>Når du har læst denne tekst, kan du …</w:t>
            </w:r>
          </w:p>
        </w:tc>
      </w:tr>
      <w:tr w:rsidR="007E4E82" w:rsidRPr="00185A8D" w14:paraId="610C542D" w14:textId="77777777" w:rsidTr="00B0259F">
        <w:trPr>
          <w:trHeight w:val="227"/>
          <w:jc w:val="center"/>
        </w:trPr>
        <w:tc>
          <w:tcPr>
            <w:tcW w:w="283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1B3B530" w14:textId="77777777" w:rsidR="007E4E82" w:rsidRPr="00B0259F" w:rsidRDefault="00B0259F" w:rsidP="00362044">
            <w:pPr>
              <w:pStyle w:val="Brdtekst"/>
              <w:rPr>
                <w:rFonts w:asciiTheme="minorHAnsi" w:hAnsiTheme="minorHAnsi" w:cstheme="minorHAnsi"/>
                <w:b/>
                <w:bCs/>
              </w:rPr>
            </w:pPr>
            <w:r w:rsidRPr="00B0259F">
              <w:rPr>
                <w:rFonts w:asciiTheme="minorHAnsi" w:hAnsiTheme="minorHAnsi" w:cstheme="minorHAnsi"/>
                <w:b/>
                <w:bCs/>
              </w:rPr>
              <w:t>Læsesti</w:t>
            </w:r>
          </w:p>
          <w:p w14:paraId="03DB8537" w14:textId="675F9E9F" w:rsidR="00B0259F" w:rsidRPr="00A400F0" w:rsidRDefault="00B0259F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Hjælp eleverne med at finde vej i teksten. Skal de læse i en bestemt rækkefølge? Skal noget have særlig opmærksomhed? Kan noget springes over?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7924276" w14:textId="77777777" w:rsidR="007E4E82" w:rsidRPr="00B0259F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62F1BC14" w14:textId="77777777" w:rsidTr="00B0259F">
        <w:trPr>
          <w:trHeight w:val="227"/>
          <w:jc w:val="center"/>
        </w:trPr>
        <w:tc>
          <w:tcPr>
            <w:tcW w:w="283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19D0E38" w14:textId="77777777" w:rsidR="007E4E82" w:rsidRPr="00B0259F" w:rsidRDefault="00B0259F" w:rsidP="00362044">
            <w:pPr>
              <w:pStyle w:val="Brdtekst"/>
              <w:rPr>
                <w:rFonts w:asciiTheme="minorHAnsi" w:hAnsiTheme="minorHAnsi" w:cstheme="minorHAnsi"/>
                <w:b/>
                <w:bCs/>
              </w:rPr>
            </w:pPr>
            <w:r w:rsidRPr="00B0259F">
              <w:rPr>
                <w:rFonts w:asciiTheme="minorHAnsi" w:hAnsiTheme="minorHAnsi" w:cstheme="minorHAnsi"/>
                <w:b/>
                <w:bCs/>
              </w:rPr>
              <w:t>Forklaringer</w:t>
            </w:r>
          </w:p>
          <w:p w14:paraId="79176751" w14:textId="5F3C4745" w:rsidR="00B0259F" w:rsidRPr="00A400F0" w:rsidRDefault="00B0259F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Særlige udtryk, nye fagbegreber, referencer osv.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1E395AD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E4E82" w:rsidRPr="00185A8D" w14:paraId="7863847F" w14:textId="77777777" w:rsidTr="00B0259F">
        <w:trPr>
          <w:trHeight w:val="227"/>
          <w:jc w:val="center"/>
        </w:trPr>
        <w:tc>
          <w:tcPr>
            <w:tcW w:w="283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55301E" w14:textId="77777777" w:rsidR="007E4E82" w:rsidRPr="00B0259F" w:rsidRDefault="00B0259F" w:rsidP="00362044">
            <w:pPr>
              <w:pStyle w:val="Brdtekst"/>
              <w:rPr>
                <w:rFonts w:asciiTheme="minorHAnsi" w:hAnsiTheme="minorHAnsi" w:cstheme="minorHAnsi"/>
                <w:b/>
                <w:bCs/>
              </w:rPr>
            </w:pPr>
            <w:r w:rsidRPr="00B0259F">
              <w:rPr>
                <w:rFonts w:asciiTheme="minorHAnsi" w:hAnsiTheme="minorHAnsi" w:cstheme="minorHAnsi"/>
                <w:b/>
                <w:bCs/>
              </w:rPr>
              <w:t>Opgaver</w:t>
            </w:r>
          </w:p>
          <w:p w14:paraId="360BA9B2" w14:textId="686B43E6" w:rsidR="00B0259F" w:rsidRPr="00A400F0" w:rsidRDefault="00B0259F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Hold læseformatet for øje, og støt eleverne i at bruge deres læsetid effektivt. Stil enkle, aktiverende, åbne opgaver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879EC19" w14:textId="77777777" w:rsidR="007E4E82" w:rsidRPr="00A400F0" w:rsidRDefault="007E4E82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72F9643E" w14:textId="2D6260F3" w:rsidR="007E4E82" w:rsidRPr="00D44D6C" w:rsidRDefault="007E4E82" w:rsidP="00B0259F">
      <w:pPr>
        <w:spacing w:after="160" w:line="259" w:lineRule="auto"/>
      </w:pPr>
    </w:p>
    <w:sectPr w:rsidR="007E4E82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303ABC"/>
    <w:rsid w:val="00472D85"/>
    <w:rsid w:val="00635821"/>
    <w:rsid w:val="007417CE"/>
    <w:rsid w:val="007C5156"/>
    <w:rsid w:val="007D0B41"/>
    <w:rsid w:val="007E4E82"/>
    <w:rsid w:val="00883812"/>
    <w:rsid w:val="00996C17"/>
    <w:rsid w:val="00A33CC3"/>
    <w:rsid w:val="00A55E70"/>
    <w:rsid w:val="00B0259F"/>
    <w:rsid w:val="00B23FCA"/>
    <w:rsid w:val="00B73DCD"/>
    <w:rsid w:val="00CF3162"/>
    <w:rsid w:val="00D44D6C"/>
    <w:rsid w:val="00D64FBA"/>
    <w:rsid w:val="00E47888"/>
    <w:rsid w:val="00E90A63"/>
    <w:rsid w:val="00EF7A94"/>
    <w:rsid w:val="00F22506"/>
    <w:rsid w:val="00F3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458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2023-09-22T08:24:00Z</dcterms:created>
  <dcterms:modified xsi:type="dcterms:W3CDTF">2023-09-27T05:09:00Z</dcterms:modified>
</cp:coreProperties>
</file>