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F1" w:rsidRPr="00563374" w:rsidRDefault="008C14F1" w:rsidP="0056337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563374">
        <w:rPr>
          <w:rFonts w:asciiTheme="minorHAnsi" w:hAnsiTheme="minorHAnsi"/>
          <w:b/>
          <w:bCs/>
          <w:sz w:val="28"/>
          <w:szCs w:val="28"/>
        </w:rPr>
        <w:t xml:space="preserve">Oversigt over indhold af regnearket </w:t>
      </w:r>
      <w:r w:rsidR="00563374">
        <w:rPr>
          <w:rFonts w:asciiTheme="minorHAnsi" w:hAnsiTheme="minorHAnsi"/>
          <w:b/>
          <w:bCs/>
          <w:sz w:val="28"/>
          <w:szCs w:val="28"/>
        </w:rPr>
        <w:t>“</w:t>
      </w:r>
      <w:r w:rsidR="002A5DED" w:rsidRPr="00563374">
        <w:rPr>
          <w:rFonts w:asciiTheme="minorHAnsi" w:hAnsiTheme="minorHAnsi"/>
          <w:b/>
          <w:bCs/>
          <w:sz w:val="28"/>
          <w:szCs w:val="28"/>
        </w:rPr>
        <w:t>Ungdomsundersøgelse</w:t>
      </w:r>
      <w:r w:rsidR="00563374">
        <w:rPr>
          <w:rFonts w:asciiTheme="minorHAnsi" w:hAnsiTheme="minorHAnsi"/>
          <w:b/>
          <w:bCs/>
          <w:sz w:val="28"/>
          <w:szCs w:val="28"/>
        </w:rPr>
        <w:t>”</w:t>
      </w:r>
    </w:p>
    <w:p w:rsidR="008C14F1" w:rsidRPr="00563374" w:rsidRDefault="008C14F1">
      <w:pPr>
        <w:rPr>
          <w:rFonts w:asciiTheme="minorHAnsi" w:hAnsiTheme="minorHAnsi"/>
        </w:rPr>
      </w:pPr>
    </w:p>
    <w:p w:rsidR="008C14F1" w:rsidRPr="00563374" w:rsidRDefault="008C14F1">
      <w:pPr>
        <w:rPr>
          <w:rFonts w:asciiTheme="minorHAnsi" w:hAnsiTheme="minorHAnsi"/>
        </w:rPr>
      </w:pPr>
      <w:r w:rsidRPr="00563374">
        <w:rPr>
          <w:rFonts w:asciiTheme="minorHAnsi" w:hAnsiTheme="minorHAnsi"/>
        </w:rPr>
        <w:t>Dette regneark er det gennemgående eksempel i bogen. Her finder du følgende faneblade:</w:t>
      </w:r>
    </w:p>
    <w:p w:rsidR="008C14F1" w:rsidRPr="00563374" w:rsidRDefault="008C14F1">
      <w:pPr>
        <w:rPr>
          <w:rFonts w:asciiTheme="minorHAnsi" w:hAnsiTheme="minorHAnsi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  <w:b/>
                <w:bCs/>
              </w:rPr>
            </w:pPr>
            <w:r w:rsidRPr="00563374">
              <w:rPr>
                <w:rFonts w:asciiTheme="minorHAnsi" w:hAnsiTheme="minorHAnsi"/>
                <w:b/>
                <w:bCs/>
              </w:rPr>
              <w:t>Navn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  <w:b/>
                <w:bCs/>
              </w:rPr>
            </w:pPr>
            <w:r w:rsidRPr="00563374">
              <w:rPr>
                <w:rFonts w:asciiTheme="minorHAnsi" w:hAnsiTheme="minorHAnsi"/>
                <w:b/>
                <w:bCs/>
              </w:rPr>
              <w:t>Beskrivelse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Data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Data til eksemplet. Kurvediagrammer og boblediagrammer</w:t>
            </w:r>
            <w:r w:rsidR="0029512F" w:rsidRPr="00563374">
              <w:rPr>
                <w:rFonts w:asciiTheme="minorHAnsi" w:hAnsiTheme="minorHAnsi"/>
              </w:rPr>
              <w:t xml:space="preserve"> (kapitel 2)</w:t>
            </w:r>
            <w:r w:rsidRPr="00563374">
              <w:rPr>
                <w:rFonts w:asciiTheme="minorHAnsi" w:hAnsiTheme="minorHAnsi"/>
              </w:rPr>
              <w:t>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Histogram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Histogrammer</w:t>
            </w:r>
            <w:r w:rsidR="0029512F" w:rsidRPr="00563374">
              <w:rPr>
                <w:rFonts w:asciiTheme="minorHAnsi" w:hAnsiTheme="minorHAnsi"/>
              </w:rPr>
              <w:t xml:space="preserve"> over alder, højde og vægt (kapitel </w:t>
            </w:r>
            <w:r w:rsidRPr="00563374">
              <w:rPr>
                <w:rFonts w:asciiTheme="minorHAnsi" w:hAnsiTheme="minorHAnsi"/>
              </w:rPr>
              <w:t>2</w:t>
            </w:r>
            <w:r w:rsidR="0029512F" w:rsidRPr="00563374">
              <w:rPr>
                <w:rFonts w:asciiTheme="minorHAnsi" w:hAnsiTheme="minorHAnsi"/>
              </w:rPr>
              <w:t>)</w:t>
            </w:r>
            <w:r w:rsidRPr="00563374">
              <w:rPr>
                <w:rFonts w:asciiTheme="minorHAnsi" w:hAnsiTheme="minorHAnsi"/>
              </w:rPr>
              <w:t>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Grafer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Søjled</w:t>
            </w:r>
            <w:r w:rsidR="0029512F" w:rsidRPr="00563374">
              <w:rPr>
                <w:rFonts w:asciiTheme="minorHAnsi" w:hAnsiTheme="minorHAnsi"/>
              </w:rPr>
              <w:t>iagrammer og lagkagediagrammer (kapitel 2)</w:t>
            </w:r>
            <w:r w:rsidRPr="00563374">
              <w:rPr>
                <w:rFonts w:asciiTheme="minorHAnsi" w:hAnsiTheme="minorHAnsi"/>
              </w:rPr>
              <w:t>.</w:t>
            </w:r>
            <w:bookmarkStart w:id="0" w:name="_GoBack"/>
            <w:bookmarkEnd w:id="0"/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Beskrivende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Beskri</w:t>
            </w:r>
            <w:r w:rsidR="0029512F" w:rsidRPr="00563374">
              <w:rPr>
                <w:rFonts w:asciiTheme="minorHAnsi" w:hAnsiTheme="minorHAnsi"/>
              </w:rPr>
              <w:t>vende statistik fra Excels menu (kapitel 3)</w:t>
            </w:r>
            <w:r w:rsidRPr="00563374">
              <w:rPr>
                <w:rFonts w:asciiTheme="minorHAnsi" w:hAnsiTheme="minorHAnsi"/>
              </w:rPr>
              <w:t>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Funktioner</w:t>
            </w:r>
          </w:p>
        </w:tc>
        <w:tc>
          <w:tcPr>
            <w:tcW w:w="7298" w:type="dxa"/>
          </w:tcPr>
          <w:p w:rsidR="008C14F1" w:rsidRPr="00563374" w:rsidRDefault="00F95F43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 xml:space="preserve">Anvendelse </w:t>
            </w:r>
            <w:r w:rsidR="008C14F1" w:rsidRPr="00563374">
              <w:rPr>
                <w:rFonts w:asciiTheme="minorHAnsi" w:hAnsiTheme="minorHAnsi"/>
              </w:rPr>
              <w:t>af regnearksfunktioner</w:t>
            </w:r>
            <w:r w:rsidR="0029512F" w:rsidRPr="00563374">
              <w:rPr>
                <w:rFonts w:asciiTheme="minorHAnsi" w:hAnsiTheme="minorHAnsi"/>
              </w:rPr>
              <w:t xml:space="preserve"> (kapitel 3).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Binomialfordeling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Eksempler på Binomialfordelingen</w:t>
            </w:r>
            <w:r w:rsidR="0029512F" w:rsidRPr="00563374">
              <w:rPr>
                <w:rFonts w:asciiTheme="minorHAnsi" w:hAnsiTheme="minorHAnsi"/>
              </w:rPr>
              <w:t xml:space="preserve"> (se kapitel 6).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Frekvenstabel 1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Eksempler på frekvenstabeller</w:t>
            </w:r>
            <w:r w:rsidR="0029512F" w:rsidRPr="00563374">
              <w:rPr>
                <w:rFonts w:asciiTheme="minorHAnsi" w:hAnsiTheme="minorHAnsi"/>
              </w:rPr>
              <w:t xml:space="preserve"> (kapitel 6).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Frekvenstabel 2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Eksempler på frekvenstabeller</w:t>
            </w:r>
            <w:r w:rsidR="0029512F" w:rsidRPr="00563374">
              <w:rPr>
                <w:rFonts w:asciiTheme="minorHAnsi" w:hAnsiTheme="minorHAnsi"/>
              </w:rPr>
              <w:t xml:space="preserve"> (kapitel 6).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Regression1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Lineær regression</w:t>
            </w:r>
            <w:r w:rsidR="0029512F" w:rsidRPr="00563374">
              <w:rPr>
                <w:rFonts w:asciiTheme="minorHAnsi" w:hAnsiTheme="minorHAnsi"/>
              </w:rPr>
              <w:t xml:space="preserve"> (kapitel 7).</w:t>
            </w:r>
            <w:r w:rsidRPr="00563374">
              <w:rPr>
                <w:rFonts w:asciiTheme="minorHAnsi" w:hAnsiTheme="minorHAnsi"/>
              </w:rPr>
              <w:t xml:space="preserve"> 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Regression2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Lineær regression. Excel menu</w:t>
            </w:r>
            <w:r w:rsidR="0029512F" w:rsidRPr="00563374">
              <w:rPr>
                <w:rFonts w:asciiTheme="minorHAnsi" w:hAnsiTheme="minorHAnsi"/>
              </w:rPr>
              <w:t xml:space="preserve"> (kapitel 7).</w:t>
            </w:r>
          </w:p>
        </w:tc>
      </w:tr>
      <w:tr w:rsidR="008C14F1" w:rsidRPr="00563374" w:rsidTr="00563374">
        <w:tc>
          <w:tcPr>
            <w:tcW w:w="2480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t-test</w:t>
            </w:r>
          </w:p>
        </w:tc>
        <w:tc>
          <w:tcPr>
            <w:tcW w:w="7298" w:type="dxa"/>
          </w:tcPr>
          <w:p w:rsidR="008C14F1" w:rsidRPr="00563374" w:rsidRDefault="008C14F1" w:rsidP="00563374">
            <w:pPr>
              <w:spacing w:after="120"/>
              <w:rPr>
                <w:rFonts w:asciiTheme="minorHAnsi" w:hAnsiTheme="minorHAnsi"/>
              </w:rPr>
            </w:pPr>
            <w:r w:rsidRPr="00563374">
              <w:rPr>
                <w:rFonts w:asciiTheme="minorHAnsi" w:hAnsiTheme="minorHAnsi"/>
              </w:rPr>
              <w:t>To forskellige t-test</w:t>
            </w:r>
            <w:r w:rsidR="0029512F" w:rsidRPr="00563374">
              <w:rPr>
                <w:rFonts w:asciiTheme="minorHAnsi" w:hAnsiTheme="minorHAnsi"/>
              </w:rPr>
              <w:t xml:space="preserve"> (kapitel 8)</w:t>
            </w:r>
            <w:r w:rsidRPr="00563374">
              <w:rPr>
                <w:rFonts w:asciiTheme="minorHAnsi" w:hAnsiTheme="minorHAnsi"/>
              </w:rPr>
              <w:t xml:space="preserve">. </w:t>
            </w:r>
          </w:p>
        </w:tc>
      </w:tr>
    </w:tbl>
    <w:p w:rsidR="008C14F1" w:rsidRPr="00563374" w:rsidRDefault="008C14F1">
      <w:pPr>
        <w:rPr>
          <w:rFonts w:asciiTheme="minorHAnsi" w:hAnsiTheme="minorHAnsi"/>
        </w:rPr>
      </w:pPr>
    </w:p>
    <w:p w:rsidR="008C14F1" w:rsidRDefault="008C14F1"/>
    <w:sectPr w:rsidR="008C14F1" w:rsidSect="004003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A5DED"/>
    <w:rsid w:val="0029512F"/>
    <w:rsid w:val="002A5DED"/>
    <w:rsid w:val="003E495C"/>
    <w:rsid w:val="004003B4"/>
    <w:rsid w:val="00563374"/>
    <w:rsid w:val="007E5BE5"/>
    <w:rsid w:val="008C14F1"/>
    <w:rsid w:val="00E66B6A"/>
    <w:rsid w:val="00F9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20CD0"/>
  <w15:docId w15:val="{7407CD8F-E62B-46B4-95BF-BBAAE26E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3B4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indhold af regnearket Byggerbørn</vt:lpstr>
    </vt:vector>
  </TitlesOfParts>
  <Company>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indhold af regnearket Byggerbørn</dc:title>
  <dc:creator>Yrsa</dc:creator>
  <cp:lastModifiedBy>Anna Bonde Møllerhøj</cp:lastModifiedBy>
  <cp:revision>5</cp:revision>
  <dcterms:created xsi:type="dcterms:W3CDTF">2017-05-20T09:06:00Z</dcterms:created>
  <dcterms:modified xsi:type="dcterms:W3CDTF">2017-10-17T14:39:00Z</dcterms:modified>
</cp:coreProperties>
</file>