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2446" w14:textId="77777777" w:rsidR="00BE21DA" w:rsidRPr="008845F7" w:rsidRDefault="00BE21DA" w:rsidP="00BE21DA">
      <w:pPr>
        <w:pStyle w:val="Overskrift2"/>
      </w:pPr>
      <w:r w:rsidRPr="008845F7">
        <w:t>Skabelon: Påmindelse</w:t>
      </w:r>
      <w:r>
        <w:t xml:space="preserve"> og forslag til strategier for at komme i gang med en opgave</w:t>
      </w:r>
    </w:p>
    <w:p w14:paraId="68E980B2" w14:textId="77777777" w:rsidR="00BE21DA" w:rsidRDefault="00BE21DA" w:rsidP="00BE21DA">
      <w:pPr>
        <w:spacing w:after="160" w:line="259" w:lineRule="auto"/>
        <w:rPr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BE21DA" w:rsidRPr="008845F7" w14:paraId="4E8C45D1" w14:textId="77777777" w:rsidTr="00C245B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22C0" w14:textId="77777777" w:rsidR="00BE21DA" w:rsidRPr="00275FC2" w:rsidRDefault="00BE21DA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Kære alle,</w:t>
            </w:r>
          </w:p>
          <w:p w14:paraId="1D7103C8" w14:textId="77777777" w:rsidR="00BE21DA" w:rsidRPr="00275FC2" w:rsidRDefault="00BE21DA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13AAD5F1" w14:textId="77777777" w:rsidR="00BE21DA" w:rsidRPr="00275FC2" w:rsidRDefault="00BE21DA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Jeg skriver for at minde jer om, at vi nærmer os deadline for aktiviteten: ____________. Deadline er d. ___________.</w:t>
            </w:r>
          </w:p>
          <w:p w14:paraId="1BDE4091" w14:textId="77777777" w:rsidR="00BE21DA" w:rsidRPr="00275FC2" w:rsidRDefault="00BE21DA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385FAF20" w14:textId="77777777" w:rsidR="00BE21DA" w:rsidRPr="00275FC2" w:rsidRDefault="00BE21DA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Formålet med aktiviteten er:</w:t>
            </w:r>
          </w:p>
          <w:p w14:paraId="49CE3E29" w14:textId="77777777" w:rsidR="00BE21DA" w:rsidRPr="00275FC2" w:rsidRDefault="00BE21DA" w:rsidP="00C245BE">
            <w:pPr>
              <w:pStyle w:val="Listeafsnit"/>
              <w:widowControl w:val="0"/>
              <w:numPr>
                <w:ilvl w:val="0"/>
                <w:numId w:val="3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  <w:r w:rsidRPr="00275FC2">
              <w:rPr>
                <w:rFonts w:ascii="Helvetica" w:hAnsi="Helvetica" w:cs="Times New Roman"/>
                <w:sz w:val="22"/>
              </w:rPr>
              <w:t>A</w:t>
            </w:r>
          </w:p>
          <w:p w14:paraId="08337514" w14:textId="77777777" w:rsidR="00BE21DA" w:rsidRPr="00275FC2" w:rsidRDefault="00BE21DA" w:rsidP="00C245BE">
            <w:pPr>
              <w:pStyle w:val="Listeafsnit"/>
              <w:widowControl w:val="0"/>
              <w:numPr>
                <w:ilvl w:val="0"/>
                <w:numId w:val="3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  <w:r w:rsidRPr="00275FC2">
              <w:rPr>
                <w:rFonts w:ascii="Helvetica" w:hAnsi="Helvetica" w:cs="Times New Roman"/>
                <w:sz w:val="22"/>
              </w:rPr>
              <w:t>B</w:t>
            </w:r>
          </w:p>
          <w:p w14:paraId="391F2D00" w14:textId="77777777" w:rsidR="00BE21DA" w:rsidRPr="00275FC2" w:rsidRDefault="00BE21DA" w:rsidP="00C245BE">
            <w:pPr>
              <w:pStyle w:val="Listeafsnit"/>
              <w:widowControl w:val="0"/>
              <w:numPr>
                <w:ilvl w:val="0"/>
                <w:numId w:val="3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  <w:r w:rsidRPr="00275FC2">
              <w:rPr>
                <w:rFonts w:ascii="Helvetica" w:hAnsi="Helvetica" w:cs="Times New Roman"/>
                <w:sz w:val="22"/>
              </w:rPr>
              <w:t>C</w:t>
            </w:r>
          </w:p>
          <w:p w14:paraId="7C0E1D55" w14:textId="77777777" w:rsidR="00BE21DA" w:rsidRPr="00275FC2" w:rsidRDefault="00BE21DA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448838E5" w14:textId="77777777" w:rsidR="00BE21DA" w:rsidRPr="00275FC2" w:rsidRDefault="00BE21DA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Hvis I ikke ved, hvordan I skal komme i gang, vil jeg foreslå jer at:</w:t>
            </w:r>
          </w:p>
          <w:p w14:paraId="38FB7C23" w14:textId="77777777" w:rsidR="00BE21DA" w:rsidRPr="00275FC2" w:rsidRDefault="00BE21DA" w:rsidP="00C245BE">
            <w:pPr>
              <w:pStyle w:val="Listeafsnit"/>
              <w:widowControl w:val="0"/>
              <w:numPr>
                <w:ilvl w:val="0"/>
                <w:numId w:val="4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  <w:r w:rsidRPr="00275FC2">
              <w:rPr>
                <w:rFonts w:ascii="Helvetica" w:hAnsi="Helvetica" w:cs="Times New Roman"/>
                <w:sz w:val="22"/>
              </w:rPr>
              <w:t>A</w:t>
            </w:r>
          </w:p>
          <w:p w14:paraId="22D6277A" w14:textId="77777777" w:rsidR="00BE21DA" w:rsidRPr="00275FC2" w:rsidRDefault="00BE21DA" w:rsidP="00C245BE">
            <w:pPr>
              <w:pStyle w:val="Listeafsnit"/>
              <w:widowControl w:val="0"/>
              <w:numPr>
                <w:ilvl w:val="0"/>
                <w:numId w:val="4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  <w:r w:rsidRPr="00275FC2">
              <w:rPr>
                <w:rFonts w:ascii="Helvetica" w:hAnsi="Helvetica" w:cs="Times New Roman"/>
                <w:sz w:val="22"/>
              </w:rPr>
              <w:t>B</w:t>
            </w:r>
          </w:p>
          <w:p w14:paraId="0CB54838" w14:textId="77777777" w:rsidR="00BE21DA" w:rsidRPr="00275FC2" w:rsidRDefault="00BE21DA" w:rsidP="00C245BE">
            <w:pPr>
              <w:pStyle w:val="Listeafsnit"/>
              <w:widowControl w:val="0"/>
              <w:numPr>
                <w:ilvl w:val="0"/>
                <w:numId w:val="4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  <w:r w:rsidRPr="00275FC2">
              <w:rPr>
                <w:rFonts w:ascii="Helvetica" w:hAnsi="Helvetica" w:cs="Times New Roman"/>
                <w:sz w:val="22"/>
              </w:rPr>
              <w:t>C</w:t>
            </w:r>
          </w:p>
          <w:p w14:paraId="21A0381B" w14:textId="77777777" w:rsidR="00BE21DA" w:rsidRPr="00275FC2" w:rsidRDefault="00BE21DA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1A951A49" w14:textId="77777777" w:rsidR="00BE21DA" w:rsidRPr="00275FC2" w:rsidRDefault="00BE21DA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Med venlig hilsen</w:t>
            </w:r>
          </w:p>
          <w:p w14:paraId="651E1804" w14:textId="77777777" w:rsidR="00BE21DA" w:rsidRPr="008845F7" w:rsidRDefault="00BE21DA" w:rsidP="00C245BE">
            <w:pPr>
              <w:widowControl w:val="0"/>
              <w:spacing w:after="0" w:line="360" w:lineRule="auto"/>
              <w:rPr>
                <w:rFonts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_______________</w:t>
            </w:r>
          </w:p>
        </w:tc>
      </w:tr>
    </w:tbl>
    <w:p w14:paraId="0862F550" w14:textId="0CCBC1AE" w:rsidR="00813A52" w:rsidRPr="001846A4" w:rsidRDefault="00BE21DA" w:rsidP="001846A4">
      <w:pPr>
        <w:spacing w:after="160" w:line="259" w:lineRule="auto"/>
        <w:rPr>
          <w:highlight w:val="yellow"/>
        </w:rPr>
      </w:pPr>
    </w:p>
    <w:sectPr w:rsidR="00813A52" w:rsidRPr="001846A4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E446" w14:textId="77777777" w:rsidR="00E47120" w:rsidRDefault="00E47120" w:rsidP="00E47120">
      <w:pPr>
        <w:spacing w:after="0" w:line="240" w:lineRule="auto"/>
      </w:pPr>
      <w:r>
        <w:separator/>
      </w:r>
    </w:p>
  </w:endnote>
  <w:endnote w:type="continuationSeparator" w:id="0">
    <w:p w14:paraId="43A89B73" w14:textId="77777777" w:rsidR="00E47120" w:rsidRDefault="00E47120" w:rsidP="00E4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9463" w14:textId="751A52EE" w:rsidR="00E47120" w:rsidRPr="00696750" w:rsidRDefault="00E47120" w:rsidP="00E47120">
    <w:pPr>
      <w:spacing w:after="0" w:line="240" w:lineRule="auto"/>
      <w:rPr>
        <w:rFonts w:ascii="Helvetica" w:hAnsi="Helvetica" w:cstheme="minorHAnsi"/>
        <w:sz w:val="20"/>
        <w:szCs w:val="20"/>
      </w:rPr>
    </w:pPr>
    <w:r w:rsidRPr="00696750">
      <w:rPr>
        <w:rFonts w:ascii="Helvetica" w:hAnsi="Helvetica" w:cstheme="minorHAnsi"/>
        <w:sz w:val="20"/>
        <w:szCs w:val="20"/>
      </w:rPr>
      <w:t xml:space="preserve">Supplerende materiale til </w:t>
    </w:r>
    <w:r w:rsidRPr="00696750">
      <w:rPr>
        <w:rFonts w:ascii="Helvetica" w:hAnsi="Helvetica" w:cstheme="minorHAnsi"/>
        <w:b/>
        <w:caps/>
        <w:color w:val="006666"/>
        <w:sz w:val="20"/>
        <w:szCs w:val="20"/>
      </w:rPr>
      <w:t>ONLINEUNDERVISning</w:t>
    </w:r>
    <w:r w:rsidRPr="00696750">
      <w:rPr>
        <w:rFonts w:ascii="Helvetica" w:hAnsi="Helvetica" w:cstheme="minorHAnsi"/>
        <w:sz w:val="20"/>
        <w:szCs w:val="20"/>
      </w:rPr>
      <w:t xml:space="preserve"> af Maria Hvid Stenalt og Dorte Sidelmann Rossen</w:t>
    </w:r>
  </w:p>
  <w:p w14:paraId="1B489F5D" w14:textId="41224814" w:rsidR="00E47120" w:rsidRDefault="00E47120" w:rsidP="00E47120">
    <w:pPr>
      <w:spacing w:after="0" w:line="240" w:lineRule="auto"/>
    </w:pPr>
    <w:r w:rsidRPr="00696750">
      <w:rPr>
        <w:rFonts w:ascii="Helvetica" w:hAnsi="Helvetica" w:cstheme="minorHAnsi"/>
        <w:sz w:val="20"/>
        <w:szCs w:val="20"/>
      </w:rPr>
      <w:t>© Forfatterne og Samfundslitteratur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343D" w14:textId="77777777" w:rsidR="00E47120" w:rsidRDefault="00E47120" w:rsidP="00E47120">
      <w:pPr>
        <w:spacing w:after="0" w:line="240" w:lineRule="auto"/>
      </w:pPr>
      <w:r>
        <w:separator/>
      </w:r>
    </w:p>
  </w:footnote>
  <w:footnote w:type="continuationSeparator" w:id="0">
    <w:p w14:paraId="55B4162C" w14:textId="77777777" w:rsidR="00E47120" w:rsidRDefault="00E47120" w:rsidP="00E47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00901"/>
    <w:multiLevelType w:val="hybridMultilevel"/>
    <w:tmpl w:val="318E88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539A0"/>
    <w:multiLevelType w:val="hybridMultilevel"/>
    <w:tmpl w:val="D5E8B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06183"/>
    <w:multiLevelType w:val="hybridMultilevel"/>
    <w:tmpl w:val="446658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04F7F"/>
    <w:multiLevelType w:val="hybridMultilevel"/>
    <w:tmpl w:val="EA9859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BA"/>
    <w:rsid w:val="000C4795"/>
    <w:rsid w:val="001846A4"/>
    <w:rsid w:val="001F7665"/>
    <w:rsid w:val="0022671C"/>
    <w:rsid w:val="00227E05"/>
    <w:rsid w:val="00472D85"/>
    <w:rsid w:val="007417CE"/>
    <w:rsid w:val="00A55E70"/>
    <w:rsid w:val="00B23FCA"/>
    <w:rsid w:val="00BE21DA"/>
    <w:rsid w:val="00C543BA"/>
    <w:rsid w:val="00CF3162"/>
    <w:rsid w:val="00E4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D939"/>
  <w15:chartTrackingRefBased/>
  <w15:docId w15:val="{9B054020-934A-4F93-BF51-0E47B50E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3BA"/>
    <w:pPr>
      <w:spacing w:after="120" w:line="276" w:lineRule="auto"/>
    </w:pPr>
    <w:rPr>
      <w:rFonts w:ascii="Times New Roman" w:hAnsi="Times New Roman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43BA"/>
    <w:pPr>
      <w:keepNext/>
      <w:keepLines/>
      <w:spacing w:before="40" w:after="0"/>
      <w:outlineLvl w:val="1"/>
    </w:pPr>
    <w:rPr>
      <w:rFonts w:ascii="Helvetica" w:eastAsiaTheme="majorEastAsia" w:hAnsi="Helvetica" w:cstheme="majorBidi"/>
      <w:b/>
      <w:color w:val="006666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543BA"/>
    <w:rPr>
      <w:rFonts w:ascii="Helvetica" w:eastAsiaTheme="majorEastAsia" w:hAnsi="Helvetica" w:cstheme="majorBidi"/>
      <w:b/>
      <w:color w:val="006666"/>
      <w:sz w:val="26"/>
      <w:szCs w:val="26"/>
    </w:rPr>
  </w:style>
  <w:style w:type="character" w:customStyle="1" w:styleId="normaltextrun">
    <w:name w:val="normaltextrun"/>
    <w:basedOn w:val="Standardskrifttypeiafsnit"/>
    <w:rsid w:val="00C543BA"/>
  </w:style>
  <w:style w:type="paragraph" w:styleId="Sidehoved">
    <w:name w:val="header"/>
    <w:basedOn w:val="Normal"/>
    <w:link w:val="SidehovedTegn"/>
    <w:uiPriority w:val="99"/>
    <w:unhideWhenUsed/>
    <w:rsid w:val="00E47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7120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unhideWhenUsed/>
    <w:rsid w:val="00E47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7120"/>
    <w:rPr>
      <w:rFonts w:ascii="Times New Roman" w:hAnsi="Times New Roman"/>
    </w:rPr>
  </w:style>
  <w:style w:type="paragraph" w:styleId="Listeafsnit">
    <w:name w:val="List Paragraph"/>
    <w:basedOn w:val="Normal"/>
    <w:uiPriority w:val="34"/>
    <w:qFormat/>
    <w:rsid w:val="001846A4"/>
    <w:pPr>
      <w:spacing w:after="160" w:line="300" w:lineRule="auto"/>
      <w:ind w:left="720"/>
      <w:contextualSpacing/>
    </w:pPr>
    <w:rPr>
      <w:rFonts w:eastAsia="Avenir Next LT 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311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2022-12-06T07:42:00Z</dcterms:created>
  <dcterms:modified xsi:type="dcterms:W3CDTF">2022-12-06T07:42:00Z</dcterms:modified>
</cp:coreProperties>
</file>