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9FBC8" w14:textId="23672151" w:rsidR="006C45FE" w:rsidRDefault="006C45FE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Spørgsmål til kapitel 7: Internationalt samarbejde</w:t>
      </w:r>
    </w:p>
    <w:p w14:paraId="4A0D1AF9" w14:textId="77777777" w:rsidR="006C45FE" w:rsidRDefault="006C45FE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3D09673" w14:textId="77777777" w:rsidR="007F1134" w:rsidRPr="00217049" w:rsidRDefault="007A1BD5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</w:t>
      </w:r>
      <w:r w:rsidR="009812AC">
        <w:rPr>
          <w:rFonts w:ascii="Times New Roman" w:hAnsi="Times New Roman" w:cs="Times New Roman"/>
          <w:b/>
          <w:sz w:val="20"/>
          <w:szCs w:val="20"/>
        </w:rPr>
        <w:t>.1</w:t>
      </w:r>
    </w:p>
    <w:p w14:paraId="2428AB5F" w14:textId="77777777" w:rsidR="007A1BD5" w:rsidRPr="00217049" w:rsidRDefault="00AC0F14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Forklar indholdet i </w:t>
      </w:r>
      <w:r w:rsidR="007A1BD5" w:rsidRPr="00217049">
        <w:rPr>
          <w:rFonts w:ascii="Times New Roman" w:hAnsi="Times New Roman" w:cs="Times New Roman"/>
          <w:sz w:val="20"/>
          <w:szCs w:val="20"/>
        </w:rPr>
        <w:t>Bretton Woods-systemet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7431D13" w14:textId="77777777" w:rsidR="007A1BD5" w:rsidRDefault="007A1BD5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BF3944" w14:textId="77777777" w:rsidR="0039749D" w:rsidRPr="00217049" w:rsidRDefault="0039749D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04DDF6" w14:textId="77777777" w:rsidR="007A1BD5" w:rsidRPr="00217049" w:rsidRDefault="007A1BD5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7.2</w:t>
      </w:r>
    </w:p>
    <w:p w14:paraId="40C414BD" w14:textId="77777777" w:rsidR="007A1BD5" w:rsidRPr="00217049" w:rsidRDefault="007A1BD5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7049">
        <w:rPr>
          <w:rFonts w:ascii="Times New Roman" w:hAnsi="Times New Roman" w:cs="Times New Roman"/>
          <w:sz w:val="20"/>
          <w:szCs w:val="20"/>
        </w:rPr>
        <w:t>Hvad er formålet med WTO?</w:t>
      </w:r>
    </w:p>
    <w:p w14:paraId="3D5C5F7E" w14:textId="469946C8" w:rsidR="007A1BD5" w:rsidRPr="00217049" w:rsidRDefault="005B10F5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Hvordan ser </w:t>
      </w:r>
      <w:r w:rsidR="00EA5B3F">
        <w:rPr>
          <w:rFonts w:ascii="Times New Roman" w:hAnsi="Times New Roman" w:cs="Times New Roman"/>
          <w:sz w:val="20"/>
          <w:szCs w:val="20"/>
        </w:rPr>
        <w:t>USA</w:t>
      </w:r>
      <w:r>
        <w:rPr>
          <w:rFonts w:ascii="Times New Roman" w:hAnsi="Times New Roman" w:cs="Times New Roman"/>
          <w:sz w:val="20"/>
          <w:szCs w:val="20"/>
        </w:rPr>
        <w:t xml:space="preserve"> på WTO’s opdeling på rige lande og udviklingslande?</w:t>
      </w:r>
    </w:p>
    <w:p w14:paraId="1BC82D88" w14:textId="7FD430C2" w:rsidR="00B6577F" w:rsidRDefault="005B10F5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(Brug W</w:t>
      </w:r>
      <w:r w:rsidR="00AE0089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O’s hjemmeside</w:t>
      </w:r>
      <w:r w:rsidR="00E11928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Jyllands-Posten, Erhverv, 31. juli 2019</w:t>
      </w:r>
      <w:r w:rsidR="007E4654">
        <w:rPr>
          <w:rFonts w:ascii="Times New Roman" w:hAnsi="Times New Roman" w:cs="Times New Roman"/>
          <w:sz w:val="20"/>
          <w:szCs w:val="20"/>
        </w:rPr>
        <w:t>, side 1</w:t>
      </w:r>
      <w:r w:rsidR="008A230A">
        <w:rPr>
          <w:rFonts w:ascii="Times New Roman" w:hAnsi="Times New Roman" w:cs="Times New Roman"/>
          <w:sz w:val="20"/>
          <w:szCs w:val="20"/>
        </w:rPr>
        <w:t>0</w:t>
      </w:r>
      <w:r w:rsidR="00E11928">
        <w:rPr>
          <w:rFonts w:ascii="Times New Roman" w:hAnsi="Times New Roman" w:cs="Times New Roman"/>
          <w:sz w:val="20"/>
          <w:szCs w:val="20"/>
        </w:rPr>
        <w:t>;</w:t>
      </w:r>
      <w:r w:rsidR="00214501">
        <w:rPr>
          <w:rFonts w:ascii="Times New Roman" w:hAnsi="Times New Roman" w:cs="Times New Roman"/>
          <w:sz w:val="20"/>
          <w:szCs w:val="20"/>
        </w:rPr>
        <w:t xml:space="preserve"> </w:t>
      </w:r>
      <w:r w:rsidR="000E49B0">
        <w:rPr>
          <w:rFonts w:ascii="Times New Roman" w:hAnsi="Times New Roman" w:cs="Times New Roman"/>
          <w:sz w:val="20"/>
          <w:szCs w:val="20"/>
        </w:rPr>
        <w:t>S</w:t>
      </w:r>
      <w:r w:rsidR="001B42C6">
        <w:rPr>
          <w:rFonts w:ascii="Times New Roman" w:hAnsi="Times New Roman" w:cs="Times New Roman"/>
          <w:sz w:val="20"/>
          <w:szCs w:val="20"/>
        </w:rPr>
        <w:t>tatistikbanken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322C6CA2" w14:textId="77777777" w:rsidR="00CA2AE4" w:rsidRDefault="00CA2AE4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877C31" w14:textId="4675D9AC" w:rsidR="0039749D" w:rsidRPr="00217049" w:rsidRDefault="00E11928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B45013" w14:textId="77777777" w:rsidR="00B6577F" w:rsidRPr="00217049" w:rsidRDefault="00B6577F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7.3</w:t>
      </w:r>
    </w:p>
    <w:p w14:paraId="5970AE6F" w14:textId="77777777" w:rsidR="00B6577F" w:rsidRPr="00217049" w:rsidRDefault="00B6577F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7049">
        <w:rPr>
          <w:rFonts w:ascii="Times New Roman" w:hAnsi="Times New Roman" w:cs="Times New Roman"/>
          <w:sz w:val="20"/>
          <w:szCs w:val="20"/>
        </w:rPr>
        <w:t>Hvilke hovedopgaver har henholdsvis IMF og IBRD?</w:t>
      </w:r>
    </w:p>
    <w:p w14:paraId="52E0C7BE" w14:textId="77777777" w:rsidR="00B6577F" w:rsidRDefault="00B6577F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5BA1B0" w14:textId="77777777" w:rsidR="0039749D" w:rsidRPr="00217049" w:rsidRDefault="0039749D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A56925D" w14:textId="77777777" w:rsidR="00B6577F" w:rsidRPr="00217049" w:rsidRDefault="00B6577F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7.4</w:t>
      </w:r>
    </w:p>
    <w:p w14:paraId="0639C0D2" w14:textId="77777777" w:rsidR="00B6577F" w:rsidRPr="00217049" w:rsidRDefault="00B6577F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7049">
        <w:rPr>
          <w:rFonts w:ascii="Times New Roman" w:hAnsi="Times New Roman" w:cs="Times New Roman"/>
          <w:sz w:val="20"/>
          <w:szCs w:val="20"/>
        </w:rPr>
        <w:t>Hvordan påvirkes et lands valutakurs af</w:t>
      </w:r>
      <w:r w:rsidR="00AC0F14">
        <w:rPr>
          <w:rFonts w:ascii="Times New Roman" w:hAnsi="Times New Roman" w:cs="Times New Roman"/>
          <w:sz w:val="20"/>
          <w:szCs w:val="20"/>
        </w:rPr>
        <w:t xml:space="preserve"> følgende faktorer</w:t>
      </w:r>
      <w:r w:rsidRPr="00217049">
        <w:rPr>
          <w:rFonts w:ascii="Times New Roman" w:hAnsi="Times New Roman" w:cs="Times New Roman"/>
          <w:sz w:val="20"/>
          <w:szCs w:val="20"/>
        </w:rPr>
        <w:t>:</w:t>
      </w:r>
    </w:p>
    <w:p w14:paraId="70A6F341" w14:textId="73A60744" w:rsidR="00B6577F" w:rsidRPr="00AC0F14" w:rsidRDefault="00B6577F" w:rsidP="00AC0F14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C0F14">
        <w:rPr>
          <w:rFonts w:ascii="Times New Roman" w:hAnsi="Times New Roman" w:cs="Times New Roman"/>
          <w:sz w:val="20"/>
          <w:szCs w:val="20"/>
        </w:rPr>
        <w:t xml:space="preserve">Et underskud </w:t>
      </w:r>
      <w:r w:rsidR="0050753B">
        <w:rPr>
          <w:rFonts w:ascii="Times New Roman" w:hAnsi="Times New Roman" w:cs="Times New Roman"/>
          <w:sz w:val="20"/>
          <w:szCs w:val="20"/>
        </w:rPr>
        <w:t xml:space="preserve">contra </w:t>
      </w:r>
      <w:r w:rsidR="00024207">
        <w:rPr>
          <w:rFonts w:ascii="Times New Roman" w:hAnsi="Times New Roman" w:cs="Times New Roman"/>
          <w:sz w:val="20"/>
          <w:szCs w:val="20"/>
        </w:rPr>
        <w:t xml:space="preserve">et overskud </w:t>
      </w:r>
      <w:r w:rsidRPr="00AC0F14">
        <w:rPr>
          <w:rFonts w:ascii="Times New Roman" w:hAnsi="Times New Roman" w:cs="Times New Roman"/>
          <w:sz w:val="20"/>
          <w:szCs w:val="20"/>
        </w:rPr>
        <w:t>på betalingsbalancen</w:t>
      </w:r>
    </w:p>
    <w:p w14:paraId="4FCF02F1" w14:textId="7397F221" w:rsidR="00B6577F" w:rsidRPr="00217049" w:rsidRDefault="00B6577F" w:rsidP="00217049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17049">
        <w:rPr>
          <w:rFonts w:ascii="Times New Roman" w:hAnsi="Times New Roman" w:cs="Times New Roman"/>
          <w:sz w:val="20"/>
          <w:szCs w:val="20"/>
        </w:rPr>
        <w:t xml:space="preserve">En </w:t>
      </w:r>
      <w:r w:rsidR="005139D4">
        <w:rPr>
          <w:rFonts w:ascii="Times New Roman" w:hAnsi="Times New Roman" w:cs="Times New Roman"/>
          <w:sz w:val="20"/>
          <w:szCs w:val="20"/>
        </w:rPr>
        <w:t>højere rente</w:t>
      </w:r>
      <w:r w:rsidR="002375BC">
        <w:rPr>
          <w:rFonts w:ascii="Times New Roman" w:hAnsi="Times New Roman" w:cs="Times New Roman"/>
          <w:sz w:val="20"/>
          <w:szCs w:val="20"/>
        </w:rPr>
        <w:t xml:space="preserve"> end i udlandet </w:t>
      </w:r>
    </w:p>
    <w:p w14:paraId="53B0BAFB" w14:textId="5025B439" w:rsidR="00B6577F" w:rsidRPr="00217049" w:rsidRDefault="00B6577F" w:rsidP="00217049">
      <w:pPr>
        <w:pStyle w:val="Listeafsnit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17049">
        <w:rPr>
          <w:rFonts w:ascii="Times New Roman" w:hAnsi="Times New Roman" w:cs="Times New Roman"/>
          <w:sz w:val="20"/>
          <w:szCs w:val="20"/>
        </w:rPr>
        <w:t>En forventning om en h</w:t>
      </w:r>
      <w:r w:rsidR="00D569B1" w:rsidRPr="00217049">
        <w:rPr>
          <w:rFonts w:ascii="Times New Roman" w:hAnsi="Times New Roman" w:cs="Times New Roman"/>
          <w:sz w:val="20"/>
          <w:szCs w:val="20"/>
        </w:rPr>
        <w:t>øjere indenlandsk inflation sammenlignet</w:t>
      </w:r>
      <w:r w:rsidRPr="00217049">
        <w:rPr>
          <w:rFonts w:ascii="Times New Roman" w:hAnsi="Times New Roman" w:cs="Times New Roman"/>
          <w:sz w:val="20"/>
          <w:szCs w:val="20"/>
        </w:rPr>
        <w:t xml:space="preserve"> med udlandet</w:t>
      </w:r>
      <w:r w:rsidR="00E63B57">
        <w:rPr>
          <w:rFonts w:ascii="Times New Roman" w:hAnsi="Times New Roman" w:cs="Times New Roman"/>
          <w:sz w:val="20"/>
          <w:szCs w:val="20"/>
        </w:rPr>
        <w:t>.</w:t>
      </w:r>
    </w:p>
    <w:p w14:paraId="3E020A72" w14:textId="77777777" w:rsidR="00B6577F" w:rsidRDefault="00B6577F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579A64" w14:textId="77777777" w:rsidR="0039749D" w:rsidRPr="00217049" w:rsidRDefault="0039749D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CAEC83" w14:textId="77777777" w:rsidR="00B6577F" w:rsidRPr="00217049" w:rsidRDefault="00B6577F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7.5</w:t>
      </w:r>
    </w:p>
    <w:p w14:paraId="19E00C93" w14:textId="3BD3F518" w:rsidR="00B6577F" w:rsidRPr="00217049" w:rsidRDefault="00B6577F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7049">
        <w:rPr>
          <w:rFonts w:ascii="Times New Roman" w:hAnsi="Times New Roman" w:cs="Times New Roman"/>
          <w:sz w:val="20"/>
          <w:szCs w:val="20"/>
        </w:rPr>
        <w:t>Hvad er formålet med</w:t>
      </w:r>
      <w:r w:rsidR="00D57BF5">
        <w:rPr>
          <w:rFonts w:ascii="Times New Roman" w:hAnsi="Times New Roman" w:cs="Times New Roman"/>
          <w:sz w:val="20"/>
          <w:szCs w:val="20"/>
        </w:rPr>
        <w:t xml:space="preserve"> G7</w:t>
      </w:r>
      <w:r w:rsidR="008C5B7B">
        <w:rPr>
          <w:rFonts w:ascii="Times New Roman" w:hAnsi="Times New Roman" w:cs="Times New Roman"/>
          <w:sz w:val="20"/>
          <w:szCs w:val="20"/>
        </w:rPr>
        <w:t xml:space="preserve">- </w:t>
      </w:r>
      <w:r w:rsidR="00D57BF5">
        <w:rPr>
          <w:rFonts w:ascii="Times New Roman" w:hAnsi="Times New Roman" w:cs="Times New Roman"/>
          <w:sz w:val="20"/>
          <w:szCs w:val="20"/>
        </w:rPr>
        <w:t>og</w:t>
      </w:r>
      <w:r w:rsidRPr="00217049">
        <w:rPr>
          <w:rFonts w:ascii="Times New Roman" w:hAnsi="Times New Roman" w:cs="Times New Roman"/>
          <w:sz w:val="20"/>
          <w:szCs w:val="20"/>
        </w:rPr>
        <w:t xml:space="preserve"> G20-møderne, og hvilke spørgsmål bliver </w:t>
      </w:r>
      <w:r w:rsidR="00AC0F14">
        <w:rPr>
          <w:rFonts w:ascii="Times New Roman" w:hAnsi="Times New Roman" w:cs="Times New Roman"/>
          <w:sz w:val="20"/>
          <w:szCs w:val="20"/>
        </w:rPr>
        <w:t>diskuteret</w:t>
      </w:r>
      <w:r w:rsidRPr="00217049">
        <w:rPr>
          <w:rFonts w:ascii="Times New Roman" w:hAnsi="Times New Roman" w:cs="Times New Roman"/>
          <w:sz w:val="20"/>
          <w:szCs w:val="20"/>
        </w:rPr>
        <w:t xml:space="preserve"> på møderne?</w:t>
      </w:r>
    </w:p>
    <w:p w14:paraId="434F129B" w14:textId="77777777" w:rsidR="00C54C3B" w:rsidRDefault="00C54C3B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89AEC8" w14:textId="77777777" w:rsidR="0039749D" w:rsidRPr="00217049" w:rsidRDefault="0039749D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030CC3" w14:textId="77777777" w:rsidR="00C54C3B" w:rsidRPr="00217049" w:rsidRDefault="00C54C3B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7.6</w:t>
      </w:r>
    </w:p>
    <w:p w14:paraId="1C0D9A71" w14:textId="77777777" w:rsidR="00AC0F14" w:rsidRDefault="00AC0F14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lærebogens </w:t>
      </w:r>
      <w:r w:rsidRPr="00D006B3">
        <w:rPr>
          <w:rFonts w:ascii="Times New Roman" w:hAnsi="Times New Roman" w:cs="Times New Roman"/>
          <w:sz w:val="20"/>
          <w:szCs w:val="20"/>
        </w:rPr>
        <w:t>afsnit 7.</w:t>
      </w:r>
      <w:r w:rsidR="009812AC">
        <w:rPr>
          <w:rFonts w:ascii="Times New Roman" w:hAnsi="Times New Roman" w:cs="Times New Roman"/>
          <w:sz w:val="20"/>
          <w:szCs w:val="20"/>
        </w:rPr>
        <w:t>5</w:t>
      </w:r>
      <w:r w:rsidRPr="00D006B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1 </w:t>
      </w:r>
      <w:r w:rsidR="00C54C3B" w:rsidRPr="00217049">
        <w:rPr>
          <w:rFonts w:ascii="Times New Roman" w:hAnsi="Times New Roman" w:cs="Times New Roman"/>
          <w:sz w:val="20"/>
          <w:szCs w:val="20"/>
        </w:rPr>
        <w:t>nævnes</w:t>
      </w:r>
      <w:r w:rsidR="00D57BF5">
        <w:rPr>
          <w:rFonts w:ascii="Times New Roman" w:hAnsi="Times New Roman" w:cs="Times New Roman"/>
          <w:sz w:val="20"/>
          <w:szCs w:val="20"/>
        </w:rPr>
        <w:t>, at EU-samarbejdet bygger på fire institutioner. Hvilke?</w:t>
      </w:r>
    </w:p>
    <w:p w14:paraId="50EA8F6E" w14:textId="77777777" w:rsidR="00C54C3B" w:rsidRPr="00217049" w:rsidRDefault="00C54C3B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7049">
        <w:rPr>
          <w:rFonts w:ascii="Times New Roman" w:hAnsi="Times New Roman" w:cs="Times New Roman"/>
          <w:sz w:val="20"/>
          <w:szCs w:val="20"/>
        </w:rPr>
        <w:t xml:space="preserve">Hvilke andre centrale institutioner bør nu også nævnes </w:t>
      </w:r>
      <w:r w:rsidR="00D57BF5">
        <w:rPr>
          <w:rFonts w:ascii="Times New Roman" w:hAnsi="Times New Roman" w:cs="Times New Roman"/>
          <w:sz w:val="20"/>
          <w:szCs w:val="20"/>
        </w:rPr>
        <w:t>(</w:t>
      </w:r>
      <w:r w:rsidRPr="00217049">
        <w:rPr>
          <w:rFonts w:ascii="Times New Roman" w:hAnsi="Times New Roman" w:cs="Times New Roman"/>
          <w:sz w:val="20"/>
          <w:szCs w:val="20"/>
        </w:rPr>
        <w:t>se f.eks. Lissabon-traktaten art. 13, TEU)</w:t>
      </w:r>
      <w:r w:rsidR="00AE3F49">
        <w:rPr>
          <w:rFonts w:ascii="Times New Roman" w:hAnsi="Times New Roman" w:cs="Times New Roman"/>
          <w:sz w:val="20"/>
          <w:szCs w:val="20"/>
        </w:rPr>
        <w:t>?</w:t>
      </w:r>
    </w:p>
    <w:p w14:paraId="518D5982" w14:textId="77777777" w:rsidR="00C54C3B" w:rsidRDefault="00C54C3B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AFB54E" w14:textId="77777777" w:rsidR="0039749D" w:rsidRPr="00217049" w:rsidRDefault="0039749D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CB4C74" w14:textId="77777777" w:rsidR="00C54C3B" w:rsidRPr="00217049" w:rsidRDefault="00C54C3B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7.7</w:t>
      </w:r>
    </w:p>
    <w:p w14:paraId="4B40ACD2" w14:textId="77777777" w:rsidR="00C54C3B" w:rsidRPr="00217049" w:rsidRDefault="00C54C3B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7049">
        <w:rPr>
          <w:rFonts w:ascii="Times New Roman" w:hAnsi="Times New Roman" w:cs="Times New Roman"/>
          <w:sz w:val="20"/>
          <w:szCs w:val="20"/>
        </w:rPr>
        <w:t>Med udgangspunkt</w:t>
      </w:r>
      <w:r w:rsidR="00D569B1" w:rsidRPr="00217049">
        <w:rPr>
          <w:rFonts w:ascii="Times New Roman" w:hAnsi="Times New Roman" w:cs="Times New Roman"/>
          <w:sz w:val="20"/>
          <w:szCs w:val="20"/>
        </w:rPr>
        <w:t xml:space="preserve"> i</w:t>
      </w:r>
      <w:r w:rsidR="007C427D">
        <w:rPr>
          <w:rFonts w:ascii="Times New Roman" w:hAnsi="Times New Roman" w:cs="Times New Roman"/>
          <w:sz w:val="20"/>
          <w:szCs w:val="20"/>
        </w:rPr>
        <w:t xml:space="preserve"> lærebogens</w:t>
      </w:r>
      <w:r w:rsidR="00D569B1" w:rsidRPr="00217049">
        <w:rPr>
          <w:rFonts w:ascii="Times New Roman" w:hAnsi="Times New Roman" w:cs="Times New Roman"/>
          <w:sz w:val="20"/>
          <w:szCs w:val="20"/>
        </w:rPr>
        <w:t xml:space="preserve"> </w:t>
      </w:r>
      <w:r w:rsidR="00AE3F49" w:rsidRPr="00D006B3">
        <w:rPr>
          <w:rFonts w:ascii="Times New Roman" w:hAnsi="Times New Roman" w:cs="Times New Roman"/>
          <w:b/>
          <w:sz w:val="20"/>
          <w:szCs w:val="20"/>
        </w:rPr>
        <w:t>f</w:t>
      </w:r>
      <w:r w:rsidR="00D569B1" w:rsidRPr="00D006B3">
        <w:rPr>
          <w:rFonts w:ascii="Times New Roman" w:hAnsi="Times New Roman" w:cs="Times New Roman"/>
          <w:b/>
          <w:sz w:val="20"/>
          <w:szCs w:val="20"/>
        </w:rPr>
        <w:t>igur 7.3</w:t>
      </w:r>
      <w:r w:rsidR="007C15A4">
        <w:rPr>
          <w:rFonts w:ascii="Times New Roman" w:hAnsi="Times New Roman" w:cs="Times New Roman"/>
          <w:sz w:val="20"/>
          <w:szCs w:val="20"/>
        </w:rPr>
        <w:t xml:space="preserve"> </w:t>
      </w:r>
      <w:r w:rsidR="00D569B1" w:rsidRPr="00217049">
        <w:rPr>
          <w:rFonts w:ascii="Times New Roman" w:hAnsi="Times New Roman" w:cs="Times New Roman"/>
          <w:sz w:val="20"/>
          <w:szCs w:val="20"/>
        </w:rPr>
        <w:t>bedes d</w:t>
      </w:r>
      <w:r w:rsidRPr="00217049">
        <w:rPr>
          <w:rFonts w:ascii="Times New Roman" w:hAnsi="Times New Roman" w:cs="Times New Roman"/>
          <w:sz w:val="20"/>
          <w:szCs w:val="20"/>
        </w:rPr>
        <w:t>u forklare</w:t>
      </w:r>
      <w:r w:rsidR="00AE3F49">
        <w:rPr>
          <w:rFonts w:ascii="Times New Roman" w:hAnsi="Times New Roman" w:cs="Times New Roman"/>
          <w:sz w:val="20"/>
          <w:szCs w:val="20"/>
        </w:rPr>
        <w:t>,</w:t>
      </w:r>
      <w:r w:rsidRPr="00217049">
        <w:rPr>
          <w:rFonts w:ascii="Times New Roman" w:hAnsi="Times New Roman" w:cs="Times New Roman"/>
          <w:sz w:val="20"/>
          <w:szCs w:val="20"/>
        </w:rPr>
        <w:t xml:space="preserve"> hvor langt EU’s medlemslande er kommet i integrationsprocessen.</w:t>
      </w:r>
    </w:p>
    <w:p w14:paraId="0B32D45A" w14:textId="77777777" w:rsidR="00C54C3B" w:rsidRDefault="00C54C3B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092EED" w14:textId="77777777" w:rsidR="0039749D" w:rsidRPr="00217049" w:rsidRDefault="0039749D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35A16B5" w14:textId="77777777" w:rsidR="00C54C3B" w:rsidRPr="00217049" w:rsidRDefault="00C54C3B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7.8</w:t>
      </w:r>
    </w:p>
    <w:p w14:paraId="264FC7E5" w14:textId="660A3C61" w:rsidR="00A47ABC" w:rsidRDefault="00E6123D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7049">
        <w:rPr>
          <w:rFonts w:ascii="Times New Roman" w:hAnsi="Times New Roman" w:cs="Times New Roman"/>
          <w:sz w:val="20"/>
          <w:szCs w:val="20"/>
        </w:rPr>
        <w:t xml:space="preserve">Hvad var det oprindelige formål med EU’s fælles landbrugspolitik, og hvilke </w:t>
      </w:r>
      <w:r w:rsidR="008C5B7B">
        <w:rPr>
          <w:rFonts w:ascii="Times New Roman" w:hAnsi="Times New Roman" w:cs="Times New Roman"/>
          <w:sz w:val="20"/>
          <w:szCs w:val="20"/>
        </w:rPr>
        <w:t>udfordring</w:t>
      </w:r>
      <w:r w:rsidRPr="00217049">
        <w:rPr>
          <w:rFonts w:ascii="Times New Roman" w:hAnsi="Times New Roman" w:cs="Times New Roman"/>
          <w:sz w:val="20"/>
          <w:szCs w:val="20"/>
        </w:rPr>
        <w:t xml:space="preserve">er </w:t>
      </w:r>
      <w:r w:rsidR="009812AC">
        <w:rPr>
          <w:rFonts w:ascii="Times New Roman" w:hAnsi="Times New Roman" w:cs="Times New Roman"/>
          <w:sz w:val="20"/>
          <w:szCs w:val="20"/>
        </w:rPr>
        <w:t>ha</w:t>
      </w:r>
      <w:r w:rsidRPr="00217049">
        <w:rPr>
          <w:rFonts w:ascii="Times New Roman" w:hAnsi="Times New Roman" w:cs="Times New Roman"/>
          <w:sz w:val="20"/>
          <w:szCs w:val="20"/>
        </w:rPr>
        <w:t>r EU i dag med</w:t>
      </w:r>
      <w:r w:rsidR="00AC0F14">
        <w:rPr>
          <w:rFonts w:ascii="Times New Roman" w:hAnsi="Times New Roman" w:cs="Times New Roman"/>
          <w:sz w:val="20"/>
          <w:szCs w:val="20"/>
        </w:rPr>
        <w:t xml:space="preserve"> </w:t>
      </w:r>
      <w:r w:rsidR="00D57BF5">
        <w:rPr>
          <w:rFonts w:ascii="Times New Roman" w:hAnsi="Times New Roman" w:cs="Times New Roman"/>
          <w:sz w:val="20"/>
          <w:szCs w:val="20"/>
        </w:rPr>
        <w:t xml:space="preserve">den fælles </w:t>
      </w:r>
      <w:r w:rsidRPr="00217049">
        <w:rPr>
          <w:rFonts w:ascii="Times New Roman" w:hAnsi="Times New Roman" w:cs="Times New Roman"/>
          <w:sz w:val="20"/>
          <w:szCs w:val="20"/>
        </w:rPr>
        <w:t>landbrugspolitik?</w:t>
      </w:r>
      <w:r w:rsidR="00B74B34">
        <w:rPr>
          <w:rFonts w:ascii="Times New Roman" w:hAnsi="Times New Roman" w:cs="Times New Roman"/>
          <w:sz w:val="20"/>
          <w:szCs w:val="20"/>
        </w:rPr>
        <w:t xml:space="preserve"> </w:t>
      </w:r>
      <w:r w:rsidR="00A47ABC">
        <w:rPr>
          <w:rFonts w:ascii="Times New Roman" w:hAnsi="Times New Roman" w:cs="Times New Roman"/>
          <w:sz w:val="20"/>
          <w:szCs w:val="20"/>
        </w:rPr>
        <w:t>(</w:t>
      </w:r>
      <w:r w:rsidR="001A3F85">
        <w:rPr>
          <w:rFonts w:ascii="Times New Roman" w:hAnsi="Times New Roman" w:cs="Times New Roman"/>
          <w:sz w:val="20"/>
          <w:szCs w:val="20"/>
        </w:rPr>
        <w:t xml:space="preserve">se f.eks. Jyllands-Posten, </w:t>
      </w:r>
      <w:r w:rsidR="004D5010">
        <w:rPr>
          <w:rFonts w:ascii="Times New Roman" w:hAnsi="Times New Roman" w:cs="Times New Roman"/>
          <w:sz w:val="20"/>
          <w:szCs w:val="20"/>
        </w:rPr>
        <w:t xml:space="preserve">Erhverv Indland, </w:t>
      </w:r>
      <w:r w:rsidR="00170CF7">
        <w:rPr>
          <w:rFonts w:ascii="Times New Roman" w:hAnsi="Times New Roman" w:cs="Times New Roman"/>
          <w:sz w:val="20"/>
          <w:szCs w:val="20"/>
        </w:rPr>
        <w:t>29. juni 2021).</w:t>
      </w:r>
    </w:p>
    <w:p w14:paraId="4883B244" w14:textId="0F9D72F5" w:rsidR="00E6123D" w:rsidRPr="00217049" w:rsidRDefault="00AC0F14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Ved hjælp af </w:t>
      </w:r>
      <w:r w:rsidR="00071949">
        <w:rPr>
          <w:rFonts w:ascii="Times New Roman" w:hAnsi="Times New Roman" w:cs="Times New Roman"/>
          <w:sz w:val="20"/>
          <w:szCs w:val="20"/>
        </w:rPr>
        <w:t>’</w:t>
      </w:r>
      <w:r w:rsidR="00013E14">
        <w:rPr>
          <w:rFonts w:ascii="Times New Roman" w:hAnsi="Times New Roman" w:cs="Times New Roman"/>
          <w:sz w:val="20"/>
          <w:szCs w:val="20"/>
        </w:rPr>
        <w:t>EU Budget, Finan</w:t>
      </w:r>
      <w:r w:rsidR="00706000">
        <w:rPr>
          <w:rFonts w:ascii="Times New Roman" w:hAnsi="Times New Roman" w:cs="Times New Roman"/>
          <w:sz w:val="20"/>
          <w:szCs w:val="20"/>
        </w:rPr>
        <w:t>c</w:t>
      </w:r>
      <w:r w:rsidR="00013E14">
        <w:rPr>
          <w:rFonts w:ascii="Times New Roman" w:hAnsi="Times New Roman" w:cs="Times New Roman"/>
          <w:sz w:val="20"/>
          <w:szCs w:val="20"/>
        </w:rPr>
        <w:t>ial Report</w:t>
      </w:r>
      <w:r w:rsidR="00071949">
        <w:rPr>
          <w:rFonts w:ascii="Times New Roman" w:hAnsi="Times New Roman" w:cs="Times New Roman"/>
          <w:sz w:val="20"/>
          <w:szCs w:val="20"/>
        </w:rPr>
        <w:t>’</w:t>
      </w:r>
      <w:r w:rsidR="001B757C">
        <w:rPr>
          <w:rFonts w:ascii="Times New Roman" w:hAnsi="Times New Roman" w:cs="Times New Roman"/>
          <w:sz w:val="20"/>
          <w:szCs w:val="20"/>
        </w:rPr>
        <w:t xml:space="preserve"> </w:t>
      </w:r>
      <w:r w:rsidR="000E5DE8">
        <w:rPr>
          <w:rFonts w:ascii="Times New Roman" w:hAnsi="Times New Roman" w:cs="Times New Roman"/>
          <w:sz w:val="20"/>
          <w:szCs w:val="20"/>
        </w:rPr>
        <w:t xml:space="preserve">og </w:t>
      </w:r>
      <w:r w:rsidR="00071949">
        <w:rPr>
          <w:rFonts w:ascii="Times New Roman" w:hAnsi="Times New Roman" w:cs="Times New Roman"/>
          <w:sz w:val="20"/>
          <w:szCs w:val="20"/>
        </w:rPr>
        <w:t>’</w:t>
      </w:r>
      <w:r w:rsidR="0004462A">
        <w:rPr>
          <w:rFonts w:ascii="Times New Roman" w:hAnsi="Times New Roman" w:cs="Times New Roman"/>
          <w:sz w:val="20"/>
          <w:szCs w:val="20"/>
        </w:rPr>
        <w:t>Statistikbanken</w:t>
      </w:r>
      <w:r w:rsidR="006E0CDC">
        <w:rPr>
          <w:rFonts w:ascii="Times New Roman" w:hAnsi="Times New Roman" w:cs="Times New Roman"/>
          <w:sz w:val="20"/>
          <w:szCs w:val="20"/>
        </w:rPr>
        <w:t>’</w:t>
      </w:r>
      <w:r w:rsidR="00D57BF5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bedes du finde ud af, </w:t>
      </w:r>
      <w:r w:rsidR="00E6123D" w:rsidRPr="00217049">
        <w:rPr>
          <w:rFonts w:ascii="Times New Roman" w:hAnsi="Times New Roman" w:cs="Times New Roman"/>
          <w:sz w:val="20"/>
          <w:szCs w:val="20"/>
        </w:rPr>
        <w:t>hvor m</w:t>
      </w:r>
      <w:r>
        <w:rPr>
          <w:rFonts w:ascii="Times New Roman" w:hAnsi="Times New Roman" w:cs="Times New Roman"/>
          <w:sz w:val="20"/>
          <w:szCs w:val="20"/>
        </w:rPr>
        <w:t>ange</w:t>
      </w:r>
      <w:r w:rsidR="00E6123D" w:rsidRPr="00217049">
        <w:rPr>
          <w:rFonts w:ascii="Times New Roman" w:hAnsi="Times New Roman" w:cs="Times New Roman"/>
          <w:sz w:val="20"/>
          <w:szCs w:val="20"/>
        </w:rPr>
        <w:t xml:space="preserve"> procent EU’s fælles landbrugspolitik </w:t>
      </w:r>
      <w:r w:rsidR="00D006B3">
        <w:rPr>
          <w:rFonts w:ascii="Times New Roman" w:hAnsi="Times New Roman" w:cs="Times New Roman"/>
          <w:sz w:val="20"/>
          <w:szCs w:val="20"/>
        </w:rPr>
        <w:t xml:space="preserve">har </w:t>
      </w:r>
      <w:r w:rsidR="00EA60EF">
        <w:rPr>
          <w:rFonts w:ascii="Times New Roman" w:hAnsi="Times New Roman" w:cs="Times New Roman"/>
          <w:sz w:val="20"/>
          <w:szCs w:val="20"/>
        </w:rPr>
        <w:t>ud</w:t>
      </w:r>
      <w:r w:rsidR="00D006B3">
        <w:rPr>
          <w:rFonts w:ascii="Times New Roman" w:hAnsi="Times New Roman" w:cs="Times New Roman"/>
          <w:sz w:val="20"/>
          <w:szCs w:val="20"/>
        </w:rPr>
        <w:t>gjort</w:t>
      </w:r>
      <w:r w:rsidR="00E6123D" w:rsidRPr="00217049">
        <w:rPr>
          <w:rFonts w:ascii="Times New Roman" w:hAnsi="Times New Roman" w:cs="Times New Roman"/>
          <w:sz w:val="20"/>
          <w:szCs w:val="20"/>
        </w:rPr>
        <w:t xml:space="preserve"> af EU’s samlede udgifter</w:t>
      </w:r>
      <w:r w:rsidR="00EA60EF">
        <w:rPr>
          <w:rFonts w:ascii="Times New Roman" w:hAnsi="Times New Roman" w:cs="Times New Roman"/>
          <w:sz w:val="20"/>
          <w:szCs w:val="20"/>
        </w:rPr>
        <w:t xml:space="preserve"> i de seneste 10 år</w:t>
      </w:r>
      <w:r w:rsidR="00E6123D" w:rsidRPr="00217049">
        <w:rPr>
          <w:rFonts w:ascii="Times New Roman" w:hAnsi="Times New Roman" w:cs="Times New Roman"/>
          <w:sz w:val="20"/>
          <w:szCs w:val="20"/>
        </w:rPr>
        <w:t>.</w:t>
      </w:r>
    </w:p>
    <w:p w14:paraId="7F5AB6C9" w14:textId="77777777" w:rsidR="00E6123D" w:rsidRDefault="00E6123D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23464A" w14:textId="77777777" w:rsidR="0039749D" w:rsidRPr="00217049" w:rsidRDefault="0039749D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4C55BC" w14:textId="77777777" w:rsidR="00E6123D" w:rsidRPr="00217049" w:rsidRDefault="00E6123D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7.9</w:t>
      </w:r>
    </w:p>
    <w:p w14:paraId="6581C065" w14:textId="77777777" w:rsidR="007C427D" w:rsidRDefault="007C427D" w:rsidP="007C427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Forklar indholdet i og formålet </w:t>
      </w:r>
      <w:r w:rsidRPr="00217049">
        <w:rPr>
          <w:rFonts w:ascii="Times New Roman" w:hAnsi="Times New Roman" w:cs="Times New Roman"/>
          <w:sz w:val="20"/>
          <w:szCs w:val="20"/>
        </w:rPr>
        <w:t xml:space="preserve">med Det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217049">
        <w:rPr>
          <w:rFonts w:ascii="Times New Roman" w:hAnsi="Times New Roman" w:cs="Times New Roman"/>
          <w:sz w:val="20"/>
          <w:szCs w:val="20"/>
        </w:rPr>
        <w:t xml:space="preserve">ndre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217049">
        <w:rPr>
          <w:rFonts w:ascii="Times New Roman" w:hAnsi="Times New Roman" w:cs="Times New Roman"/>
          <w:sz w:val="20"/>
          <w:szCs w:val="20"/>
        </w:rPr>
        <w:t>arked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DBEDE40" w14:textId="77777777" w:rsidR="002B7CFD" w:rsidRDefault="002B7CFD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6104E1" w14:textId="77777777" w:rsidR="0039749D" w:rsidRPr="00217049" w:rsidRDefault="0039749D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051E74" w14:textId="77777777" w:rsidR="002B7CFD" w:rsidRPr="00217049" w:rsidRDefault="002B7CFD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 xml:space="preserve">7.10 </w:t>
      </w:r>
    </w:p>
    <w:p w14:paraId="1E6E2581" w14:textId="77777777" w:rsidR="007C427D" w:rsidRPr="00217049" w:rsidRDefault="007C427D" w:rsidP="007C427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Forklar indholdet i og formålet med </w:t>
      </w:r>
      <w:r w:rsidRPr="00217049">
        <w:rPr>
          <w:rFonts w:ascii="Times New Roman" w:hAnsi="Times New Roman" w:cs="Times New Roman"/>
          <w:sz w:val="20"/>
          <w:szCs w:val="20"/>
        </w:rPr>
        <w:t>Den Økonomiske og Monetære Union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0515C2D" w14:textId="77777777" w:rsidR="00A616F7" w:rsidRDefault="00A616F7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C3B709" w14:textId="1E21589E" w:rsidR="002B7CFD" w:rsidRPr="00217049" w:rsidRDefault="002B7CFD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17049">
        <w:rPr>
          <w:rFonts w:ascii="Times New Roman" w:hAnsi="Times New Roman" w:cs="Times New Roman"/>
          <w:b/>
          <w:sz w:val="20"/>
          <w:szCs w:val="20"/>
        </w:rPr>
        <w:t>7.11</w:t>
      </w:r>
    </w:p>
    <w:p w14:paraId="4451AAF4" w14:textId="77777777" w:rsidR="002B7CFD" w:rsidRPr="00217049" w:rsidRDefault="002B7CFD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7049">
        <w:rPr>
          <w:rFonts w:ascii="Times New Roman" w:hAnsi="Times New Roman" w:cs="Times New Roman"/>
          <w:sz w:val="20"/>
          <w:szCs w:val="20"/>
        </w:rPr>
        <w:t>Hvilke EU-lande deltager i dag i eurosamarbejdet, og hvilke fordele og ulemper er der ved at være et euro-land?</w:t>
      </w:r>
    </w:p>
    <w:p w14:paraId="0C182344" w14:textId="77777777" w:rsidR="002B7CFD" w:rsidRDefault="002B7CFD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0DAC44" w14:textId="77777777" w:rsidR="0039749D" w:rsidRDefault="0039749D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9667E5" w14:textId="77777777" w:rsidR="00FC74D0" w:rsidRPr="00FC74D0" w:rsidRDefault="00FC74D0" w:rsidP="00FC74D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FC74D0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12</w:t>
      </w:r>
    </w:p>
    <w:p w14:paraId="4D1CA910" w14:textId="4EBEFF45" w:rsidR="00FC74D0" w:rsidRPr="00FC74D0" w:rsidRDefault="00FC74D0" w:rsidP="00FC74D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74D0">
        <w:rPr>
          <w:rFonts w:ascii="Times New Roman" w:hAnsi="Times New Roman" w:cs="Times New Roman"/>
          <w:sz w:val="20"/>
          <w:szCs w:val="20"/>
        </w:rPr>
        <w:t>Med udgangspunkt i de økonomisk</w:t>
      </w:r>
      <w:r w:rsidR="00D57BF5">
        <w:rPr>
          <w:rFonts w:ascii="Times New Roman" w:hAnsi="Times New Roman" w:cs="Times New Roman"/>
          <w:sz w:val="20"/>
          <w:szCs w:val="20"/>
        </w:rPr>
        <w:t>e/politiske midler, som</w:t>
      </w:r>
      <w:r w:rsidRPr="00FC74D0">
        <w:rPr>
          <w:rFonts w:ascii="Times New Roman" w:hAnsi="Times New Roman" w:cs="Times New Roman"/>
          <w:sz w:val="20"/>
          <w:szCs w:val="20"/>
        </w:rPr>
        <w:t xml:space="preserve"> </w:t>
      </w:r>
      <w:r w:rsidR="00E63B57">
        <w:rPr>
          <w:rFonts w:ascii="Times New Roman" w:hAnsi="Times New Roman" w:cs="Times New Roman"/>
          <w:sz w:val="20"/>
          <w:szCs w:val="20"/>
        </w:rPr>
        <w:t>lære</w:t>
      </w:r>
      <w:r w:rsidRPr="00FC74D0">
        <w:rPr>
          <w:rFonts w:ascii="Times New Roman" w:hAnsi="Times New Roman" w:cs="Times New Roman"/>
          <w:sz w:val="20"/>
          <w:szCs w:val="20"/>
        </w:rPr>
        <w:t>bogen nævner i afsnit 1.6, bedes du forklare, på hvilke områder Danmark i dag selv kan udforme sin økonomiske politik, og på hvilke områder vores EU-medlemskab lægger bindinger</w:t>
      </w:r>
      <w:r w:rsidR="00D57BF5">
        <w:rPr>
          <w:rFonts w:ascii="Times New Roman" w:hAnsi="Times New Roman" w:cs="Times New Roman"/>
          <w:sz w:val="20"/>
          <w:szCs w:val="20"/>
        </w:rPr>
        <w:t xml:space="preserve"> på den økonomiske politik</w:t>
      </w:r>
      <w:r w:rsidRPr="00FC74D0">
        <w:rPr>
          <w:rFonts w:ascii="Times New Roman" w:hAnsi="Times New Roman" w:cs="Times New Roman"/>
          <w:sz w:val="20"/>
          <w:szCs w:val="20"/>
        </w:rPr>
        <w:t>.</w:t>
      </w:r>
    </w:p>
    <w:p w14:paraId="5F8EA1BA" w14:textId="77777777" w:rsidR="009812AC" w:rsidRDefault="009812AC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DF5161" w14:textId="77777777" w:rsidR="0039749D" w:rsidRDefault="0039749D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41FD41" w14:textId="77777777" w:rsidR="00FC74D0" w:rsidRPr="00FC74D0" w:rsidRDefault="00FC74D0" w:rsidP="00FC74D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C74D0">
        <w:rPr>
          <w:rFonts w:ascii="Times New Roman" w:hAnsi="Times New Roman" w:cs="Times New Roman"/>
          <w:b/>
          <w:sz w:val="20"/>
          <w:szCs w:val="20"/>
        </w:rPr>
        <w:t>7.1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p w14:paraId="2D9DB31B" w14:textId="78BB740C" w:rsidR="00D85CED" w:rsidRDefault="00D85CED" w:rsidP="002170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Hvad er den aktuelle status på BREXIT?</w:t>
      </w:r>
    </w:p>
    <w:p w14:paraId="28E1AA9E" w14:textId="745B2F16" w:rsidR="008C5B7B" w:rsidRDefault="008C5B7B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2A5377" w14:textId="77777777" w:rsidR="008C5B7B" w:rsidRDefault="008C5B7B" w:rsidP="0021704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ECDC77" w14:textId="77777777" w:rsidR="00D006B3" w:rsidRDefault="00D006B3" w:rsidP="0021704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D006B3" w:rsidSect="007F11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4CE57" w14:textId="77777777" w:rsidR="00060782" w:rsidRDefault="00060782" w:rsidP="00217049">
      <w:pPr>
        <w:spacing w:after="0" w:line="240" w:lineRule="auto"/>
      </w:pPr>
      <w:r>
        <w:separator/>
      </w:r>
    </w:p>
  </w:endnote>
  <w:endnote w:type="continuationSeparator" w:id="0">
    <w:p w14:paraId="59E7608A" w14:textId="77777777" w:rsidR="00060782" w:rsidRDefault="00060782" w:rsidP="0021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0E681" w14:textId="77777777" w:rsidR="00060782" w:rsidRDefault="00060782" w:rsidP="00217049">
      <w:pPr>
        <w:spacing w:after="0" w:line="240" w:lineRule="auto"/>
      </w:pPr>
      <w:r>
        <w:separator/>
      </w:r>
    </w:p>
  </w:footnote>
  <w:footnote w:type="continuationSeparator" w:id="0">
    <w:p w14:paraId="52C9FF36" w14:textId="77777777" w:rsidR="00060782" w:rsidRDefault="00060782" w:rsidP="00217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151E"/>
    <w:multiLevelType w:val="hybridMultilevel"/>
    <w:tmpl w:val="93186F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87AAF"/>
    <w:multiLevelType w:val="hybridMultilevel"/>
    <w:tmpl w:val="3A448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D5"/>
    <w:rsid w:val="000006B2"/>
    <w:rsid w:val="000054F5"/>
    <w:rsid w:val="000072F4"/>
    <w:rsid w:val="00013E14"/>
    <w:rsid w:val="00024207"/>
    <w:rsid w:val="00032740"/>
    <w:rsid w:val="0004462A"/>
    <w:rsid w:val="0005231D"/>
    <w:rsid w:val="00060782"/>
    <w:rsid w:val="00071949"/>
    <w:rsid w:val="00085C4C"/>
    <w:rsid w:val="000B011A"/>
    <w:rsid w:val="000E49B0"/>
    <w:rsid w:val="000E5DE8"/>
    <w:rsid w:val="00125052"/>
    <w:rsid w:val="001260A7"/>
    <w:rsid w:val="001309C1"/>
    <w:rsid w:val="001531EA"/>
    <w:rsid w:val="0016685E"/>
    <w:rsid w:val="00170CF7"/>
    <w:rsid w:val="001A3F85"/>
    <w:rsid w:val="001B42C6"/>
    <w:rsid w:val="001B757C"/>
    <w:rsid w:val="00214501"/>
    <w:rsid w:val="00217049"/>
    <w:rsid w:val="002375BC"/>
    <w:rsid w:val="00254825"/>
    <w:rsid w:val="002A207A"/>
    <w:rsid w:val="002B780E"/>
    <w:rsid w:val="002B7CFD"/>
    <w:rsid w:val="002C345C"/>
    <w:rsid w:val="003259D1"/>
    <w:rsid w:val="00355827"/>
    <w:rsid w:val="00356FFD"/>
    <w:rsid w:val="0039749D"/>
    <w:rsid w:val="00443C07"/>
    <w:rsid w:val="004D5010"/>
    <w:rsid w:val="004E6C60"/>
    <w:rsid w:val="0050753B"/>
    <w:rsid w:val="005139D4"/>
    <w:rsid w:val="005324AB"/>
    <w:rsid w:val="005766F2"/>
    <w:rsid w:val="005B10F5"/>
    <w:rsid w:val="005E3CF0"/>
    <w:rsid w:val="00690C15"/>
    <w:rsid w:val="006C45FE"/>
    <w:rsid w:val="006E0CDC"/>
    <w:rsid w:val="00706000"/>
    <w:rsid w:val="007A1BD5"/>
    <w:rsid w:val="007C15A4"/>
    <w:rsid w:val="007C427D"/>
    <w:rsid w:val="007E4654"/>
    <w:rsid w:val="007F1134"/>
    <w:rsid w:val="00801785"/>
    <w:rsid w:val="00847907"/>
    <w:rsid w:val="00882437"/>
    <w:rsid w:val="008A230A"/>
    <w:rsid w:val="008C01BB"/>
    <w:rsid w:val="008C5B7B"/>
    <w:rsid w:val="008E7306"/>
    <w:rsid w:val="009008D7"/>
    <w:rsid w:val="009812AC"/>
    <w:rsid w:val="009C7624"/>
    <w:rsid w:val="00A2468C"/>
    <w:rsid w:val="00A47ABC"/>
    <w:rsid w:val="00A616F7"/>
    <w:rsid w:val="00AC0F14"/>
    <w:rsid w:val="00AE0089"/>
    <w:rsid w:val="00AE3F49"/>
    <w:rsid w:val="00B6577F"/>
    <w:rsid w:val="00B74B34"/>
    <w:rsid w:val="00BB13A9"/>
    <w:rsid w:val="00C22D30"/>
    <w:rsid w:val="00C54C3B"/>
    <w:rsid w:val="00C61611"/>
    <w:rsid w:val="00CA2AE4"/>
    <w:rsid w:val="00CD3F1E"/>
    <w:rsid w:val="00D006B3"/>
    <w:rsid w:val="00D259AC"/>
    <w:rsid w:val="00D32504"/>
    <w:rsid w:val="00D569B1"/>
    <w:rsid w:val="00D57BF5"/>
    <w:rsid w:val="00D85CED"/>
    <w:rsid w:val="00DE1EC7"/>
    <w:rsid w:val="00E11928"/>
    <w:rsid w:val="00E6123D"/>
    <w:rsid w:val="00E63B57"/>
    <w:rsid w:val="00E8038D"/>
    <w:rsid w:val="00E859B2"/>
    <w:rsid w:val="00EA5B3F"/>
    <w:rsid w:val="00EA60EF"/>
    <w:rsid w:val="00F51B67"/>
    <w:rsid w:val="00F8630D"/>
    <w:rsid w:val="00FC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FE1CA1"/>
  <w15:docId w15:val="{2FF53286-2E6A-4221-BFEB-E8CD9C14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13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6577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17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7049"/>
  </w:style>
  <w:style w:type="paragraph" w:styleId="Sidefod">
    <w:name w:val="footer"/>
    <w:basedOn w:val="Normal"/>
    <w:link w:val="SidefodTegn"/>
    <w:uiPriority w:val="99"/>
    <w:unhideWhenUsed/>
    <w:rsid w:val="00217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7049"/>
  </w:style>
  <w:style w:type="character" w:styleId="Hyperlink">
    <w:name w:val="Hyperlink"/>
    <w:basedOn w:val="Standardskrifttypeiafsnit"/>
    <w:uiPriority w:val="99"/>
    <w:unhideWhenUsed/>
    <w:rsid w:val="00D85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Arkiver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Niels Houlberg Hansen</cp:lastModifiedBy>
  <cp:revision>3</cp:revision>
  <dcterms:created xsi:type="dcterms:W3CDTF">2021-07-08T07:16:00Z</dcterms:created>
  <dcterms:modified xsi:type="dcterms:W3CDTF">2021-07-14T07:55:00Z</dcterms:modified>
</cp:coreProperties>
</file>