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635821" w:rsidRPr="00185A8D" w14:paraId="320C86B6" w14:textId="77777777" w:rsidTr="00DB4A5B">
        <w:trPr>
          <w:jc w:val="center"/>
        </w:trPr>
        <w:tc>
          <w:tcPr>
            <w:tcW w:w="962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778D83E" w14:textId="26E5EC2E" w:rsidR="00635821" w:rsidRPr="00185A8D" w:rsidRDefault="004C196D" w:rsidP="00DB4A5B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TÆNKEKORT: BESKRIVELSE</w:t>
            </w:r>
            <w:r w:rsidR="00A4184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2</w:t>
            </w:r>
            <w:r w:rsidR="00A4184C">
              <w:rPr>
                <w:rFonts w:asciiTheme="minorHAnsi" w:hAnsiTheme="minorHAnsi" w:cstheme="minorHAnsi"/>
                <w:b/>
                <w:color w:val="FFFFFF" w:themeColor="background1"/>
              </w:rPr>
              <w:t>.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0</w:t>
            </w:r>
            <w:r w:rsidR="00635821">
              <w:rPr>
                <w:rFonts w:asciiTheme="minorHAnsi" w:hAnsiTheme="minorHAnsi" w:cstheme="minorHAnsi"/>
                <w:b/>
                <w:color w:val="FFFFFF" w:themeColor="background1"/>
              </w:rPr>
              <w:t>)</w:t>
            </w:r>
          </w:p>
        </w:tc>
      </w:tr>
      <w:tr w:rsidR="004C196D" w:rsidRPr="00185A8D" w14:paraId="06164010" w14:textId="77777777" w:rsidTr="000977AD">
        <w:trPr>
          <w:trHeight w:val="227"/>
          <w:jc w:val="center"/>
        </w:trPr>
        <w:tc>
          <w:tcPr>
            <w:tcW w:w="962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E1566D2" w14:textId="4F70B196" w:rsidR="004C196D" w:rsidRPr="00185A8D" w:rsidRDefault="004C196D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Overskrift: </w:t>
            </w:r>
          </w:p>
        </w:tc>
      </w:tr>
      <w:tr w:rsidR="004C196D" w:rsidRPr="0051187D" w14:paraId="30FDFEB6" w14:textId="77777777" w:rsidTr="0013764A">
        <w:trPr>
          <w:trHeight w:val="149"/>
          <w:jc w:val="center"/>
        </w:trPr>
        <w:tc>
          <w:tcPr>
            <w:tcW w:w="962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353CD76" w14:textId="02DBBF31" w:rsidR="004C196D" w:rsidRPr="00185A8D" w:rsidRDefault="004C196D" w:rsidP="004C196D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er …</w:t>
            </w:r>
          </w:p>
        </w:tc>
      </w:tr>
      <w:tr w:rsidR="004C196D" w:rsidRPr="0051187D" w14:paraId="5261DFB5" w14:textId="77777777" w:rsidTr="002742D9">
        <w:trPr>
          <w:trHeight w:val="149"/>
          <w:jc w:val="center"/>
        </w:trPr>
        <w:tc>
          <w:tcPr>
            <w:tcW w:w="962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CBB2407" w14:textId="70861A5B" w:rsidR="004C196D" w:rsidRPr="004C196D" w:rsidRDefault="004C196D" w:rsidP="004C196D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har …</w:t>
            </w:r>
          </w:p>
        </w:tc>
      </w:tr>
      <w:tr w:rsidR="004C196D" w:rsidRPr="0051187D" w14:paraId="18C982D6" w14:textId="77777777" w:rsidTr="002742D9">
        <w:trPr>
          <w:trHeight w:val="149"/>
          <w:jc w:val="center"/>
        </w:trPr>
        <w:tc>
          <w:tcPr>
            <w:tcW w:w="962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3C6B2E3" w14:textId="283EDF15" w:rsidR="004C196D" w:rsidRDefault="004C196D" w:rsidP="004C196D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er kendetegnet ved …</w:t>
            </w:r>
          </w:p>
        </w:tc>
      </w:tr>
      <w:tr w:rsidR="004C196D" w:rsidRPr="0051187D" w14:paraId="5BCFF619" w14:textId="77777777" w:rsidTr="002742D9">
        <w:trPr>
          <w:trHeight w:val="149"/>
          <w:jc w:val="center"/>
        </w:trPr>
        <w:tc>
          <w:tcPr>
            <w:tcW w:w="962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5AD1374" w14:textId="2CF313D1" w:rsidR="004C196D" w:rsidRDefault="004C196D" w:rsidP="004C196D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ligner …</w:t>
            </w:r>
          </w:p>
        </w:tc>
      </w:tr>
      <w:tr w:rsidR="004C196D" w:rsidRPr="0051187D" w14:paraId="595D645E" w14:textId="77777777" w:rsidTr="002742D9">
        <w:trPr>
          <w:trHeight w:val="149"/>
          <w:jc w:val="center"/>
        </w:trPr>
        <w:tc>
          <w:tcPr>
            <w:tcW w:w="962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3A9EFB2" w14:textId="4ECE25A0" w:rsidR="004C196D" w:rsidRDefault="004C196D" w:rsidP="004C196D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består af …</w:t>
            </w:r>
          </w:p>
        </w:tc>
      </w:tr>
      <w:tr w:rsidR="004C196D" w:rsidRPr="0051187D" w14:paraId="2D550A4E" w14:textId="77777777" w:rsidTr="002742D9">
        <w:trPr>
          <w:trHeight w:val="149"/>
          <w:jc w:val="center"/>
        </w:trPr>
        <w:tc>
          <w:tcPr>
            <w:tcW w:w="962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EE048C8" w14:textId="0747320B" w:rsidR="004C196D" w:rsidRDefault="004C196D" w:rsidP="004C196D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kaldes også …</w:t>
            </w:r>
          </w:p>
        </w:tc>
      </w:tr>
      <w:tr w:rsidR="004C196D" w:rsidRPr="0051187D" w14:paraId="6E4D0442" w14:textId="77777777" w:rsidTr="002742D9">
        <w:trPr>
          <w:trHeight w:val="149"/>
          <w:jc w:val="center"/>
        </w:trPr>
        <w:tc>
          <w:tcPr>
            <w:tcW w:w="962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27930AC" w14:textId="35FDE1E4" w:rsidR="004C196D" w:rsidRDefault="004C196D" w:rsidP="004C196D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lever …</w:t>
            </w:r>
          </w:p>
        </w:tc>
      </w:tr>
      <w:tr w:rsidR="004C196D" w:rsidRPr="0051187D" w14:paraId="48080CB8" w14:textId="77777777" w:rsidTr="002742D9">
        <w:trPr>
          <w:trHeight w:val="149"/>
          <w:jc w:val="center"/>
        </w:trPr>
        <w:tc>
          <w:tcPr>
            <w:tcW w:w="962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BA946A6" w14:textId="7CF82E2D" w:rsidR="004C196D" w:rsidRDefault="004C196D" w:rsidP="004C196D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findes …</w:t>
            </w:r>
          </w:p>
        </w:tc>
      </w:tr>
      <w:tr w:rsidR="004C196D" w:rsidRPr="0051187D" w14:paraId="6DCEFEF0" w14:textId="77777777" w:rsidTr="002742D9">
        <w:trPr>
          <w:trHeight w:val="149"/>
          <w:jc w:val="center"/>
        </w:trPr>
        <w:tc>
          <w:tcPr>
            <w:tcW w:w="962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7DCD472" w14:textId="59153FD5" w:rsidR="004C196D" w:rsidRDefault="004C196D" w:rsidP="004C196D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er </w:t>
            </w:r>
            <w:proofErr w:type="gramStart"/>
            <w:r>
              <w:rPr>
                <w:rFonts w:asciiTheme="minorHAnsi" w:hAnsiTheme="minorHAnsi" w:cstheme="minorHAnsi"/>
              </w:rPr>
              <w:t>altså …/</w:t>
            </w:r>
            <w:proofErr w:type="gramEnd"/>
            <w:r>
              <w:rPr>
                <w:rFonts w:asciiTheme="minorHAnsi" w:hAnsiTheme="minorHAnsi" w:cstheme="minorHAnsi"/>
              </w:rPr>
              <w:t>x kan altså defineres som …</w:t>
            </w:r>
          </w:p>
        </w:tc>
      </w:tr>
    </w:tbl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p w14:paraId="08C021C8" w14:textId="777777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600AB"/>
    <w:rsid w:val="001F7665"/>
    <w:rsid w:val="00227E05"/>
    <w:rsid w:val="0023132C"/>
    <w:rsid w:val="00265CF3"/>
    <w:rsid w:val="00472D85"/>
    <w:rsid w:val="004C196D"/>
    <w:rsid w:val="00635821"/>
    <w:rsid w:val="007417CE"/>
    <w:rsid w:val="00996C17"/>
    <w:rsid w:val="00A33CC3"/>
    <w:rsid w:val="00A4184C"/>
    <w:rsid w:val="00A55E70"/>
    <w:rsid w:val="00B23FCA"/>
    <w:rsid w:val="00B73DCD"/>
    <w:rsid w:val="00CF3162"/>
    <w:rsid w:val="00D44D6C"/>
    <w:rsid w:val="00E47888"/>
    <w:rsid w:val="00EF7A94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635821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35821"/>
    <w:rPr>
      <w:rFonts w:ascii="Book Antiqua" w:eastAsia="Book Antiqua" w:hAnsi="Book Antiqua" w:cs="Book Antiq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176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2023-09-13T07:22:00Z</dcterms:created>
  <dcterms:modified xsi:type="dcterms:W3CDTF">2023-09-13T07:22:00Z</dcterms:modified>
</cp:coreProperties>
</file>