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635821" w:rsidRPr="00185A8D" w14:paraId="320C86B6" w14:textId="77777777" w:rsidTr="00DB4A5B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778D83E" w14:textId="148B0FE6" w:rsidR="00635821" w:rsidRPr="00185A8D" w:rsidRDefault="004C196D" w:rsidP="00DB4A5B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TÆNKEKORT: </w:t>
            </w:r>
            <w:r w:rsidR="000220E3">
              <w:rPr>
                <w:rFonts w:asciiTheme="minorHAnsi" w:hAnsiTheme="minorHAnsi" w:cstheme="minorHAnsi"/>
                <w:b/>
                <w:color w:val="FFFFFF" w:themeColor="background1"/>
              </w:rPr>
              <w:t>UDVÆLG CITATER TIL FORTOLKNING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85429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MED KILDEKRITIK 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(Idé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>.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0</w:t>
            </w:r>
            <w:r w:rsidR="00635821">
              <w:rPr>
                <w:rFonts w:asciiTheme="minorHAnsi" w:hAnsiTheme="minorHAnsi" w:cstheme="minorHAnsi"/>
                <w:b/>
                <w:color w:val="FFFFFF" w:themeColor="background1"/>
              </w:rPr>
              <w:t>)</w:t>
            </w:r>
          </w:p>
        </w:tc>
      </w:tr>
      <w:tr w:rsidR="000220E3" w:rsidRPr="00185A8D" w14:paraId="06164010" w14:textId="77777777" w:rsidTr="000220E3">
        <w:trPr>
          <w:trHeight w:val="227"/>
          <w:jc w:val="center"/>
        </w:trPr>
        <w:tc>
          <w:tcPr>
            <w:tcW w:w="33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809E0D2" w14:textId="706FFFCA" w:rsidR="000220E3" w:rsidRPr="00185A8D" w:rsidRDefault="000220E3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Introduktion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D9E54ED" w14:textId="77777777" w:rsidR="000220E3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Hvor stammer citatet fra (kildehenvisning)?</w:t>
            </w:r>
          </w:p>
          <w:p w14:paraId="2E1566D2" w14:textId="33427426" w:rsidR="000220E3" w:rsidRPr="00015316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Hvad skal citatet vise noget om? </w:t>
            </w:r>
          </w:p>
        </w:tc>
      </w:tr>
      <w:tr w:rsidR="000220E3" w:rsidRPr="00185A8D" w14:paraId="08F613EA" w14:textId="77777777" w:rsidTr="000220E3">
        <w:trPr>
          <w:trHeight w:val="227"/>
          <w:jc w:val="center"/>
        </w:trPr>
        <w:tc>
          <w:tcPr>
            <w:tcW w:w="33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D016BF8" w14:textId="77777777" w:rsidR="000220E3" w:rsidRDefault="000220E3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Citat</w:t>
            </w:r>
          </w:p>
          <w:p w14:paraId="0622B390" w14:textId="7FD7B667" w:rsidR="000220E3" w:rsidRPr="000220E3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Skriv citatet ordret af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C4F4AD0" w14:textId="1082947E" w:rsidR="000220E3" w:rsidRPr="00015316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854298" w:rsidRPr="00185A8D" w14:paraId="4A99A7AD" w14:textId="77777777" w:rsidTr="000220E3">
        <w:trPr>
          <w:trHeight w:val="227"/>
          <w:jc w:val="center"/>
        </w:trPr>
        <w:tc>
          <w:tcPr>
            <w:tcW w:w="33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949F619" w14:textId="77777777" w:rsidR="00854298" w:rsidRDefault="00854298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Vurdering af kilde</w:t>
            </w:r>
          </w:p>
          <w:p w14:paraId="6F7B24E6" w14:textId="77777777" w:rsidR="00854298" w:rsidRDefault="00854298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Kildekritik</w:t>
            </w:r>
          </w:p>
          <w:p w14:paraId="30574C80" w14:textId="77777777" w:rsidR="00854298" w:rsidRDefault="00854298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Hvilken validitet har kilden? (Er det tydeligt, hvem afsenderen er? Er det en ekspert på området, har personen uddannelse, erfaring?)</w:t>
            </w:r>
          </w:p>
          <w:p w14:paraId="4556EFB3" w14:textId="77777777" w:rsidR="00854298" w:rsidRDefault="00854298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  <w:p w14:paraId="37C18577" w14:textId="77777777" w:rsidR="00854298" w:rsidRDefault="00854298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Er personen eller mediet knyttet til særlige interesser (politiske eller religiøse organisationer, økonomiske interesser osv.)?</w:t>
            </w:r>
          </w:p>
          <w:p w14:paraId="623ADC44" w14:textId="77777777" w:rsidR="00854298" w:rsidRDefault="00854298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  <w:p w14:paraId="50A1D3A7" w14:textId="02E18B1B" w:rsidR="00854298" w:rsidRPr="00854298" w:rsidRDefault="00854298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Hvilke interesser har kilden i sagen? Har personen eller mediet gavn af dette budskab?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B417E5D" w14:textId="77777777" w:rsidR="00854298" w:rsidRPr="00015316" w:rsidRDefault="00854298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0220E3" w:rsidRPr="00185A8D" w14:paraId="53C53E89" w14:textId="77777777" w:rsidTr="000220E3">
        <w:trPr>
          <w:trHeight w:val="227"/>
          <w:jc w:val="center"/>
        </w:trPr>
        <w:tc>
          <w:tcPr>
            <w:tcW w:w="33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22203B0" w14:textId="77777777" w:rsidR="000220E3" w:rsidRDefault="000220E3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Kommentar</w:t>
            </w:r>
          </w:p>
          <w:p w14:paraId="3DF01F9D" w14:textId="77777777" w:rsidR="000220E3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Citatet viser …</w:t>
            </w:r>
          </w:p>
          <w:p w14:paraId="319ABCDC" w14:textId="77777777" w:rsidR="000220E3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Citatet understreger …</w:t>
            </w:r>
          </w:p>
          <w:p w14:paraId="6905DC4F" w14:textId="77777777" w:rsidR="000220E3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Citatet er udtryk for …</w:t>
            </w:r>
          </w:p>
          <w:p w14:paraId="31DFC907" w14:textId="10EB4026" w:rsidR="000220E3" w:rsidRPr="000220E3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Citatet er typisk for …, fordi …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12FD9D9" w14:textId="7C876216" w:rsidR="000220E3" w:rsidRPr="00015316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15316"/>
    <w:rsid w:val="000220E3"/>
    <w:rsid w:val="000C02F4"/>
    <w:rsid w:val="000C4795"/>
    <w:rsid w:val="001600AB"/>
    <w:rsid w:val="001F7665"/>
    <w:rsid w:val="00227E05"/>
    <w:rsid w:val="0023132C"/>
    <w:rsid w:val="00291558"/>
    <w:rsid w:val="002C45D7"/>
    <w:rsid w:val="00472D85"/>
    <w:rsid w:val="00481195"/>
    <w:rsid w:val="004C196D"/>
    <w:rsid w:val="00635821"/>
    <w:rsid w:val="00715F1E"/>
    <w:rsid w:val="007417CE"/>
    <w:rsid w:val="00854298"/>
    <w:rsid w:val="00996C17"/>
    <w:rsid w:val="00A33CC3"/>
    <w:rsid w:val="00A4184C"/>
    <w:rsid w:val="00A55E70"/>
    <w:rsid w:val="00B23FCA"/>
    <w:rsid w:val="00B73DCD"/>
    <w:rsid w:val="00CC16DD"/>
    <w:rsid w:val="00CF3162"/>
    <w:rsid w:val="00D44D6C"/>
    <w:rsid w:val="00E47888"/>
    <w:rsid w:val="00EF7A94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594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2023-09-13T07:23:00Z</dcterms:created>
  <dcterms:modified xsi:type="dcterms:W3CDTF">2023-09-13T07:24:00Z</dcterms:modified>
</cp:coreProperties>
</file>