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705"/>
        <w:gridCol w:w="5923"/>
      </w:tblGrid>
      <w:tr w:rsidR="00CC6F1F" w:rsidRPr="00185A8D" w:rsidTr="00E42831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CD738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A12908">
              <w:rPr>
                <w:rFonts w:asciiTheme="minorHAnsi" w:hAnsiTheme="minorHAnsi" w:cstheme="minorHAnsi"/>
                <w:b/>
                <w:color w:val="FFFFFF" w:themeColor="background1"/>
              </w:rPr>
              <w:t>UDVÆLGELSE AF CITATER TIL FORTOLKNING</w:t>
            </w:r>
            <w:r w:rsidR="006044B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</w:p>
        </w:tc>
      </w:tr>
      <w:tr w:rsidR="00A12908" w:rsidRPr="00185A8D" w:rsidTr="006044BE">
        <w:trPr>
          <w:trHeight w:val="2835"/>
          <w:jc w:val="center"/>
        </w:trPr>
        <w:tc>
          <w:tcPr>
            <w:tcW w:w="370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Introduktion</w:t>
            </w:r>
          </w:p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 stammer citatet fra (kildehenvisning)?</w:t>
            </w:r>
          </w:p>
          <w:p w:rsidR="00A12908" w:rsidRP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citatet vise noget om?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12908" w:rsidRPr="00E42831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12908" w:rsidRPr="00185A8D" w:rsidTr="006044BE">
        <w:trPr>
          <w:trHeight w:val="2835"/>
          <w:jc w:val="center"/>
        </w:trPr>
        <w:tc>
          <w:tcPr>
            <w:tcW w:w="370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Citat</w:t>
            </w:r>
          </w:p>
          <w:p w:rsidR="00A12908" w:rsidRP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Skriv citatet ordret af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A12908" w:rsidRPr="00E42831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12908" w:rsidRPr="00185A8D" w:rsidTr="006044BE">
        <w:trPr>
          <w:trHeight w:val="2835"/>
          <w:jc w:val="center"/>
        </w:trPr>
        <w:tc>
          <w:tcPr>
            <w:tcW w:w="370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Kommentar</w:t>
            </w:r>
          </w:p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Citatet viser …</w:t>
            </w:r>
          </w:p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Citatet understreger …</w:t>
            </w:r>
          </w:p>
          <w:p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Citatet er udtryk for …</w:t>
            </w:r>
          </w:p>
          <w:p w:rsidR="00A12908" w:rsidRP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Citatet er typisk …, fordi …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12908" w:rsidRPr="00E42831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813A52" w:rsidRDefault="006044BE" w:rsidP="00E42831">
      <w:pPr>
        <w:spacing w:after="120"/>
      </w:pPr>
    </w:p>
    <w:sectPr w:rsidR="00813A52" w:rsidSect="00E4283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31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374D37"/>
    <w:rsid w:val="00392B36"/>
    <w:rsid w:val="003E715D"/>
    <w:rsid w:val="0051187D"/>
    <w:rsid w:val="006044BE"/>
    <w:rsid w:val="007417CE"/>
    <w:rsid w:val="00786B23"/>
    <w:rsid w:val="007E181B"/>
    <w:rsid w:val="008262AC"/>
    <w:rsid w:val="009500D9"/>
    <w:rsid w:val="00A12908"/>
    <w:rsid w:val="00A55E70"/>
    <w:rsid w:val="00B23FCA"/>
    <w:rsid w:val="00B8306A"/>
    <w:rsid w:val="00C65E5A"/>
    <w:rsid w:val="00CC6F1F"/>
    <w:rsid w:val="00CD738E"/>
    <w:rsid w:val="00CF3162"/>
    <w:rsid w:val="00D572B3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8EF2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2019-08-13T10:37:00Z</dcterms:created>
  <dcterms:modified xsi:type="dcterms:W3CDTF">2019-08-13T10:37:00Z</dcterms:modified>
</cp:coreProperties>
</file>