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91BA" w14:textId="77777777" w:rsidR="004E48B8" w:rsidRDefault="007057EA">
      <w:pPr>
        <w:pStyle w:val="Titel"/>
      </w:pPr>
      <w:r>
        <w:pict w14:anchorId="4741E8F5">
          <v:group id="docshapegroup1" o:spid="_x0000_s1026" style="position:absolute;left:0;text-align:left;margin-left:36pt;margin-top:.1pt;width:39.7pt;height:39pt;z-index:15728640;mso-position-horizontal-relative:page" coordorigin="720,2" coordsize="794,780">
            <v:rect id="docshape2" o:spid="_x0000_s1028" style="position:absolute;left:720;top:2;width:794;height:780" fillcolor="#f39a80" stroked="f"/>
            <v:shape id="docshape3" o:spid="_x0000_s1027" style="position:absolute;left:893;top:168;width:446;height:448" coordorigin="894,168" coordsize="446,448" o:spt="100" adj="0,,0" path="m1186,559r-138,l1060,564r13,3l1086,570r14,2l1111,616r58,-6l1171,565r13,-5l1186,559xm1072,476r-115,l963,488r8,11l979,509r9,10l968,561r48,32l1048,559r138,l1197,554r12,-6l1220,541r61,l1297,524r-27,-35l1271,488r-161,l1073,477r-1,-1xm1281,541r-61,l1256,566r25,-25xm1300,295r-176,l1161,305r29,23l1208,360r5,38l1203,435r-23,29l1148,483r-38,5l1271,488r6,-11l1283,465r5,-13l1292,438r44,-3l1340,377r-43,-10l1294,353r-3,-14l1286,326r-5,-12l1300,295xm923,276r-23,53l939,354r-1,8l936,370r-1,14l935,398r1,9l894,426r16,56l957,476r115,l1044,455r-18,-33l1021,384r10,-36l1054,318r32,-18l1124,295r176,l1307,288r-339,l923,276xm1043,179r-53,26l1004,249r-10,9l985,267r-9,10l968,288r339,l1312,283r-20,-27l1238,256r-10,-8l1216,240r-11,-8l1192,226r1,-10l1068,216r-25,-37xm1278,236r-40,20l1292,256r-14,-20xm1140,168r-18,42l1108,210r-13,1l1081,213r-13,3l1193,216r3,-34l1140,168xe" fillcolor="#344b57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BE17F7" w:rsidRPr="007057EA">
        <w:rPr>
          <w:lang w:val="da-DK"/>
        </w:rPr>
        <w:t>Værktøj:</w:t>
      </w:r>
      <w:r w:rsidR="00BE17F7" w:rsidRPr="007057EA">
        <w:rPr>
          <w:spacing w:val="-8"/>
          <w:lang w:val="da-DK"/>
        </w:rPr>
        <w:t xml:space="preserve"> </w:t>
      </w:r>
      <w:r w:rsidR="00BE17F7" w:rsidRPr="007057EA">
        <w:rPr>
          <w:lang w:val="da-DK"/>
        </w:rPr>
        <w:t>Hvad</w:t>
      </w:r>
      <w:r w:rsidR="00BE17F7" w:rsidRPr="007057EA">
        <w:rPr>
          <w:spacing w:val="-7"/>
          <w:lang w:val="da-DK"/>
        </w:rPr>
        <w:t xml:space="preserve"> </w:t>
      </w:r>
      <w:r w:rsidR="00BE17F7" w:rsidRPr="007057EA">
        <w:rPr>
          <w:lang w:val="da-DK"/>
        </w:rPr>
        <w:t>og</w:t>
      </w:r>
      <w:r w:rsidR="00BE17F7" w:rsidRPr="007057EA">
        <w:rPr>
          <w:spacing w:val="-7"/>
          <w:lang w:val="da-DK"/>
        </w:rPr>
        <w:t xml:space="preserve"> </w:t>
      </w:r>
      <w:r w:rsidR="00BE17F7" w:rsidRPr="007057EA">
        <w:rPr>
          <w:lang w:val="da-DK"/>
        </w:rPr>
        <w:t>hvordan</w:t>
      </w:r>
      <w:r w:rsidR="00BE17F7" w:rsidRPr="007057EA">
        <w:rPr>
          <w:spacing w:val="-7"/>
          <w:lang w:val="da-DK"/>
        </w:rPr>
        <w:t xml:space="preserve"> </w:t>
      </w:r>
      <w:r w:rsidR="00BE17F7" w:rsidRPr="007057EA">
        <w:rPr>
          <w:lang w:val="da-DK"/>
        </w:rPr>
        <w:t>har</w:t>
      </w:r>
      <w:r w:rsidR="00BE17F7" w:rsidRPr="007057EA">
        <w:rPr>
          <w:spacing w:val="-7"/>
          <w:lang w:val="da-DK"/>
        </w:rPr>
        <w:t xml:space="preserve"> </w:t>
      </w:r>
      <w:r w:rsidR="00BE17F7" w:rsidRPr="007057EA">
        <w:rPr>
          <w:lang w:val="da-DK"/>
        </w:rPr>
        <w:t>du</w:t>
      </w:r>
      <w:r w:rsidR="00BE17F7" w:rsidRPr="007057EA">
        <w:rPr>
          <w:spacing w:val="-8"/>
          <w:lang w:val="da-DK"/>
        </w:rPr>
        <w:t xml:space="preserve"> </w:t>
      </w:r>
      <w:r w:rsidR="00BE17F7" w:rsidRPr="007057EA">
        <w:rPr>
          <w:lang w:val="da-DK"/>
        </w:rPr>
        <w:t>lært?</w:t>
      </w:r>
      <w:r w:rsidR="00BE17F7" w:rsidRPr="007057EA">
        <w:rPr>
          <w:spacing w:val="-7"/>
          <w:lang w:val="da-DK"/>
        </w:rPr>
        <w:t xml:space="preserve"> </w:t>
      </w:r>
      <w:proofErr w:type="spellStart"/>
      <w:r w:rsidR="00BE17F7">
        <w:t>Selvevaluering</w:t>
      </w:r>
      <w:proofErr w:type="spellEnd"/>
      <w:r w:rsidR="00BE17F7">
        <w:rPr>
          <w:spacing w:val="-7"/>
        </w:rPr>
        <w:t xml:space="preserve"> </w:t>
      </w:r>
      <w:proofErr w:type="spellStart"/>
      <w:r w:rsidR="00BE17F7">
        <w:t>efter</w:t>
      </w:r>
      <w:proofErr w:type="spellEnd"/>
      <w:r w:rsidR="00BE17F7">
        <w:rPr>
          <w:spacing w:val="-7"/>
        </w:rPr>
        <w:t xml:space="preserve"> </w:t>
      </w:r>
      <w:r w:rsidR="00BE17F7">
        <w:t>et</w:t>
      </w:r>
      <w:r w:rsidR="00BE17F7">
        <w:rPr>
          <w:spacing w:val="-7"/>
        </w:rPr>
        <w:t xml:space="preserve"> </w:t>
      </w:r>
      <w:proofErr w:type="spellStart"/>
      <w:r w:rsidR="00BE17F7">
        <w:rPr>
          <w:spacing w:val="-2"/>
        </w:rPr>
        <w:t>forløb</w:t>
      </w:r>
      <w:proofErr w:type="spellEnd"/>
    </w:p>
    <w:p w14:paraId="03BE6404" w14:textId="77777777" w:rsidR="004E48B8" w:rsidRDefault="004E48B8">
      <w:pPr>
        <w:pStyle w:val="Brdtekst"/>
        <w:rPr>
          <w:sz w:val="20"/>
        </w:rPr>
      </w:pPr>
    </w:p>
    <w:p w14:paraId="3A0F9FF5" w14:textId="77777777" w:rsidR="004E48B8" w:rsidRDefault="004E48B8">
      <w:pPr>
        <w:pStyle w:val="Brdtekst"/>
        <w:spacing w:before="4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344B57"/>
          <w:left w:val="single" w:sz="4" w:space="0" w:color="344B57"/>
          <w:bottom w:val="single" w:sz="4" w:space="0" w:color="344B57"/>
          <w:right w:val="single" w:sz="4" w:space="0" w:color="344B57"/>
          <w:insideH w:val="single" w:sz="4" w:space="0" w:color="344B57"/>
          <w:insideV w:val="single" w:sz="4" w:space="0" w:color="344B57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952"/>
      </w:tblGrid>
      <w:tr w:rsidR="004E48B8" w:rsidRPr="007057EA" w14:paraId="4F7F3D9D" w14:textId="77777777" w:rsidTr="007057EA">
        <w:trPr>
          <w:trHeight w:val="650"/>
        </w:trPr>
        <w:tc>
          <w:tcPr>
            <w:tcW w:w="456" w:type="dxa"/>
          </w:tcPr>
          <w:p w14:paraId="04783DD1" w14:textId="77777777" w:rsidR="004E48B8" w:rsidRDefault="00BE17F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952" w:type="dxa"/>
          </w:tcPr>
          <w:p w14:paraId="1CFBAEBB" w14:textId="77777777" w:rsidR="004E48B8" w:rsidRPr="007057EA" w:rsidRDefault="00BE17F7">
            <w:pPr>
              <w:pStyle w:val="TableParagraph"/>
              <w:rPr>
                <w:spacing w:val="-5"/>
                <w:sz w:val="19"/>
                <w:lang w:val="da-DK"/>
              </w:rPr>
            </w:pPr>
            <w:r w:rsidRPr="007057EA">
              <w:rPr>
                <w:sz w:val="19"/>
                <w:lang w:val="da-DK"/>
              </w:rPr>
              <w:t>Hvad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 xml:space="preserve">har du lært noget </w:t>
            </w:r>
            <w:r w:rsidRPr="007057EA">
              <w:rPr>
                <w:spacing w:val="-5"/>
                <w:sz w:val="19"/>
                <w:lang w:val="da-DK"/>
              </w:rPr>
              <w:t>om?</w:t>
            </w:r>
          </w:p>
          <w:p w14:paraId="13E83D2A" w14:textId="66E2D5DE" w:rsidR="00BE17F7" w:rsidRPr="00BE17F7" w:rsidRDefault="00BE17F7" w:rsidP="00BE17F7">
            <w:pPr>
              <w:pStyle w:val="TableParagraph"/>
              <w:ind w:left="0"/>
              <w:rPr>
                <w:sz w:val="19"/>
                <w:lang w:val="da-DK"/>
              </w:rPr>
            </w:pPr>
          </w:p>
        </w:tc>
      </w:tr>
      <w:tr w:rsidR="004E48B8" w:rsidRPr="007057EA" w14:paraId="0DB35D7C" w14:textId="77777777" w:rsidTr="007057EA">
        <w:trPr>
          <w:trHeight w:val="650"/>
        </w:trPr>
        <w:tc>
          <w:tcPr>
            <w:tcW w:w="456" w:type="dxa"/>
          </w:tcPr>
          <w:p w14:paraId="5F6B8334" w14:textId="77777777" w:rsidR="004E48B8" w:rsidRDefault="00BE17F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6952" w:type="dxa"/>
          </w:tcPr>
          <w:p w14:paraId="3A95538F" w14:textId="77777777" w:rsidR="004E48B8" w:rsidRPr="007057EA" w:rsidRDefault="00BE17F7">
            <w:pPr>
              <w:pStyle w:val="TableParagraph"/>
              <w:rPr>
                <w:sz w:val="19"/>
                <w:lang w:val="da-DK"/>
              </w:rPr>
            </w:pPr>
            <w:r w:rsidRPr="007057EA">
              <w:rPr>
                <w:sz w:val="19"/>
                <w:lang w:val="da-DK"/>
              </w:rPr>
              <w:t>Hvilke</w:t>
            </w:r>
            <w:r w:rsidRPr="007057EA">
              <w:rPr>
                <w:spacing w:val="-2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spørgsmål</w:t>
            </w:r>
            <w:r w:rsidRPr="007057EA">
              <w:rPr>
                <w:spacing w:val="-2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kan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du</w:t>
            </w:r>
            <w:r w:rsidRPr="007057EA">
              <w:rPr>
                <w:spacing w:val="-2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svare</w:t>
            </w:r>
            <w:r w:rsidRPr="007057EA">
              <w:rPr>
                <w:spacing w:val="-2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på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pacing w:val="-5"/>
                <w:sz w:val="19"/>
                <w:lang w:val="da-DK"/>
              </w:rPr>
              <w:t>nu?</w:t>
            </w:r>
          </w:p>
        </w:tc>
      </w:tr>
      <w:tr w:rsidR="004E48B8" w:rsidRPr="007057EA" w14:paraId="17DDD6B6" w14:textId="77777777" w:rsidTr="007057EA">
        <w:trPr>
          <w:trHeight w:val="650"/>
        </w:trPr>
        <w:tc>
          <w:tcPr>
            <w:tcW w:w="456" w:type="dxa"/>
          </w:tcPr>
          <w:p w14:paraId="35160AEE" w14:textId="77777777" w:rsidR="004E48B8" w:rsidRDefault="00BE17F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6952" w:type="dxa"/>
          </w:tcPr>
          <w:p w14:paraId="29AE1EBC" w14:textId="77777777" w:rsidR="004E48B8" w:rsidRPr="007057EA" w:rsidRDefault="00BE17F7">
            <w:pPr>
              <w:pStyle w:val="TableParagraph"/>
              <w:rPr>
                <w:sz w:val="19"/>
                <w:lang w:val="da-DK"/>
              </w:rPr>
            </w:pPr>
            <w:r w:rsidRPr="007057EA">
              <w:rPr>
                <w:sz w:val="19"/>
                <w:lang w:val="da-DK"/>
              </w:rPr>
              <w:t>Hvilke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ord har du lært?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Lærte du dem på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 xml:space="preserve">dansk eller på flere </w:t>
            </w:r>
            <w:r w:rsidRPr="007057EA">
              <w:rPr>
                <w:spacing w:val="-2"/>
                <w:sz w:val="19"/>
                <w:lang w:val="da-DK"/>
              </w:rPr>
              <w:t>sprog?</w:t>
            </w:r>
          </w:p>
        </w:tc>
      </w:tr>
      <w:tr w:rsidR="004E48B8" w:rsidRPr="007057EA" w14:paraId="4395964B" w14:textId="77777777" w:rsidTr="007057EA">
        <w:trPr>
          <w:trHeight w:val="650"/>
        </w:trPr>
        <w:tc>
          <w:tcPr>
            <w:tcW w:w="456" w:type="dxa"/>
          </w:tcPr>
          <w:p w14:paraId="3482B160" w14:textId="77777777" w:rsidR="004E48B8" w:rsidRDefault="00BE17F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6952" w:type="dxa"/>
          </w:tcPr>
          <w:p w14:paraId="14DB7EA1" w14:textId="77777777" w:rsidR="004E48B8" w:rsidRPr="007057EA" w:rsidRDefault="00BE17F7">
            <w:pPr>
              <w:pStyle w:val="TableParagraph"/>
              <w:rPr>
                <w:sz w:val="19"/>
                <w:lang w:val="da-DK"/>
              </w:rPr>
            </w:pPr>
            <w:r w:rsidRPr="007057EA">
              <w:rPr>
                <w:sz w:val="19"/>
                <w:lang w:val="da-DK"/>
              </w:rPr>
              <w:t>Hvad</w:t>
            </w:r>
            <w:r w:rsidRPr="007057EA">
              <w:rPr>
                <w:spacing w:val="-2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lægger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du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mærke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til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om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dansk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og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andre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pacing w:val="-2"/>
                <w:sz w:val="19"/>
                <w:lang w:val="da-DK"/>
              </w:rPr>
              <w:t>sprog?</w:t>
            </w:r>
          </w:p>
        </w:tc>
      </w:tr>
      <w:tr w:rsidR="004E48B8" w:rsidRPr="007057EA" w14:paraId="615BDB7D" w14:textId="77777777" w:rsidTr="007057EA">
        <w:trPr>
          <w:trHeight w:val="890"/>
        </w:trPr>
        <w:tc>
          <w:tcPr>
            <w:tcW w:w="456" w:type="dxa"/>
          </w:tcPr>
          <w:p w14:paraId="5CB390BD" w14:textId="77777777" w:rsidR="004E48B8" w:rsidRDefault="00BE17F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6952" w:type="dxa"/>
          </w:tcPr>
          <w:p w14:paraId="6FC4862A" w14:textId="77777777" w:rsidR="004E48B8" w:rsidRPr="007057EA" w:rsidRDefault="00BE17F7">
            <w:pPr>
              <w:pStyle w:val="TableParagraph"/>
              <w:spacing w:line="264" w:lineRule="auto"/>
              <w:rPr>
                <w:sz w:val="19"/>
                <w:lang w:val="da-DK"/>
              </w:rPr>
            </w:pPr>
            <w:r w:rsidRPr="007057EA">
              <w:rPr>
                <w:sz w:val="19"/>
                <w:lang w:val="da-DK"/>
              </w:rPr>
              <w:t>Tænk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over,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hvordan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du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brugte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sprog.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Brugte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du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proofErr w:type="spellStart"/>
            <w:r w:rsidRPr="007057EA">
              <w:rPr>
                <w:sz w:val="19"/>
                <w:lang w:val="da-DK"/>
              </w:rPr>
              <w:t>translanguaging</w:t>
            </w:r>
            <w:proofErr w:type="spellEnd"/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på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noget tidspunkt? Hvis ja, hvordan var det for dig? Hvis nej, hvorfor ikke?</w:t>
            </w:r>
          </w:p>
        </w:tc>
      </w:tr>
      <w:tr w:rsidR="004E48B8" w:rsidRPr="007057EA" w14:paraId="032863B1" w14:textId="77777777" w:rsidTr="007057EA">
        <w:trPr>
          <w:trHeight w:val="890"/>
        </w:trPr>
        <w:tc>
          <w:tcPr>
            <w:tcW w:w="456" w:type="dxa"/>
          </w:tcPr>
          <w:p w14:paraId="1C002959" w14:textId="77777777" w:rsidR="004E48B8" w:rsidRDefault="00BE17F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6952" w:type="dxa"/>
          </w:tcPr>
          <w:p w14:paraId="4D3EF421" w14:textId="77777777" w:rsidR="004E48B8" w:rsidRPr="007057EA" w:rsidRDefault="00BE17F7">
            <w:pPr>
              <w:pStyle w:val="TableParagraph"/>
              <w:spacing w:line="264" w:lineRule="auto"/>
              <w:rPr>
                <w:sz w:val="19"/>
                <w:lang w:val="da-DK"/>
              </w:rPr>
            </w:pPr>
            <w:r w:rsidRPr="007057EA">
              <w:rPr>
                <w:sz w:val="19"/>
                <w:lang w:val="da-DK"/>
              </w:rPr>
              <w:t>Hvordan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fik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du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hjælp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af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dine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klassekammerater?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Hvad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kunne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I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have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 xml:space="preserve">gjort </w:t>
            </w:r>
            <w:r w:rsidRPr="007057EA">
              <w:rPr>
                <w:spacing w:val="-2"/>
                <w:sz w:val="19"/>
                <w:lang w:val="da-DK"/>
              </w:rPr>
              <w:t>anderledes?</w:t>
            </w:r>
          </w:p>
        </w:tc>
      </w:tr>
      <w:tr w:rsidR="004E48B8" w:rsidRPr="007057EA" w14:paraId="02C660E6" w14:textId="77777777" w:rsidTr="007057EA">
        <w:trPr>
          <w:trHeight w:val="890"/>
        </w:trPr>
        <w:tc>
          <w:tcPr>
            <w:tcW w:w="456" w:type="dxa"/>
          </w:tcPr>
          <w:p w14:paraId="3F853EA3" w14:textId="77777777" w:rsidR="004E48B8" w:rsidRDefault="00BE17F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6952" w:type="dxa"/>
          </w:tcPr>
          <w:p w14:paraId="75C0DC0A" w14:textId="77777777" w:rsidR="004E48B8" w:rsidRPr="007057EA" w:rsidRDefault="00BE17F7">
            <w:pPr>
              <w:pStyle w:val="TableParagraph"/>
              <w:spacing w:line="264" w:lineRule="auto"/>
              <w:rPr>
                <w:sz w:val="19"/>
                <w:lang w:val="da-DK"/>
              </w:rPr>
            </w:pPr>
            <w:r w:rsidRPr="007057EA">
              <w:rPr>
                <w:sz w:val="19"/>
                <w:lang w:val="da-DK"/>
              </w:rPr>
              <w:t>Hvordan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fik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du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hjælp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uden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for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skolen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(familie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eller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andre)?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Hvad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kunne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I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have gjort anderledes?</w:t>
            </w:r>
          </w:p>
        </w:tc>
      </w:tr>
      <w:tr w:rsidR="004E48B8" w:rsidRPr="007057EA" w14:paraId="5E6F4A11" w14:textId="77777777" w:rsidTr="007057EA">
        <w:trPr>
          <w:trHeight w:val="650"/>
        </w:trPr>
        <w:tc>
          <w:tcPr>
            <w:tcW w:w="456" w:type="dxa"/>
          </w:tcPr>
          <w:p w14:paraId="0F801560" w14:textId="77777777" w:rsidR="004E48B8" w:rsidRDefault="00BE17F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6952" w:type="dxa"/>
          </w:tcPr>
          <w:p w14:paraId="3FC0B1BC" w14:textId="77777777" w:rsidR="004E48B8" w:rsidRPr="007057EA" w:rsidRDefault="00BE17F7">
            <w:pPr>
              <w:pStyle w:val="TableParagraph"/>
              <w:rPr>
                <w:sz w:val="19"/>
                <w:lang w:val="da-DK"/>
              </w:rPr>
            </w:pPr>
            <w:r w:rsidRPr="007057EA">
              <w:rPr>
                <w:sz w:val="19"/>
                <w:lang w:val="da-DK"/>
              </w:rPr>
              <w:t>Hvordan</w:t>
            </w:r>
            <w:r w:rsidRPr="007057EA">
              <w:rPr>
                <w:spacing w:val="-2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fik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du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hjælp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af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din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lærer?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Hvad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kunne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I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have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gjort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pacing w:val="-2"/>
                <w:sz w:val="19"/>
                <w:lang w:val="da-DK"/>
              </w:rPr>
              <w:t>anderledes?</w:t>
            </w:r>
          </w:p>
        </w:tc>
      </w:tr>
      <w:tr w:rsidR="004E48B8" w:rsidRPr="007057EA" w14:paraId="42144AC0" w14:textId="77777777" w:rsidTr="007057EA">
        <w:trPr>
          <w:trHeight w:val="890"/>
        </w:trPr>
        <w:tc>
          <w:tcPr>
            <w:tcW w:w="456" w:type="dxa"/>
          </w:tcPr>
          <w:p w14:paraId="6E796708" w14:textId="77777777" w:rsidR="004E48B8" w:rsidRDefault="00BE17F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6952" w:type="dxa"/>
          </w:tcPr>
          <w:p w14:paraId="42729D96" w14:textId="77777777" w:rsidR="004E48B8" w:rsidRPr="007057EA" w:rsidRDefault="00BE17F7">
            <w:pPr>
              <w:pStyle w:val="TableParagraph"/>
              <w:spacing w:line="264" w:lineRule="auto"/>
              <w:rPr>
                <w:sz w:val="19"/>
                <w:lang w:val="da-DK"/>
              </w:rPr>
            </w:pPr>
            <w:r w:rsidRPr="007057EA">
              <w:rPr>
                <w:sz w:val="19"/>
                <w:lang w:val="da-DK"/>
              </w:rPr>
              <w:t>Hvilke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kilder/resurser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har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du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brugt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til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at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få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viden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og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information</w:t>
            </w:r>
            <w:r w:rsidRPr="007057EA">
              <w:rPr>
                <w:spacing w:val="-7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(tekster, internettet, TV, aviser osv.)?</w:t>
            </w:r>
          </w:p>
        </w:tc>
      </w:tr>
      <w:tr w:rsidR="004E48B8" w:rsidRPr="007057EA" w14:paraId="409EC3F9" w14:textId="77777777" w:rsidTr="007057EA">
        <w:trPr>
          <w:trHeight w:val="650"/>
        </w:trPr>
        <w:tc>
          <w:tcPr>
            <w:tcW w:w="456" w:type="dxa"/>
          </w:tcPr>
          <w:p w14:paraId="1F8477A0" w14:textId="77777777" w:rsidR="004E48B8" w:rsidRDefault="00BE17F7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6952" w:type="dxa"/>
          </w:tcPr>
          <w:p w14:paraId="37EE00BA" w14:textId="77777777" w:rsidR="004E48B8" w:rsidRPr="007057EA" w:rsidRDefault="00BE17F7">
            <w:pPr>
              <w:pStyle w:val="TableParagraph"/>
              <w:rPr>
                <w:sz w:val="19"/>
                <w:lang w:val="da-DK"/>
              </w:rPr>
            </w:pPr>
            <w:r w:rsidRPr="007057EA">
              <w:rPr>
                <w:sz w:val="19"/>
                <w:lang w:val="da-DK"/>
              </w:rPr>
              <w:t>I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hvilken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aktivitet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viste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du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bedst,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hvad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du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har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pacing w:val="-2"/>
                <w:sz w:val="19"/>
                <w:lang w:val="da-DK"/>
              </w:rPr>
              <w:t>lært?</w:t>
            </w:r>
          </w:p>
        </w:tc>
      </w:tr>
      <w:tr w:rsidR="004E48B8" w:rsidRPr="007057EA" w14:paraId="28B40F3E" w14:textId="77777777" w:rsidTr="007057EA">
        <w:trPr>
          <w:trHeight w:val="650"/>
        </w:trPr>
        <w:tc>
          <w:tcPr>
            <w:tcW w:w="456" w:type="dxa"/>
          </w:tcPr>
          <w:p w14:paraId="25D11095" w14:textId="77777777" w:rsidR="004E48B8" w:rsidRDefault="00BE17F7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6952" w:type="dxa"/>
          </w:tcPr>
          <w:p w14:paraId="6075F7E6" w14:textId="77777777" w:rsidR="004E48B8" w:rsidRPr="007057EA" w:rsidRDefault="00BE17F7">
            <w:pPr>
              <w:pStyle w:val="TableParagraph"/>
              <w:rPr>
                <w:sz w:val="19"/>
                <w:lang w:val="da-DK"/>
              </w:rPr>
            </w:pPr>
            <w:r w:rsidRPr="007057EA">
              <w:rPr>
                <w:sz w:val="19"/>
                <w:lang w:val="da-DK"/>
              </w:rPr>
              <w:t>Var</w:t>
            </w:r>
            <w:r w:rsidRPr="007057EA">
              <w:rPr>
                <w:spacing w:val="-5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den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afsluttende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præsentation/opgave/test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god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til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at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måle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din</w:t>
            </w:r>
            <w:r w:rsidRPr="007057EA">
              <w:rPr>
                <w:spacing w:val="-4"/>
                <w:sz w:val="19"/>
                <w:lang w:val="da-DK"/>
              </w:rPr>
              <w:t xml:space="preserve"> </w:t>
            </w:r>
            <w:r w:rsidRPr="007057EA">
              <w:rPr>
                <w:spacing w:val="-2"/>
                <w:sz w:val="19"/>
                <w:lang w:val="da-DK"/>
              </w:rPr>
              <w:t>læring?</w:t>
            </w:r>
          </w:p>
        </w:tc>
      </w:tr>
      <w:tr w:rsidR="004E48B8" w:rsidRPr="007057EA" w14:paraId="3BF34947" w14:textId="77777777" w:rsidTr="007057EA">
        <w:trPr>
          <w:trHeight w:val="650"/>
        </w:trPr>
        <w:tc>
          <w:tcPr>
            <w:tcW w:w="456" w:type="dxa"/>
          </w:tcPr>
          <w:p w14:paraId="1EB98B74" w14:textId="77777777" w:rsidR="004E48B8" w:rsidRDefault="00BE17F7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6952" w:type="dxa"/>
          </w:tcPr>
          <w:p w14:paraId="4F279105" w14:textId="77777777" w:rsidR="004E48B8" w:rsidRPr="007057EA" w:rsidRDefault="00BE17F7">
            <w:pPr>
              <w:pStyle w:val="TableParagraph"/>
              <w:rPr>
                <w:sz w:val="19"/>
                <w:lang w:val="da-DK"/>
              </w:rPr>
            </w:pPr>
            <w:r w:rsidRPr="007057EA">
              <w:rPr>
                <w:sz w:val="19"/>
                <w:lang w:val="da-DK"/>
              </w:rPr>
              <w:t>Kan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du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tale,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læse skrive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om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dette emne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nu?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På dansk,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på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 xml:space="preserve">andre </w:t>
            </w:r>
            <w:r w:rsidRPr="007057EA">
              <w:rPr>
                <w:spacing w:val="-2"/>
                <w:sz w:val="19"/>
                <w:lang w:val="da-DK"/>
              </w:rPr>
              <w:t>sprog?</w:t>
            </w:r>
          </w:p>
        </w:tc>
      </w:tr>
      <w:tr w:rsidR="004E48B8" w:rsidRPr="007057EA" w14:paraId="2107D3FB" w14:textId="77777777" w:rsidTr="007057EA">
        <w:trPr>
          <w:trHeight w:val="650"/>
        </w:trPr>
        <w:tc>
          <w:tcPr>
            <w:tcW w:w="456" w:type="dxa"/>
          </w:tcPr>
          <w:p w14:paraId="7F4F082C" w14:textId="77777777" w:rsidR="004E48B8" w:rsidRDefault="00BE17F7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6952" w:type="dxa"/>
          </w:tcPr>
          <w:p w14:paraId="15F988F5" w14:textId="77777777" w:rsidR="004E48B8" w:rsidRPr="007057EA" w:rsidRDefault="00BE17F7">
            <w:pPr>
              <w:pStyle w:val="TableParagraph"/>
              <w:rPr>
                <w:sz w:val="19"/>
                <w:lang w:val="da-DK"/>
              </w:rPr>
            </w:pPr>
            <w:r w:rsidRPr="007057EA">
              <w:rPr>
                <w:sz w:val="19"/>
                <w:lang w:val="da-DK"/>
              </w:rPr>
              <w:t>Hvilke</w:t>
            </w:r>
            <w:r w:rsidRPr="007057EA">
              <w:rPr>
                <w:spacing w:val="-2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nye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spørgsmål</w:t>
            </w:r>
            <w:r w:rsidRPr="007057EA">
              <w:rPr>
                <w:spacing w:val="-2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har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du</w:t>
            </w:r>
            <w:r w:rsidRPr="007057EA">
              <w:rPr>
                <w:spacing w:val="-2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om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z w:val="19"/>
                <w:lang w:val="da-DK"/>
              </w:rPr>
              <w:t>emnet</w:t>
            </w:r>
            <w:r w:rsidRPr="007057EA">
              <w:rPr>
                <w:spacing w:val="-1"/>
                <w:sz w:val="19"/>
                <w:lang w:val="da-DK"/>
              </w:rPr>
              <w:t xml:space="preserve"> </w:t>
            </w:r>
            <w:r w:rsidRPr="007057EA">
              <w:rPr>
                <w:spacing w:val="-5"/>
                <w:sz w:val="19"/>
                <w:lang w:val="da-DK"/>
              </w:rPr>
              <w:t>nu?</w:t>
            </w:r>
          </w:p>
        </w:tc>
      </w:tr>
    </w:tbl>
    <w:p w14:paraId="445C07C5" w14:textId="77777777" w:rsidR="004E48B8" w:rsidRPr="007057EA" w:rsidRDefault="004E48B8">
      <w:pPr>
        <w:pStyle w:val="Brdtekst"/>
        <w:rPr>
          <w:sz w:val="20"/>
          <w:lang w:val="da-DK"/>
        </w:rPr>
      </w:pPr>
    </w:p>
    <w:p w14:paraId="19A2E444" w14:textId="77777777" w:rsidR="004E48B8" w:rsidRPr="007057EA" w:rsidRDefault="004E48B8">
      <w:pPr>
        <w:pStyle w:val="Brdtekst"/>
        <w:rPr>
          <w:sz w:val="20"/>
          <w:lang w:val="da-DK"/>
        </w:rPr>
      </w:pPr>
    </w:p>
    <w:p w14:paraId="191BB40F" w14:textId="77777777" w:rsidR="004E48B8" w:rsidRPr="007057EA" w:rsidRDefault="004E48B8">
      <w:pPr>
        <w:pStyle w:val="Brdtekst"/>
        <w:spacing w:before="9"/>
        <w:rPr>
          <w:sz w:val="17"/>
          <w:lang w:val="da-DK"/>
        </w:rPr>
      </w:pPr>
    </w:p>
    <w:sectPr w:rsidR="004E48B8" w:rsidRPr="007057EA">
      <w:footerReference w:type="default" r:id="rId6"/>
      <w:type w:val="continuous"/>
      <w:pgSz w:w="11910" w:h="16840"/>
      <w:pgMar w:top="640" w:right="168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0C84" w14:textId="77777777" w:rsidR="00BE17F7" w:rsidRDefault="00BE17F7" w:rsidP="00BE17F7">
      <w:r>
        <w:separator/>
      </w:r>
    </w:p>
  </w:endnote>
  <w:endnote w:type="continuationSeparator" w:id="0">
    <w:p w14:paraId="09652911" w14:textId="77777777" w:rsidR="00BE17F7" w:rsidRDefault="00BE17F7" w:rsidP="00B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 Book OsF">
    <w:altName w:val="Kievit Book OsF"/>
    <w:panose1 w:val="020005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Kievit Medium OsF">
    <w:altName w:val="Kievit Medium OsF"/>
    <w:panose1 w:val="020005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FA95" w14:textId="330E2B6A" w:rsidR="00BE17F7" w:rsidRPr="007057EA" w:rsidRDefault="00BE17F7" w:rsidP="007057EA">
    <w:pPr>
      <w:spacing w:before="106" w:line="218" w:lineRule="exact"/>
      <w:ind w:left="373" w:right="2097"/>
      <w:jc w:val="center"/>
      <w:rPr>
        <w:rFonts w:asciiTheme="minorHAnsi" w:hAnsiTheme="minorHAnsi" w:cstheme="minorHAnsi"/>
        <w:sz w:val="20"/>
        <w:szCs w:val="20"/>
        <w:lang w:val="da-DK"/>
      </w:rPr>
    </w:pPr>
    <w:r w:rsidRPr="007057EA">
      <w:rPr>
        <w:rFonts w:asciiTheme="minorHAnsi" w:hAnsiTheme="minorHAnsi" w:cstheme="minorHAnsi"/>
        <w:sz w:val="20"/>
        <w:szCs w:val="24"/>
        <w:lang w:val="da-DK"/>
      </w:rPr>
      <w:t>Supplerende materiale til</w:t>
    </w:r>
    <w:r w:rsidRPr="007057EA">
      <w:rPr>
        <w:rFonts w:asciiTheme="minorHAnsi" w:hAnsiTheme="minorHAnsi" w:cstheme="minorHAnsi"/>
        <w:spacing w:val="-1"/>
        <w:sz w:val="20"/>
        <w:szCs w:val="24"/>
        <w:lang w:val="da-DK"/>
      </w:rPr>
      <w:t xml:space="preserve"> </w:t>
    </w:r>
    <w:r w:rsidRPr="007057EA">
      <w:rPr>
        <w:rFonts w:asciiTheme="minorHAnsi" w:hAnsiTheme="minorHAnsi" w:cstheme="minorHAnsi"/>
        <w:i/>
        <w:sz w:val="20"/>
        <w:szCs w:val="24"/>
        <w:lang w:val="da-DK"/>
      </w:rPr>
      <w:t>Flere sprog i læringen.</w:t>
    </w:r>
    <w:r w:rsidRPr="007057EA">
      <w:rPr>
        <w:rFonts w:asciiTheme="minorHAnsi" w:hAnsiTheme="minorHAnsi" w:cstheme="minorHAnsi"/>
        <w:i/>
        <w:spacing w:val="-2"/>
        <w:sz w:val="20"/>
        <w:szCs w:val="24"/>
        <w:lang w:val="da-DK"/>
      </w:rPr>
      <w:t xml:space="preserve"> </w:t>
    </w:r>
    <w:proofErr w:type="spellStart"/>
    <w:r w:rsidRPr="007057EA">
      <w:rPr>
        <w:rFonts w:asciiTheme="minorHAnsi" w:hAnsiTheme="minorHAnsi" w:cstheme="minorHAnsi"/>
        <w:i/>
        <w:sz w:val="20"/>
        <w:szCs w:val="24"/>
        <w:lang w:val="da-DK"/>
      </w:rPr>
      <w:t>Translanguaging</w:t>
    </w:r>
    <w:proofErr w:type="spellEnd"/>
    <w:r w:rsidRPr="007057EA">
      <w:rPr>
        <w:rFonts w:asciiTheme="minorHAnsi" w:hAnsiTheme="minorHAnsi" w:cstheme="minorHAnsi"/>
        <w:i/>
        <w:sz w:val="20"/>
        <w:szCs w:val="24"/>
        <w:lang w:val="da-DK"/>
      </w:rPr>
      <w:t xml:space="preserve"> i </w:t>
    </w:r>
    <w:r w:rsidRPr="007057EA">
      <w:rPr>
        <w:rFonts w:asciiTheme="minorHAnsi" w:hAnsiTheme="minorHAnsi" w:cstheme="minorHAnsi"/>
        <w:i/>
        <w:spacing w:val="-2"/>
        <w:sz w:val="20"/>
        <w:szCs w:val="24"/>
        <w:lang w:val="da-DK"/>
      </w:rPr>
      <w:t>praksis</w:t>
    </w:r>
    <w:r>
      <w:rPr>
        <w:rFonts w:asciiTheme="minorHAnsi" w:hAnsiTheme="minorHAnsi" w:cstheme="minorHAnsi"/>
        <w:i/>
        <w:spacing w:val="-2"/>
        <w:sz w:val="20"/>
        <w:szCs w:val="24"/>
        <w:lang w:val="da-DK"/>
      </w:rPr>
      <w:t xml:space="preserve"> </w:t>
    </w:r>
    <w:r w:rsidR="007057EA">
      <w:rPr>
        <w:rFonts w:asciiTheme="minorHAnsi" w:hAnsiTheme="minorHAnsi" w:cstheme="minorHAnsi"/>
        <w:i/>
        <w:spacing w:val="-2"/>
        <w:sz w:val="20"/>
        <w:szCs w:val="24"/>
        <w:lang w:val="da-DK"/>
      </w:rPr>
      <w:br/>
    </w:r>
    <w:r w:rsidRPr="007057EA">
      <w:rPr>
        <w:rFonts w:asciiTheme="minorHAnsi" w:hAnsiTheme="minorHAnsi" w:cstheme="minorHAnsi"/>
        <w:sz w:val="20"/>
        <w:szCs w:val="20"/>
        <w:lang w:val="da-DK"/>
      </w:rPr>
      <w:t>af</w:t>
    </w:r>
    <w:r w:rsidRPr="007057EA">
      <w:rPr>
        <w:rFonts w:asciiTheme="minorHAnsi" w:hAnsiTheme="minorHAnsi" w:cstheme="minorHAnsi"/>
        <w:spacing w:val="39"/>
        <w:sz w:val="20"/>
        <w:szCs w:val="20"/>
        <w:lang w:val="da-DK"/>
      </w:rPr>
      <w:t xml:space="preserve"> </w:t>
    </w:r>
    <w:r w:rsidRPr="007057EA">
      <w:rPr>
        <w:rFonts w:asciiTheme="minorHAnsi" w:hAnsiTheme="minorHAnsi" w:cstheme="minorHAnsi"/>
        <w:sz w:val="20"/>
        <w:szCs w:val="20"/>
        <w:lang w:val="da-DK"/>
      </w:rPr>
      <w:t>Anne Holmen og Helene</w:t>
    </w:r>
    <w:r w:rsidRPr="007057EA">
      <w:rPr>
        <w:rFonts w:asciiTheme="minorHAnsi" w:hAnsiTheme="minorHAnsi" w:cstheme="minorHAnsi"/>
        <w:spacing w:val="-2"/>
        <w:sz w:val="20"/>
        <w:szCs w:val="20"/>
        <w:lang w:val="da-DK"/>
      </w:rPr>
      <w:t xml:space="preserve"> Thise</w:t>
    </w:r>
  </w:p>
  <w:p w14:paraId="60CE0669" w14:textId="77777777" w:rsidR="00BE17F7" w:rsidRPr="00BE17F7" w:rsidRDefault="00BE17F7" w:rsidP="007057EA">
    <w:pPr>
      <w:pStyle w:val="Brdtekst"/>
      <w:spacing w:before="20"/>
      <w:ind w:left="373" w:right="2097"/>
      <w:jc w:val="center"/>
      <w:rPr>
        <w:rFonts w:asciiTheme="minorHAnsi" w:hAnsiTheme="minorHAnsi" w:cstheme="minorHAnsi"/>
        <w:sz w:val="20"/>
        <w:szCs w:val="20"/>
      </w:rPr>
    </w:pPr>
    <w:r w:rsidRPr="00BE17F7">
      <w:rPr>
        <w:rFonts w:asciiTheme="minorHAnsi" w:hAnsiTheme="minorHAnsi" w:cstheme="minorHAnsi"/>
        <w:sz w:val="20"/>
        <w:szCs w:val="20"/>
      </w:rPr>
      <w:t>©</w:t>
    </w:r>
    <w:r w:rsidRPr="00BE17F7">
      <w:rPr>
        <w:rFonts w:asciiTheme="minorHAnsi" w:hAnsiTheme="minorHAnsi" w:cstheme="minorHAnsi"/>
        <w:spacing w:val="-4"/>
        <w:sz w:val="20"/>
        <w:szCs w:val="20"/>
      </w:rPr>
      <w:t xml:space="preserve"> </w:t>
    </w:r>
    <w:proofErr w:type="spellStart"/>
    <w:r w:rsidRPr="00BE17F7">
      <w:rPr>
        <w:rFonts w:asciiTheme="minorHAnsi" w:hAnsiTheme="minorHAnsi" w:cstheme="minorHAnsi"/>
        <w:sz w:val="20"/>
        <w:szCs w:val="20"/>
      </w:rPr>
      <w:t>Forfatterne</w:t>
    </w:r>
    <w:proofErr w:type="spellEnd"/>
    <w:r w:rsidRPr="00BE17F7">
      <w:rPr>
        <w:rFonts w:asciiTheme="minorHAnsi" w:hAnsiTheme="minorHAnsi" w:cstheme="minorHAnsi"/>
        <w:spacing w:val="-3"/>
        <w:sz w:val="20"/>
        <w:szCs w:val="20"/>
      </w:rPr>
      <w:t xml:space="preserve"> </w:t>
    </w:r>
    <w:proofErr w:type="spellStart"/>
    <w:r w:rsidRPr="00BE17F7">
      <w:rPr>
        <w:rFonts w:asciiTheme="minorHAnsi" w:hAnsiTheme="minorHAnsi" w:cstheme="minorHAnsi"/>
        <w:sz w:val="20"/>
        <w:szCs w:val="20"/>
      </w:rPr>
      <w:t>og</w:t>
    </w:r>
    <w:proofErr w:type="spellEnd"/>
    <w:r w:rsidRPr="00BE17F7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BE17F7">
      <w:rPr>
        <w:rFonts w:asciiTheme="minorHAnsi" w:hAnsiTheme="minorHAnsi" w:cstheme="minorHAnsi"/>
        <w:sz w:val="20"/>
        <w:szCs w:val="20"/>
      </w:rPr>
      <w:t>Samfundslitteratur</w:t>
    </w:r>
    <w:r w:rsidRPr="00BE17F7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BE17F7">
      <w:rPr>
        <w:rFonts w:asciiTheme="minorHAnsi" w:hAnsiTheme="minorHAnsi" w:cstheme="minorHAnsi"/>
        <w:spacing w:val="-4"/>
        <w:sz w:val="20"/>
        <w:szCs w:val="20"/>
      </w:rPr>
      <w:t>2021</w:t>
    </w:r>
  </w:p>
  <w:p w14:paraId="1C31D6AB" w14:textId="7F8769E6" w:rsidR="00BE17F7" w:rsidRDefault="00BE17F7" w:rsidP="007057EA">
    <w:pPr>
      <w:pStyle w:val="Sidefod"/>
      <w:tabs>
        <w:tab w:val="clear" w:pos="4819"/>
        <w:tab w:val="clear" w:pos="9638"/>
        <w:tab w:val="center" w:pos="5245"/>
        <w:tab w:val="right" w:pos="6237"/>
      </w:tabs>
      <w:ind w:left="373" w:right="2097"/>
    </w:pPr>
  </w:p>
  <w:p w14:paraId="4E7C3DA5" w14:textId="77777777" w:rsidR="00BE17F7" w:rsidRDefault="00BE17F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30EB" w14:textId="77777777" w:rsidR="00BE17F7" w:rsidRDefault="00BE17F7" w:rsidP="00BE17F7">
      <w:r>
        <w:separator/>
      </w:r>
    </w:p>
  </w:footnote>
  <w:footnote w:type="continuationSeparator" w:id="0">
    <w:p w14:paraId="75CF3B4B" w14:textId="77777777" w:rsidR="00BE17F7" w:rsidRDefault="00BE17F7" w:rsidP="00BE1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8B8"/>
    <w:rsid w:val="004E48B8"/>
    <w:rsid w:val="007057EA"/>
    <w:rsid w:val="00B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B9E1C3F"/>
  <w15:docId w15:val="{6014D59E-38DE-4AF1-97D1-87BB0765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ievit Book OsF" w:eastAsia="Kievit Book OsF" w:hAnsi="Kievit Book OsF" w:cs="Kievit Book Os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Kievit Medium OsF" w:eastAsia="Kievit Medium OsF" w:hAnsi="Kievit Medium OsF" w:cs="Kievit Medium OsF"/>
      <w:sz w:val="19"/>
      <w:szCs w:val="19"/>
    </w:rPr>
  </w:style>
  <w:style w:type="paragraph" w:styleId="Titel">
    <w:name w:val="Title"/>
    <w:basedOn w:val="Normal"/>
    <w:uiPriority w:val="10"/>
    <w:qFormat/>
    <w:pPr>
      <w:spacing w:before="82"/>
      <w:ind w:left="1063"/>
    </w:pPr>
    <w:rPr>
      <w:rFonts w:ascii="Kievit Medium OsF" w:eastAsia="Kievit Medium OsF" w:hAnsi="Kievit Medium OsF" w:cs="Kievit Medium OsF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  <w:ind w:left="113"/>
    </w:pPr>
  </w:style>
  <w:style w:type="paragraph" w:styleId="Sidehoved">
    <w:name w:val="header"/>
    <w:basedOn w:val="Normal"/>
    <w:link w:val="SidehovedTegn"/>
    <w:uiPriority w:val="99"/>
    <w:unhideWhenUsed/>
    <w:rsid w:val="00BE17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E17F7"/>
    <w:rPr>
      <w:rFonts w:ascii="Kievit Book OsF" w:eastAsia="Kievit Book OsF" w:hAnsi="Kievit Book OsF" w:cs="Kievit Book OsF"/>
    </w:rPr>
  </w:style>
  <w:style w:type="paragraph" w:styleId="Sidefod">
    <w:name w:val="footer"/>
    <w:basedOn w:val="Normal"/>
    <w:link w:val="SidefodTegn"/>
    <w:uiPriority w:val="99"/>
    <w:unhideWhenUsed/>
    <w:rsid w:val="00BE17F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E17F7"/>
    <w:rPr>
      <w:rFonts w:ascii="Kievit Book OsF" w:eastAsia="Kievit Book OsF" w:hAnsi="Kievit Book OsF" w:cs="Kievit Book Os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849</Characters>
  <Application>Microsoft Office Word</Application>
  <DocSecurity>0</DocSecurity>
  <Lines>36</Lines>
  <Paragraphs>33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Lynn Madsen</cp:lastModifiedBy>
  <cp:revision>3</cp:revision>
  <dcterms:created xsi:type="dcterms:W3CDTF">2023-03-13T08:52:00Z</dcterms:created>
  <dcterms:modified xsi:type="dcterms:W3CDTF">2023-03-13T11:46:00Z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2023-03-13T00:00:00Z</vt:filetime>
  </property>
  <property fmtid="{D5CDD505-2E9C-101B-9397-08002B2CF9AE}" pid="5" name="Producer">
    <vt:lpwstr>Adobe PDF Library 17.0</vt:lpwstr>
  </property>
</Properties>
</file>